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3C" w:rsidRDefault="00F13F44" w:rsidP="00F13F4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13F44">
        <w:rPr>
          <w:rFonts w:ascii="Times New Roman" w:hAnsi="Times New Roman" w:cs="Times New Roman"/>
          <w:b/>
          <w:sz w:val="28"/>
          <w:szCs w:val="28"/>
          <w:lang w:val="sr-Cyrl-RS"/>
        </w:rPr>
        <w:t>Пут Вањкиног писма</w:t>
      </w:r>
    </w:p>
    <w:p w:rsidR="00F13F44" w:rsidRDefault="00F13F44" w:rsidP="00F13F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Следећег јутра дечак је устао срећан и насмејан. Испуњен задовољством што је деди послао писмо, од тог тренутка живео је са надом да ће деда писмо примити и доћи по њега. </w:t>
      </w:r>
    </w:p>
    <w:p w:rsidR="00F13F44" w:rsidRDefault="00F13F44" w:rsidP="00F13F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Истог јутра поштар је покупио сва писма из поштанског сандучета. Разврстао је писма и наишао на Вањкино писмо. Застао је кад је угледао коверту на којој је писало „деди у село Константину Макаричу“. Када је видео да на коверти нема адресе поштар је хтео писмо да баци, али се предомислио и писмо ипак убацио у торбу. Данима је поштар носио Вањкино писмо, али није знао коме да га испоручи. Распитивао се, али нико није познавао Константина Макарича. У једном селу поштар се мало заржао у кафани са сељацима. У касним сатима враћао се пијан из села. На поштара су насрнули бесни пси. Уплашени поштар бранио се поштарском торбом, из торбе је испало неколико писама. Међу њима је било и Вањкино писмо. Пси су се разбежали на</w:t>
      </w:r>
      <w:r w:rsidR="00B457F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једну страну, поштар је побегао на другу, писма су остала разбацана по улици. Неколико дана касније</w:t>
      </w:r>
      <w:r w:rsidR="00B534A0">
        <w:rPr>
          <w:rFonts w:ascii="Times New Roman" w:hAnsi="Times New Roman" w:cs="Times New Roman"/>
          <w:sz w:val="28"/>
          <w:szCs w:val="28"/>
          <w:lang w:val="sr-Cyrl-RS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девојчица која се шетала улицом угледала је разбацана писма. Покупила их је. Прелиставајући их наишла је на Вањкино писмо, отворила га је и прочитала. Била је тужна и хтела је да му помогне. Отишла је код свог деде и прочитала му писмо. Њен деда је препознао Вањку и Константин</w:t>
      </w:r>
      <w:r w:rsidR="00B534A0">
        <w:rPr>
          <w:rFonts w:ascii="Times New Roman" w:hAnsi="Times New Roman" w:cs="Times New Roman"/>
          <w:sz w:val="28"/>
          <w:szCs w:val="28"/>
          <w:lang w:val="sr-Cyrl-RS"/>
        </w:rPr>
        <w:t xml:space="preserve">а, који је био његов стари друг и решио да оде код њега и однесе му писмо. Дуго је пешачио и тражио свог старог друга. Након неколико дана пешачења дошао је код њега. Прочитао му је писмо. Вањкин деда му се захвалио, отишао је по Вањку и вратио га у село. </w:t>
      </w:r>
    </w:p>
    <w:p w:rsidR="00B534A0" w:rsidRDefault="00B534A0" w:rsidP="00F13F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Од тога дана Вањка је поново живео са својим дедом и био срећан и задовољан дечак.</w:t>
      </w:r>
    </w:p>
    <w:p w:rsidR="00B534A0" w:rsidRPr="00B534A0" w:rsidRDefault="00B534A0" w:rsidP="00B534A0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VI/1 </w:t>
      </w:r>
      <w:r w:rsidRPr="00B534A0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Лазар </w:t>
      </w:r>
      <w:r w:rsidRPr="00B534A0">
        <w:rPr>
          <w:rFonts w:ascii="Times New Roman" w:hAnsi="Times New Roman" w:cs="Times New Roman"/>
          <w:sz w:val="28"/>
          <w:szCs w:val="28"/>
          <w:u w:val="single"/>
          <w:lang w:val="ru-RU"/>
        </w:rPr>
        <w:t>Димитри</w:t>
      </w:r>
      <w:r w:rsidRPr="00B534A0">
        <w:rPr>
          <w:rFonts w:ascii="Times New Roman" w:hAnsi="Times New Roman" w:cs="Times New Roman"/>
          <w:sz w:val="28"/>
          <w:szCs w:val="28"/>
          <w:u w:val="single"/>
        </w:rPr>
        <w:t>je</w:t>
      </w:r>
      <w:r w:rsidRPr="00B534A0">
        <w:rPr>
          <w:rFonts w:ascii="Times New Roman" w:hAnsi="Times New Roman" w:cs="Times New Roman"/>
          <w:sz w:val="28"/>
          <w:szCs w:val="28"/>
          <w:u w:val="single"/>
          <w:lang w:val="sr-Cyrl-RS"/>
        </w:rPr>
        <w:t>вић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sectPr w:rsidR="00B534A0" w:rsidRPr="00B5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44"/>
    <w:rsid w:val="0032623E"/>
    <w:rsid w:val="004F1C87"/>
    <w:rsid w:val="00B457F4"/>
    <w:rsid w:val="00B534A0"/>
    <w:rsid w:val="00F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Olgica</cp:lastModifiedBy>
  <cp:revision>3</cp:revision>
  <dcterms:created xsi:type="dcterms:W3CDTF">2014-06-15T17:15:00Z</dcterms:created>
  <dcterms:modified xsi:type="dcterms:W3CDTF">2014-06-15T17:42:00Z</dcterms:modified>
</cp:coreProperties>
</file>