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0A" w:rsidRPr="00FD0C1F" w:rsidRDefault="0002390A" w:rsidP="000A397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На основу члана 126.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19) Закона о основама система образовања и васпитања ("Сл. гласник РС", бр. 88/2017</w:t>
      </w:r>
      <w:r w:rsidR="00490D50">
        <w:rPr>
          <w:rFonts w:ascii="Times New Roman" w:eastAsia="Times New Roman" w:hAnsi="Times New Roman" w:cs="Times New Roman"/>
          <w:sz w:val="24"/>
          <w:szCs w:val="24"/>
        </w:rPr>
        <w:t>, 27</w:t>
      </w:r>
      <w:r w:rsidR="00C1644F">
        <w:rPr>
          <w:rFonts w:ascii="Times New Roman" w:eastAsia="Times New Roman" w:hAnsi="Times New Roman" w:cs="Times New Roman"/>
          <w:sz w:val="24"/>
          <w:szCs w:val="24"/>
        </w:rPr>
        <w:t>/2018- други закон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- даље: Закон) у вези са чланом 24.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2. Закона о раду ("Сл. гласник РС", бр. 24/05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,61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/05,54/09,32/13,75/17), чл.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30, 31.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32.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Закона о запосленима у јавним службама ("Сл. гласник РС", бр. 113/2017) и чланом 1.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Уредбе о каталогу радних места у јавним службама и другим организацијама у јавном сектору ("Сл. гласник РС", бр. </w:t>
      </w:r>
      <w:r w:rsidR="00E73F4E">
        <w:rPr>
          <w:rFonts w:ascii="Times New Roman" w:eastAsia="Times New Roman" w:hAnsi="Times New Roman" w:cs="Times New Roman"/>
          <w:sz w:val="24"/>
          <w:szCs w:val="24"/>
          <w:lang w:val="sr-Cyrl-RS"/>
        </w:rPr>
        <w:t>81/2017</w:t>
      </w:r>
      <w:proofErr w:type="gramStart"/>
      <w:r w:rsidR="00E73F4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="00E35430">
        <w:rPr>
          <w:rFonts w:ascii="Times New Roman" w:eastAsia="Times New Roman" w:hAnsi="Times New Roman" w:cs="Times New Roman"/>
          <w:sz w:val="24"/>
          <w:szCs w:val="24"/>
        </w:rPr>
        <w:t>/2018</w:t>
      </w:r>
      <w:r w:rsidR="00E73F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43/2018</w:t>
      </w:r>
      <w:r w:rsidR="00E73F4E">
        <w:rPr>
          <w:rFonts w:ascii="Times New Roman" w:eastAsia="Times New Roman" w:hAnsi="Times New Roman" w:cs="Times New Roman"/>
          <w:sz w:val="24"/>
          <w:szCs w:val="24"/>
        </w:rPr>
        <w:t xml:space="preserve"> - даље: Уредба), члана </w:t>
      </w:r>
      <w:r w:rsidR="00E73F4E">
        <w:rPr>
          <w:rFonts w:ascii="Times New Roman" w:eastAsia="Times New Roman" w:hAnsi="Times New Roman" w:cs="Times New Roman"/>
          <w:sz w:val="24"/>
          <w:szCs w:val="24"/>
          <w:lang w:val="sr-Cyrl-RS"/>
        </w:rPr>
        <w:t>54</w:t>
      </w:r>
      <w:r w:rsidR="00E73F4E">
        <w:rPr>
          <w:rFonts w:ascii="Times New Roman" w:eastAsia="Times New Roman" w:hAnsi="Times New Roman" w:cs="Times New Roman"/>
          <w:sz w:val="24"/>
          <w:szCs w:val="24"/>
        </w:rPr>
        <w:t xml:space="preserve">.став 2. </w:t>
      </w:r>
      <w:proofErr w:type="gramStart"/>
      <w:r w:rsidR="00E73F4E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gramEnd"/>
      <w:r w:rsidR="00E73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F4E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E354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Статута  ОШ „</w:t>
      </w:r>
      <w:r w:rsidR="00E73F4E">
        <w:rPr>
          <w:rFonts w:ascii="Times New Roman" w:eastAsia="Times New Roman" w:hAnsi="Times New Roman" w:cs="Times New Roman"/>
          <w:sz w:val="24"/>
          <w:szCs w:val="24"/>
          <w:lang w:val="sr-Cyrl-RS"/>
        </w:rPr>
        <w:t>Свети Сава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“( </w:t>
      </w:r>
      <w:r w:rsidR="000A3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даљем тексту </w:t>
      </w:r>
      <w:r w:rsidR="00E73F4E">
        <w:rPr>
          <w:rFonts w:ascii="Times New Roman" w:eastAsia="Times New Roman" w:hAnsi="Times New Roman" w:cs="Times New Roman"/>
          <w:sz w:val="24"/>
          <w:szCs w:val="24"/>
        </w:rPr>
        <w:t xml:space="preserve">:Школа), у складу са 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Правилником о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критеријумима и стандардима за финансирање установе која обавља делатност основног образовања</w:t>
      </w:r>
      <w:r w:rsidR="00E73F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/</w:t>
      </w:r>
      <w:r w:rsidR="00F02A63">
        <w:rPr>
          <w:rFonts w:ascii="Times New Roman" w:eastAsia="Times New Roman" w:hAnsi="Times New Roman" w:cs="Times New Roman"/>
          <w:sz w:val="24"/>
          <w:szCs w:val="24"/>
          <w:lang w:val="sr-Cyrl-RS"/>
        </w:rPr>
        <w:t>“Сл.гласник РС“ бр 73/2016,45/2018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, након добијене сагласности</w:t>
      </w:r>
      <w:r w:rsidR="0000530F">
        <w:rPr>
          <w:rFonts w:ascii="Times New Roman" w:eastAsia="Times New Roman" w:hAnsi="Times New Roman" w:cs="Times New Roman"/>
          <w:sz w:val="24"/>
          <w:szCs w:val="24"/>
        </w:rPr>
        <w:t xml:space="preserve"> Школског одбора бр.</w:t>
      </w:r>
      <w:r w:rsidR="000950C2">
        <w:rPr>
          <w:rFonts w:ascii="Times New Roman" w:eastAsia="Times New Roman" w:hAnsi="Times New Roman" w:cs="Times New Roman"/>
          <w:sz w:val="24"/>
          <w:szCs w:val="24"/>
          <w:lang w:val="sr-Latn-RS"/>
        </w:rPr>
        <w:t>884/2018</w:t>
      </w:r>
      <w:r w:rsidR="0000530F">
        <w:rPr>
          <w:rFonts w:ascii="Times New Roman" w:eastAsia="Times New Roman" w:hAnsi="Times New Roman" w:cs="Times New Roman"/>
          <w:sz w:val="24"/>
          <w:szCs w:val="24"/>
        </w:rPr>
        <w:t xml:space="preserve"> од </w:t>
      </w:r>
      <w:r w:rsidR="000950C2">
        <w:rPr>
          <w:rFonts w:ascii="Times New Roman" w:eastAsia="Times New Roman" w:hAnsi="Times New Roman" w:cs="Times New Roman"/>
          <w:sz w:val="24"/>
          <w:szCs w:val="24"/>
          <w:lang w:val="sr-Latn-RS"/>
        </w:rPr>
        <w:t>14.09.2018</w:t>
      </w:r>
      <w:r w:rsidR="0000530F">
        <w:rPr>
          <w:rFonts w:ascii="Times New Roman" w:eastAsia="Times New Roman" w:hAnsi="Times New Roman" w:cs="Times New Roman"/>
          <w:sz w:val="24"/>
          <w:szCs w:val="24"/>
        </w:rPr>
        <w:t>.године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, директо</w:t>
      </w:r>
      <w:r w:rsidR="0000530F">
        <w:rPr>
          <w:rFonts w:ascii="Times New Roman" w:eastAsia="Times New Roman" w:hAnsi="Times New Roman" w:cs="Times New Roman"/>
          <w:sz w:val="24"/>
          <w:szCs w:val="24"/>
        </w:rPr>
        <w:t>р О</w:t>
      </w:r>
      <w:r w:rsidR="00772007">
        <w:rPr>
          <w:rFonts w:ascii="Times New Roman" w:eastAsia="Times New Roman" w:hAnsi="Times New Roman" w:cs="Times New Roman"/>
          <w:sz w:val="24"/>
          <w:szCs w:val="24"/>
        </w:rPr>
        <w:t>сновне школе "</w:t>
      </w:r>
      <w:r w:rsidR="000A3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Свети Сава </w:t>
      </w:r>
      <w:r w:rsidR="000A3977">
        <w:rPr>
          <w:rFonts w:ascii="Times New Roman" w:eastAsia="Times New Roman" w:hAnsi="Times New Roman" w:cs="Times New Roman"/>
          <w:sz w:val="24"/>
          <w:szCs w:val="24"/>
        </w:rPr>
        <w:t>“ Баји</w:t>
      </w:r>
      <w:r w:rsidR="000A397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772007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00530F">
        <w:rPr>
          <w:rFonts w:ascii="Times New Roman" w:eastAsia="Times New Roman" w:hAnsi="Times New Roman" w:cs="Times New Roman"/>
          <w:sz w:val="24"/>
          <w:szCs w:val="24"/>
        </w:rPr>
        <w:t>ашта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(даље: Школа), донео је</w:t>
      </w:r>
    </w:p>
    <w:p w:rsidR="0002390A" w:rsidRPr="00FD0C1F" w:rsidRDefault="0002390A" w:rsidP="00974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ПРАВИЛНИК О ОРГАНИЗАЦИЈИ И СИСТЕМАТИЗАЦИЈИ ПОСЛОВА У ОСНОВНОЈ ШКОЛИ "</w:t>
      </w:r>
      <w:r w:rsidR="000A3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СВЕТИ </w:t>
      </w:r>
      <w:proofErr w:type="gramStart"/>
      <w:r w:rsidR="000A3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САВА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БАЈИНА БАШТА</w:t>
      </w:r>
    </w:p>
    <w:p w:rsidR="0002390A" w:rsidRPr="00896530" w:rsidRDefault="00896530" w:rsidP="00974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tr_1"/>
      <w:bookmarkEnd w:id="0"/>
      <w:proofErr w:type="gramStart"/>
      <w:r w:rsidRPr="0089653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974FA5" w:rsidRPr="00896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390A" w:rsidRPr="00896530">
        <w:rPr>
          <w:rFonts w:ascii="Times New Roman" w:eastAsia="Times New Roman" w:hAnsi="Times New Roman" w:cs="Times New Roman"/>
          <w:b/>
          <w:sz w:val="24"/>
          <w:szCs w:val="24"/>
        </w:rPr>
        <w:t xml:space="preserve"> ОПШТЕ</w:t>
      </w:r>
      <w:proofErr w:type="gramEnd"/>
      <w:r w:rsidR="0002390A" w:rsidRPr="00896530">
        <w:rPr>
          <w:rFonts w:ascii="Times New Roman" w:eastAsia="Times New Roman" w:hAnsi="Times New Roman" w:cs="Times New Roman"/>
          <w:b/>
          <w:sz w:val="24"/>
          <w:szCs w:val="24"/>
        </w:rPr>
        <w:t xml:space="preserve"> ОДРЕДБЕ</w:t>
      </w:r>
    </w:p>
    <w:p w:rsidR="0002390A" w:rsidRPr="000021F7" w:rsidRDefault="0002390A" w:rsidP="00694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</w:t>
      </w:r>
      <w:r w:rsidR="000021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2390A" w:rsidRPr="00FD0C1F" w:rsidRDefault="0002390A" w:rsidP="00F02A6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Правилником о организацији и систематизацији послова у ОШ "</w:t>
      </w:r>
      <w:r w:rsidR="000A3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Свети </w:t>
      </w:r>
      <w:proofErr w:type="gramStart"/>
      <w:r w:rsidR="000A3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Сава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у Бајиној Башти (даље: Правилник), утврђују се: организациони делови, групе послова, назив радног места, опис послова и потребан број извршилаца за њихово обављање , услови за заснивање радног односа и за рад и друга питања којима се уређује несметано обављање свих послова у оквиру делатности Школе.</w:t>
      </w:r>
    </w:p>
    <w:p w:rsidR="0002390A" w:rsidRPr="000021F7" w:rsidRDefault="0002390A" w:rsidP="00694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2</w:t>
      </w:r>
      <w:r w:rsidR="000021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2390A" w:rsidRPr="00FD0C1F" w:rsidRDefault="0002390A" w:rsidP="00F02A6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</w:t>
      </w:r>
      <w:proofErr w:type="gramEnd"/>
    </w:p>
    <w:p w:rsidR="0002390A" w:rsidRPr="000021F7" w:rsidRDefault="0002390A" w:rsidP="00694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3</w:t>
      </w:r>
      <w:r w:rsidR="000021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2390A" w:rsidRPr="00FD0C1F" w:rsidRDefault="0002390A" w:rsidP="00F02A6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За сваки посао, односно групу послова, даје се назив, опис и потребан број извршилаца, који се изражава нормом непосредног рада, као и услови, прописани законом и подзаконским актима за њихово обављање, које треба да испуњавају њихови извршиоци.</w:t>
      </w:r>
    </w:p>
    <w:p w:rsidR="0002390A" w:rsidRPr="000021F7" w:rsidRDefault="0002390A" w:rsidP="00694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4</w:t>
      </w:r>
      <w:r w:rsidR="000021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2390A" w:rsidRPr="00FD0C1F" w:rsidRDefault="0002390A" w:rsidP="00F02A6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Услови за пријем у радни однос прописани су Законом јединствено за све запослене у Школи.</w:t>
      </w:r>
      <w:proofErr w:type="gramEnd"/>
    </w:p>
    <w:p w:rsidR="0002390A" w:rsidRPr="00FD0C1F" w:rsidRDefault="0002390A" w:rsidP="00F02A6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Услови у погледу врсте стручне спреме за рад наставника, васпитача и стручних сарадника прописани су Законом, подзаконским актима којима се утврђују каталог радних места у јавним службама и другим организацијама у јавном сектору</w:t>
      </w:r>
      <w:r w:rsidR="005C58E8" w:rsidRPr="00FD0C1F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680" w:rsidRPr="00FD0C1F">
        <w:rPr>
          <w:rFonts w:ascii="Times New Roman" w:eastAsia="Times New Roman" w:hAnsi="Times New Roman" w:cs="Times New Roman"/>
          <w:sz w:val="24"/>
          <w:szCs w:val="24"/>
        </w:rPr>
        <w:t>врст</w:t>
      </w:r>
      <w:r w:rsidR="005C58E8" w:rsidRPr="00FD0C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стручне спреме наставника и стручних сарадника у основној школи.</w:t>
      </w:r>
      <w:proofErr w:type="gramEnd"/>
    </w:p>
    <w:p w:rsidR="0002390A" w:rsidRPr="00FD0C1F" w:rsidRDefault="0002390A" w:rsidP="00F02A6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 за рад секретара Школе прописани су Законом и подзаконским актима.</w:t>
      </w:r>
      <w:proofErr w:type="gramEnd"/>
    </w:p>
    <w:p w:rsidR="0002390A" w:rsidRPr="00FD0C1F" w:rsidRDefault="0002390A" w:rsidP="00F02A6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Зависно од сложености послова које обављају, за остале запослене посебни услови се утврђују Законом,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Уредбом  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овим правилником.</w:t>
      </w:r>
    </w:p>
    <w:p w:rsidR="0002390A" w:rsidRPr="000021F7" w:rsidRDefault="0002390A" w:rsidP="00694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5</w:t>
      </w:r>
      <w:r w:rsidR="000021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2390A" w:rsidRPr="00FD0C1F" w:rsidRDefault="0002390A" w:rsidP="00F02A6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Радни однос у Школи заснива се, по правилу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,на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неодређено и одређено време са пуним радним временом.</w:t>
      </w:r>
    </w:p>
    <w:p w:rsidR="0002390A" w:rsidRPr="00FD0C1F" w:rsidRDefault="0002390A" w:rsidP="00F02A6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Радна места са непуним радним временом, утврђују се, у складу са Законом и Годишњим планом рада Школе.</w:t>
      </w:r>
      <w:proofErr w:type="gramEnd"/>
    </w:p>
    <w:p w:rsidR="0002390A" w:rsidRPr="000021F7" w:rsidRDefault="0002390A" w:rsidP="00694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6</w:t>
      </w:r>
      <w:r w:rsidR="000021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2390A" w:rsidRPr="00F02A63" w:rsidRDefault="0002390A" w:rsidP="00F02A6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Школа је организована као јединствена радна целина са седиштем у Бајиној Башти ул.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A63">
        <w:rPr>
          <w:rFonts w:ascii="Times New Roman" w:eastAsia="Times New Roman" w:hAnsi="Times New Roman" w:cs="Times New Roman"/>
          <w:sz w:val="24"/>
          <w:szCs w:val="24"/>
          <w:lang w:val="sr-Cyrl-RS"/>
        </w:rPr>
        <w:t>Светосавска 76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06EE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издвојеним оде</w:t>
      </w:r>
      <w:r w:rsidR="00F02A63">
        <w:rPr>
          <w:rFonts w:ascii="Times New Roman" w:eastAsia="Times New Roman" w:hAnsi="Times New Roman" w:cs="Times New Roman"/>
          <w:sz w:val="24"/>
          <w:szCs w:val="24"/>
        </w:rPr>
        <w:t>љењ</w:t>
      </w:r>
      <w:r w:rsidR="00F02A63">
        <w:rPr>
          <w:rFonts w:ascii="Times New Roman" w:eastAsia="Times New Roman" w:hAnsi="Times New Roman" w:cs="Times New Roman"/>
          <w:sz w:val="24"/>
          <w:szCs w:val="24"/>
          <w:lang w:val="sr-Cyrl-RS"/>
        </w:rPr>
        <w:t>ем у ИО Перућац –удаљено  13 км од седишта Школе –четвороразредна школа.</w:t>
      </w:r>
    </w:p>
    <w:p w:rsidR="0002390A" w:rsidRPr="000021F7" w:rsidRDefault="0002390A" w:rsidP="00694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7</w:t>
      </w:r>
      <w:r w:rsidR="000021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2390A" w:rsidRPr="00FD0C1F" w:rsidRDefault="0002390A" w:rsidP="00F02A6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Настава се изводи у одељењу, а из појединих предмета по групама, у складу са важећим, планом и програмом наставе и учења, према утврђеном распореду часова.</w:t>
      </w:r>
      <w:proofErr w:type="gramEnd"/>
    </w:p>
    <w:p w:rsidR="0002390A" w:rsidRPr="00FD0C1F" w:rsidRDefault="0002390A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Број одељења појединих разреда у школи је променљив и зависи од броја уписаних ученика.</w:t>
      </w:r>
      <w:proofErr w:type="gramEnd"/>
    </w:p>
    <w:p w:rsidR="0002390A" w:rsidRPr="000021F7" w:rsidRDefault="0002390A" w:rsidP="00694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8</w:t>
      </w:r>
      <w:r w:rsidR="000021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2390A" w:rsidRPr="00FD0C1F" w:rsidRDefault="0002390A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Број извршилаца у настави и број ваннаставног особља утврђује се на почетку школске године, у зависности од броја ученика, броја одељења и величине школе, у складу са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Законом  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подзаконским актима (нормативима) и обавезом остваривања плана и програма наставе и учења.</w:t>
      </w:r>
    </w:p>
    <w:p w:rsidR="0002390A" w:rsidRPr="00896530" w:rsidRDefault="00A15607" w:rsidP="0069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str_2"/>
      <w:bookmarkEnd w:id="1"/>
      <w:r w:rsidRPr="00896530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F513BF" w:rsidRPr="00896530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ГРУПЕ РАДНИХ МЕСТА У ШКОЛ</w:t>
      </w:r>
      <w:r w:rsidR="00AC061C" w:rsidRPr="00896530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02390A" w:rsidRPr="000021F7" w:rsidRDefault="0002390A" w:rsidP="00694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9</w:t>
      </w:r>
      <w:r w:rsidR="000021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2390A" w:rsidRPr="00FD0C1F" w:rsidRDefault="0002390A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Послови у Школи систематизовани су по следећим групама послова:</w:t>
      </w:r>
    </w:p>
    <w:p w:rsidR="0002390A" w:rsidRPr="00FD0C1F" w:rsidRDefault="0002390A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послови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руковођења ;</w:t>
      </w:r>
    </w:p>
    <w:p w:rsidR="0002390A" w:rsidRPr="00FD0C1F" w:rsidRDefault="0002390A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послови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образовно-васпитног рада ;</w:t>
      </w:r>
    </w:p>
    <w:p w:rsidR="0002390A" w:rsidRPr="00FD0C1F" w:rsidRDefault="0002390A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4. нормативно-правни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послови ;</w:t>
      </w:r>
      <w:proofErr w:type="gramEnd"/>
    </w:p>
    <w:p w:rsidR="0002390A" w:rsidRPr="00FD0C1F" w:rsidRDefault="0002390A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5. Финансијско рачуноводствени послови</w:t>
      </w:r>
      <w:r w:rsidR="006F06EE"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390A" w:rsidRPr="00FD0C1F" w:rsidRDefault="0002390A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Техничка служба и остали послови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подршке .</w:t>
      </w:r>
      <w:proofErr w:type="gramEnd"/>
    </w:p>
    <w:p w:rsidR="00F565FC" w:rsidRPr="00FD0C1F" w:rsidRDefault="00736856" w:rsidP="00752BB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" w:name="str_3"/>
      <w:bookmarkEnd w:id="2"/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="0005594C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565FC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Послови руковођења</w:t>
      </w:r>
    </w:p>
    <w:p w:rsidR="0002390A" w:rsidRPr="00FD0C1F" w:rsidRDefault="000950C2" w:rsidP="00752BB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1.1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="0005594C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2390A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Директор</w:t>
      </w:r>
      <w:proofErr w:type="gramEnd"/>
    </w:p>
    <w:p w:rsidR="0002390A" w:rsidRPr="000021F7" w:rsidRDefault="0002390A" w:rsidP="00752B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10</w:t>
      </w:r>
      <w:r w:rsidR="000021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2390A" w:rsidRPr="00FD0C1F" w:rsidRDefault="00357621" w:rsidP="00264007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bookmarkStart w:id="3" w:name="str_4"/>
      <w:bookmarkEnd w:id="3"/>
      <w:r w:rsidRPr="00FD0C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Директор  руководи радом Школе, </w:t>
      </w:r>
      <w:r w:rsidR="0002390A" w:rsidRPr="00FD0C1F"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заступа и представља Школу.</w:t>
      </w:r>
    </w:p>
    <w:p w:rsidR="008C16E0" w:rsidRPr="00FD0C1F" w:rsidRDefault="008C16E0" w:rsidP="0072150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02390A" w:rsidRPr="00FD0C1F" w:rsidRDefault="0002390A" w:rsidP="00264007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FD0C1F">
        <w:rPr>
          <w:rFonts w:ascii="Times New Roman" w:hAnsi="Times New Roman" w:cs="Times New Roman"/>
          <w:noProof/>
          <w:sz w:val="24"/>
          <w:szCs w:val="24"/>
        </w:rPr>
        <w:t>Директор за свој рад одговара министру и органу управљања.</w:t>
      </w:r>
    </w:p>
    <w:p w:rsidR="0002390A" w:rsidRPr="00FD0C1F" w:rsidRDefault="0002390A" w:rsidP="0072150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FD0C1F">
        <w:rPr>
          <w:rFonts w:ascii="Times New Roman" w:hAnsi="Times New Roman" w:cs="Times New Roman"/>
          <w:noProof/>
          <w:sz w:val="24"/>
          <w:szCs w:val="24"/>
        </w:rPr>
        <w:t>Директор може да обавља и васпитно-образовни рад, у складу са Законом и решењем министра.</w:t>
      </w:r>
    </w:p>
    <w:p w:rsidR="00E448A5" w:rsidRPr="00FD0C1F" w:rsidRDefault="00E448A5" w:rsidP="007215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90A" w:rsidRPr="00FD0C1F" w:rsidRDefault="0002390A" w:rsidP="00264007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FD0C1F">
        <w:rPr>
          <w:rFonts w:ascii="Times New Roman" w:hAnsi="Times New Roman" w:cs="Times New Roman"/>
          <w:sz w:val="24"/>
          <w:szCs w:val="24"/>
        </w:rPr>
        <w:t>Вршилац дужности директора обавља све послове које обавља и директор Школе.</w:t>
      </w:r>
      <w:proofErr w:type="gramEnd"/>
    </w:p>
    <w:p w:rsidR="0002390A" w:rsidRPr="00FD0C1F" w:rsidRDefault="0002390A" w:rsidP="00721500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FD0C1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Вршилац дужности директора </w:t>
      </w:r>
      <w:r w:rsidRPr="00FD0C1F">
        <w:rPr>
          <w:rFonts w:ascii="Times New Roman" w:hAnsi="Times New Roman" w:cs="Times New Roman"/>
          <w:noProof/>
          <w:sz w:val="24"/>
          <w:szCs w:val="24"/>
        </w:rPr>
        <w:t>за свој рад одговара министру и органу управљања.</w:t>
      </w:r>
    </w:p>
    <w:p w:rsidR="0002390A" w:rsidRPr="00FD0C1F" w:rsidRDefault="0005594C" w:rsidP="006824EE">
      <w:pPr>
        <w:spacing w:before="120" w:after="6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4" w:name="str_5"/>
      <w:bookmarkEnd w:id="4"/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02390A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02390A" w:rsidRPr="00FD0C1F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val="sr-Cyrl-CS"/>
        </w:rPr>
        <w:t xml:space="preserve">Послови </w:t>
      </w:r>
      <w:r w:rsidR="0002390A" w:rsidRPr="00FD0C1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образовно-васпитног рада</w:t>
      </w:r>
    </w:p>
    <w:p w:rsidR="0002390A" w:rsidRPr="00FD0C1F" w:rsidRDefault="0005594C" w:rsidP="006824EE">
      <w:pPr>
        <w:spacing w:before="120" w:after="6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b/>
          <w:i/>
          <w:color w:val="000000"/>
          <w:sz w:val="24"/>
          <w:szCs w:val="24"/>
        </w:rPr>
        <w:t>2.</w:t>
      </w:r>
      <w:r w:rsidR="004667BC" w:rsidRPr="00FD0C1F">
        <w:rPr>
          <w:rFonts w:ascii="Times New Roman" w:hAnsi="Times New Roman" w:cs="Times New Roman"/>
          <w:b/>
          <w:i/>
          <w:color w:val="000000"/>
          <w:sz w:val="24"/>
          <w:szCs w:val="24"/>
        </w:rPr>
        <w:t>1.</w:t>
      </w:r>
      <w:r w:rsidR="0002390A" w:rsidRPr="00FD0C1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Наставници</w:t>
      </w:r>
    </w:p>
    <w:p w:rsidR="0002390A" w:rsidRPr="00FD0C1F" w:rsidRDefault="000950C2" w:rsidP="006824EE">
      <w:pPr>
        <w:spacing w:before="120" w:after="6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Latn-RS"/>
        </w:rPr>
        <w:t>1</w:t>
      </w:r>
      <w:r w:rsidR="0002390A" w:rsidRPr="00FD0C1F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Cyrl-CS"/>
        </w:rPr>
        <w:t>.</w:t>
      </w:r>
    </w:p>
    <w:p w:rsidR="0002390A" w:rsidRPr="00FD0C1F" w:rsidRDefault="0002390A" w:rsidP="0026400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Наставно особље обавља наставу и друге облике образовно-васпитаног рада.</w:t>
      </w:r>
    </w:p>
    <w:p w:rsidR="0002390A" w:rsidRPr="00FD0C1F" w:rsidRDefault="0002390A" w:rsidP="00427319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Наставно особље чине  </w:t>
      </w:r>
      <w:r w:rsidRPr="00FD0C1F">
        <w:rPr>
          <w:rFonts w:ascii="Times New Roman" w:hAnsi="Times New Roman" w:cs="Times New Roman"/>
          <w:color w:val="000000"/>
          <w:sz w:val="24"/>
          <w:szCs w:val="24"/>
        </w:rPr>
        <w:t>наставник разредне наставе, наставник у продуженом боравку, наставник предметне наставе</w:t>
      </w:r>
      <w:r w:rsidR="002640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,наставник дефектолог   у одељењу ученика са посебним потребама/у  посебним условима/ </w:t>
      </w:r>
      <w:r w:rsidRPr="00FD0C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6EE" w:rsidRPr="00FD0C1F" w:rsidRDefault="0002390A" w:rsidP="00264007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Послове из свог делокруга наставници обављају</w:t>
      </w:r>
      <w:r w:rsidR="006F06EE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:</w:t>
      </w:r>
    </w:p>
    <w:p w:rsidR="0002390A" w:rsidRPr="00FD0C1F" w:rsidRDefault="006F06EE" w:rsidP="00427319">
      <w:pPr>
        <w:spacing w:before="240" w:after="24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-</w:t>
      </w:r>
      <w:r w:rsidR="0002390A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у седишту Школе </w:t>
      </w:r>
      <w:r w:rsidR="00264007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</w:t>
      </w:r>
      <w:r w:rsidR="0002390A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у ИО </w:t>
      </w:r>
      <w:r w:rsidR="00264007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Перућац</w:t>
      </w:r>
      <w:r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264007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(од првог до четвртог</w:t>
      </w:r>
      <w:r w:rsidR="0002390A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разреда) и</w:t>
      </w:r>
      <w:r w:rsidR="00264007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у  одељењу ученика са посебним потребама </w:t>
      </w:r>
      <w:r w:rsidR="0002390A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 складу са Годишњим планом рада за сваку школску годину.</w:t>
      </w:r>
    </w:p>
    <w:p w:rsidR="0002390A" w:rsidRPr="00FD0C1F" w:rsidRDefault="0002390A" w:rsidP="00264007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Наставник  за свој рад одговара директору.</w:t>
      </w:r>
    </w:p>
    <w:p w:rsidR="0002390A" w:rsidRPr="00FD0C1F" w:rsidRDefault="0005594C" w:rsidP="00E448A5">
      <w:pPr>
        <w:spacing w:before="120" w:after="60" w:line="240" w:lineRule="auto"/>
        <w:jc w:val="center"/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val="sr-Cyrl-CS"/>
        </w:rPr>
      </w:pPr>
      <w:r w:rsidRPr="00FD0C1F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4667BC" w:rsidRPr="00FD0C1F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02390A" w:rsidRPr="00FD0C1F">
        <w:rPr>
          <w:rFonts w:ascii="Times New Roman" w:hAnsi="Times New Roman" w:cs="Times New Roman"/>
          <w:b/>
          <w:color w:val="000000"/>
          <w:sz w:val="24"/>
          <w:szCs w:val="24"/>
        </w:rPr>
        <w:t>Стручни сарадници</w:t>
      </w:r>
    </w:p>
    <w:p w:rsidR="0002390A" w:rsidRPr="00FD0C1F" w:rsidRDefault="000950C2" w:rsidP="00E448A5">
      <w:pPr>
        <w:spacing w:before="120" w:after="6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>Члан 1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RS"/>
        </w:rPr>
        <w:t>2</w:t>
      </w:r>
      <w:r w:rsidR="0002390A" w:rsidRPr="00FD0C1F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>.</w:t>
      </w:r>
    </w:p>
    <w:p w:rsidR="0002390A" w:rsidRPr="00FD0C1F" w:rsidRDefault="0002390A" w:rsidP="0054500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Стручни сарадници обављају стручне послове на унапређивању образовно-васпитног рада у Школи.</w:t>
      </w:r>
    </w:p>
    <w:p w:rsidR="0002390A" w:rsidRPr="00FD0C1F" w:rsidRDefault="0002390A" w:rsidP="0054500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Стручни са</w:t>
      </w:r>
      <w:r w:rsidR="0054500B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радници су: педагог, психолог </w:t>
      </w:r>
      <w:r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и библиотекар.</w:t>
      </w:r>
    </w:p>
    <w:p w:rsidR="0002390A" w:rsidRPr="00FD0C1F" w:rsidRDefault="0002390A" w:rsidP="0054500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Послове из свог делокруга стручни сарадници </w:t>
      </w:r>
      <w:r w:rsidR="0054500B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обављају у седишту Школе  и издвојеном  одељењу .</w:t>
      </w:r>
    </w:p>
    <w:p w:rsidR="0002390A" w:rsidRPr="00FD0C1F" w:rsidRDefault="0002390A" w:rsidP="0054500B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Стручни сарадник за свој рад одговара директору.</w:t>
      </w:r>
    </w:p>
    <w:p w:rsidR="0002390A" w:rsidRPr="00FD0C1F" w:rsidRDefault="00736856" w:rsidP="00E448A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5" w:name="str_6"/>
      <w:bookmarkEnd w:id="5"/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="0002390A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.Нормативно правни послови</w:t>
      </w:r>
    </w:p>
    <w:p w:rsidR="0002390A" w:rsidRPr="000021F7" w:rsidRDefault="00725949" w:rsidP="00E44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13</w:t>
      </w:r>
      <w:r w:rsidR="000021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97680" w:rsidRPr="00FD0C1F" w:rsidRDefault="0002390A" w:rsidP="0054500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Управне, нормативно-правне и друге правне послове обавља секретар Школ</w:t>
      </w:r>
      <w:r w:rsidR="0054500B">
        <w:rPr>
          <w:rFonts w:ascii="Times New Roman" w:eastAsia="Times New Roman" w:hAnsi="Times New Roman" w:cs="Times New Roman"/>
          <w:sz w:val="24"/>
          <w:szCs w:val="24"/>
        </w:rPr>
        <w:t>е у седишту школе и за издвојен</w:t>
      </w:r>
      <w:r w:rsidR="0054500B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54500B">
        <w:rPr>
          <w:rFonts w:ascii="Times New Roman" w:eastAsia="Times New Roman" w:hAnsi="Times New Roman" w:cs="Times New Roman"/>
          <w:sz w:val="24"/>
          <w:szCs w:val="24"/>
        </w:rPr>
        <w:t xml:space="preserve"> одељењ</w:t>
      </w:r>
      <w:r w:rsidR="0054500B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AD266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2390A" w:rsidRPr="00FD0C1F" w:rsidRDefault="0002390A" w:rsidP="0054500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Секретар за свој рад одговара директору.</w:t>
      </w:r>
    </w:p>
    <w:p w:rsidR="0002390A" w:rsidRPr="00FD0C1F" w:rsidRDefault="00736856" w:rsidP="00E448A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6" w:name="str_7"/>
      <w:bookmarkEnd w:id="6"/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="0002390A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gramStart"/>
      <w:r w:rsidR="0002390A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Финансијско  -</w:t>
      </w:r>
      <w:proofErr w:type="gramEnd"/>
      <w:r w:rsidR="0002390A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рачуноводствени послови</w:t>
      </w:r>
    </w:p>
    <w:p w:rsidR="0002390A" w:rsidRPr="000021F7" w:rsidRDefault="00725949" w:rsidP="00E44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14</w:t>
      </w:r>
      <w:r w:rsidR="000021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2390A" w:rsidRPr="00FD0C1F" w:rsidRDefault="0002390A" w:rsidP="0054500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Финансијско – рачуноводствене послове у Школи обављају:</w:t>
      </w:r>
    </w:p>
    <w:p w:rsidR="0002390A" w:rsidRPr="0054500B" w:rsidRDefault="0002390A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54500B">
        <w:rPr>
          <w:rFonts w:ascii="Times New Roman" w:eastAsia="Times New Roman" w:hAnsi="Times New Roman" w:cs="Times New Roman"/>
          <w:sz w:val="24"/>
          <w:szCs w:val="24"/>
          <w:lang w:val="sr-Cyrl-RS"/>
        </w:rPr>
        <w:t>шеф</w:t>
      </w:r>
      <w:proofErr w:type="gramEnd"/>
      <w:r w:rsidR="005450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рачуноводства </w:t>
      </w:r>
    </w:p>
    <w:p w:rsidR="0002390A" w:rsidRPr="00FD0C1F" w:rsidRDefault="0002390A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EE630D" w:rsidRPr="00EE630D">
        <w:rPr>
          <w:rFonts w:ascii="Times New Roman" w:hAnsi="Times New Roman" w:cs="Times New Roman"/>
          <w:sz w:val="24"/>
          <w:szCs w:val="24"/>
          <w:lang w:val="sr-Cyrl-RS"/>
        </w:rPr>
        <w:t>референт</w:t>
      </w:r>
      <w:proofErr w:type="gramEnd"/>
      <w:r w:rsidR="00EE630D" w:rsidRPr="00EE630D">
        <w:rPr>
          <w:rFonts w:ascii="Times New Roman" w:hAnsi="Times New Roman" w:cs="Times New Roman"/>
          <w:sz w:val="24"/>
          <w:szCs w:val="24"/>
          <w:lang w:val="sr-Cyrl-RS"/>
        </w:rPr>
        <w:t xml:space="preserve"> за финансијско рачуноводствене  послове</w:t>
      </w:r>
      <w:r w:rsidR="00EE630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25949">
        <w:rPr>
          <w:rFonts w:ascii="Times New Roman" w:hAnsi="Times New Roman" w:cs="Times New Roman"/>
          <w:sz w:val="28"/>
          <w:szCs w:val="28"/>
          <w:lang w:val="sr-Latn-RS"/>
        </w:rPr>
        <w:t>/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благајник</w:t>
      </w:r>
      <w:r w:rsidR="00725949">
        <w:rPr>
          <w:rFonts w:ascii="Times New Roman" w:eastAsia="Times New Roman" w:hAnsi="Times New Roman" w:cs="Times New Roman"/>
          <w:sz w:val="24"/>
          <w:szCs w:val="24"/>
        </w:rPr>
        <w:t>/-</w:t>
      </w:r>
      <w:r w:rsidR="007259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административно-финансијски радник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390A" w:rsidRPr="00FD0C1F" w:rsidRDefault="0002390A" w:rsidP="0054500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Финансијско рачуноводствени послови се обављају </w:t>
      </w:r>
      <w:r w:rsidR="00E73317" w:rsidRPr="00FD0C1F">
        <w:rPr>
          <w:rFonts w:ascii="Times New Roman" w:eastAsia="Times New Roman" w:hAnsi="Times New Roman" w:cs="Times New Roman"/>
          <w:sz w:val="24"/>
          <w:szCs w:val="24"/>
        </w:rPr>
        <w:t>за Школ</w:t>
      </w:r>
      <w:r w:rsidR="004A09FB" w:rsidRPr="00FD0C1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6B4755" w:rsidRPr="00FD0C1F">
        <w:rPr>
          <w:rFonts w:ascii="Times New Roman" w:eastAsia="Times New Roman" w:hAnsi="Times New Roman" w:cs="Times New Roman"/>
          <w:sz w:val="24"/>
          <w:szCs w:val="24"/>
        </w:rPr>
        <w:t>у седишту школе и</w:t>
      </w:r>
      <w:r w:rsidR="0054500B">
        <w:rPr>
          <w:rFonts w:ascii="Times New Roman" w:eastAsia="Times New Roman" w:hAnsi="Times New Roman" w:cs="Times New Roman"/>
          <w:sz w:val="24"/>
          <w:szCs w:val="24"/>
        </w:rPr>
        <w:t xml:space="preserve"> за издвојен</w:t>
      </w:r>
      <w:r w:rsidR="0054500B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54500B">
        <w:rPr>
          <w:rFonts w:ascii="Times New Roman" w:eastAsia="Times New Roman" w:hAnsi="Times New Roman" w:cs="Times New Roman"/>
          <w:sz w:val="24"/>
          <w:szCs w:val="24"/>
        </w:rPr>
        <w:t xml:space="preserve"> одељењ</w:t>
      </w:r>
      <w:r w:rsidR="0054500B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35C92" w:rsidRPr="0054500B" w:rsidRDefault="0054500B" w:rsidP="00545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Шеф Рачуноводства</w:t>
      </w:r>
      <w:r w:rsidR="0002390A" w:rsidRPr="00FD0C1F">
        <w:rPr>
          <w:rFonts w:ascii="Times New Roman" w:eastAsia="Times New Roman" w:hAnsi="Times New Roman" w:cs="Times New Roman"/>
          <w:sz w:val="24"/>
          <w:szCs w:val="24"/>
        </w:rPr>
        <w:t xml:space="preserve"> и благајник за свој рад одговарни директору.</w:t>
      </w:r>
      <w:bookmarkStart w:id="7" w:name="str_8"/>
      <w:bookmarkEnd w:id="7"/>
    </w:p>
    <w:p w:rsidR="0002390A" w:rsidRPr="00FD0C1F" w:rsidRDefault="00736856" w:rsidP="00E448A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="0002390A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02390A" w:rsidRPr="00FD0C1F">
        <w:rPr>
          <w:rFonts w:ascii="Times New Roman" w:eastAsia="Times New Roman" w:hAnsi="Times New Roman" w:cs="Times New Roman"/>
          <w:b/>
          <w:i/>
          <w:sz w:val="24"/>
          <w:szCs w:val="24"/>
        </w:rPr>
        <w:t>Техничка служба и остали послови подршке</w:t>
      </w:r>
    </w:p>
    <w:p w:rsidR="0002390A" w:rsidRPr="000021F7" w:rsidRDefault="00725949" w:rsidP="00E44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Члан 15</w:t>
      </w:r>
      <w:r w:rsidR="000021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2390A" w:rsidRPr="00FD0C1F" w:rsidRDefault="00035C92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Техничке </w:t>
      </w:r>
      <w:r w:rsidR="0002390A" w:rsidRPr="00FD0C1F">
        <w:rPr>
          <w:rFonts w:ascii="Times New Roman" w:eastAsia="Times New Roman" w:hAnsi="Times New Roman" w:cs="Times New Roman"/>
          <w:sz w:val="24"/>
          <w:szCs w:val="24"/>
        </w:rPr>
        <w:t xml:space="preserve"> послове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послове подршке</w:t>
      </w:r>
      <w:r w:rsidR="0002390A" w:rsidRPr="00FD0C1F">
        <w:rPr>
          <w:rFonts w:ascii="Times New Roman" w:eastAsia="Times New Roman" w:hAnsi="Times New Roman" w:cs="Times New Roman"/>
          <w:sz w:val="24"/>
          <w:szCs w:val="24"/>
        </w:rPr>
        <w:t xml:space="preserve"> у Школи обављају:</w:t>
      </w:r>
    </w:p>
    <w:p w:rsidR="0002390A" w:rsidRPr="00FD0C1F" w:rsidRDefault="0002390A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домар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390A" w:rsidRDefault="00B96549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D635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6350A">
        <w:rPr>
          <w:rFonts w:ascii="Times New Roman" w:eastAsia="Times New Roman" w:hAnsi="Times New Roman" w:cs="Times New Roman"/>
          <w:sz w:val="24"/>
          <w:szCs w:val="24"/>
        </w:rPr>
        <w:t>кувар</w:t>
      </w:r>
      <w:proofErr w:type="gramEnd"/>
      <w:r w:rsidR="0002390A"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6DB0" w:rsidRPr="00E66DB0" w:rsidRDefault="00E66DB0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3.сервирка</w:t>
      </w:r>
    </w:p>
    <w:p w:rsidR="00D417AF" w:rsidRPr="00FD0C1F" w:rsidRDefault="00E66DB0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02390A" w:rsidRPr="00FD0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2390A" w:rsidRPr="00FD0C1F"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proofErr w:type="gramEnd"/>
      <w:r w:rsidR="0002390A" w:rsidRPr="00FD0C1F">
        <w:rPr>
          <w:rFonts w:ascii="Times New Roman" w:eastAsia="Times New Roman" w:hAnsi="Times New Roman" w:cs="Times New Roman"/>
          <w:sz w:val="24"/>
          <w:szCs w:val="24"/>
        </w:rPr>
        <w:t xml:space="preserve"> на одржавању хигијене</w:t>
      </w:r>
      <w:r w:rsidR="006024FE" w:rsidRPr="00FD0C1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2390A" w:rsidRPr="00FD0C1F">
        <w:rPr>
          <w:rFonts w:ascii="Times New Roman" w:eastAsia="Times New Roman" w:hAnsi="Times New Roman" w:cs="Times New Roman"/>
          <w:sz w:val="24"/>
          <w:szCs w:val="24"/>
        </w:rPr>
        <w:t>чистачица;</w:t>
      </w:r>
    </w:p>
    <w:p w:rsidR="00E3751A" w:rsidRPr="00FD0C1F" w:rsidRDefault="0002390A" w:rsidP="00E375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За свој рад</w:t>
      </w:r>
      <w:r w:rsidR="00B965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96549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запослени  техничких</w:t>
      </w:r>
      <w:proofErr w:type="gramEnd"/>
      <w:r w:rsidR="00B965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послова и послова подршке </w:t>
      </w:r>
      <w:r w:rsidR="00B96549">
        <w:rPr>
          <w:rFonts w:ascii="Times New Roman" w:eastAsia="Times New Roman" w:hAnsi="Times New Roman" w:cs="Times New Roman"/>
          <w:sz w:val="24"/>
          <w:szCs w:val="24"/>
        </w:rPr>
        <w:t xml:space="preserve"> одгов</w:t>
      </w:r>
      <w:r w:rsidR="00B96549">
        <w:rPr>
          <w:rFonts w:ascii="Times New Roman" w:eastAsia="Times New Roman" w:hAnsi="Times New Roman" w:cs="Times New Roman"/>
          <w:sz w:val="24"/>
          <w:szCs w:val="24"/>
          <w:lang w:val="sr-Cyrl-RS"/>
        </w:rPr>
        <w:t>арају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директору школе.</w:t>
      </w:r>
    </w:p>
    <w:p w:rsidR="00D91DD7" w:rsidRPr="00896530" w:rsidRDefault="00896530" w:rsidP="00E37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530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D91DD7" w:rsidRPr="00896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63F7" w:rsidRPr="00896530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r w:rsidR="00D91DD7" w:rsidRPr="00896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63F7" w:rsidRPr="00896530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D91DD7" w:rsidRPr="00896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63F7" w:rsidRPr="00896530">
        <w:rPr>
          <w:rFonts w:ascii="Times New Roman" w:eastAsia="Times New Roman" w:hAnsi="Times New Roman" w:cs="Times New Roman"/>
          <w:b/>
          <w:sz w:val="24"/>
          <w:szCs w:val="24"/>
        </w:rPr>
        <w:t>ЗАСНИВАЊЕ</w:t>
      </w:r>
      <w:r w:rsidR="00D91DD7" w:rsidRPr="00896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63F7" w:rsidRPr="00896530">
        <w:rPr>
          <w:rFonts w:ascii="Times New Roman" w:eastAsia="Times New Roman" w:hAnsi="Times New Roman" w:cs="Times New Roman"/>
          <w:b/>
          <w:sz w:val="24"/>
          <w:szCs w:val="24"/>
        </w:rPr>
        <w:t>РАДНОГ</w:t>
      </w:r>
      <w:r w:rsidR="00D91DD7" w:rsidRPr="00896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63F7" w:rsidRPr="00896530">
        <w:rPr>
          <w:rFonts w:ascii="Times New Roman" w:eastAsia="Times New Roman" w:hAnsi="Times New Roman" w:cs="Times New Roman"/>
          <w:b/>
          <w:sz w:val="24"/>
          <w:szCs w:val="24"/>
        </w:rPr>
        <w:t>ОДНОСА</w:t>
      </w:r>
      <w:r w:rsidR="00D91DD7" w:rsidRPr="00896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63F7" w:rsidRPr="0089653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D91DD7" w:rsidRPr="00896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63F7" w:rsidRPr="00896530">
        <w:rPr>
          <w:rFonts w:ascii="Times New Roman" w:eastAsia="Times New Roman" w:hAnsi="Times New Roman" w:cs="Times New Roman"/>
          <w:b/>
          <w:sz w:val="24"/>
          <w:szCs w:val="24"/>
        </w:rPr>
        <w:t>РАД</w:t>
      </w:r>
      <w:r w:rsidR="00D91DD7" w:rsidRPr="00896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63F7" w:rsidRPr="00896530">
        <w:rPr>
          <w:rFonts w:ascii="Times New Roman" w:eastAsia="Times New Roman" w:hAnsi="Times New Roman" w:cs="Times New Roman"/>
          <w:b/>
          <w:sz w:val="24"/>
          <w:szCs w:val="24"/>
        </w:rPr>
        <w:t>ЗАПОСЛЕНИХ</w:t>
      </w:r>
      <w:r w:rsidR="00D91DD7" w:rsidRPr="00896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63F7" w:rsidRPr="0089653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D91DD7" w:rsidRPr="00896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63F7" w:rsidRPr="00896530">
        <w:rPr>
          <w:rFonts w:ascii="Times New Roman" w:eastAsia="Times New Roman" w:hAnsi="Times New Roman" w:cs="Times New Roman"/>
          <w:b/>
          <w:sz w:val="24"/>
          <w:szCs w:val="24"/>
        </w:rPr>
        <w:t>ШКОЛИ</w:t>
      </w:r>
    </w:p>
    <w:p w:rsidR="00D91DD7" w:rsidRPr="000021F7" w:rsidRDefault="008963F7" w:rsidP="00E37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259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</w:t>
      </w:r>
      <w:r w:rsidR="000021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sz w:val="24"/>
          <w:szCs w:val="24"/>
        </w:rPr>
        <w:t>радни</w:t>
      </w:r>
      <w:r w:rsidR="00D91DD7" w:rsidRPr="00FD0C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sz w:val="24"/>
          <w:szCs w:val="24"/>
        </w:rPr>
        <w:t>однос</w:t>
      </w:r>
      <w:r w:rsidR="00D91DD7" w:rsidRPr="00FD0C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sz w:val="24"/>
          <w:szCs w:val="24"/>
        </w:rPr>
        <w:t>Школи</w:t>
      </w:r>
      <w:r w:rsidR="00D91DD7" w:rsidRPr="00FD0C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sz w:val="24"/>
          <w:szCs w:val="24"/>
        </w:rPr>
        <w:t>може</w:t>
      </w:r>
      <w:r w:rsidR="00D91DD7" w:rsidRPr="00FD0C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r w:rsidR="00D91DD7" w:rsidRPr="00FD0C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sz w:val="24"/>
          <w:szCs w:val="24"/>
        </w:rPr>
        <w:t>буде</w:t>
      </w:r>
      <w:r w:rsidR="00D91DD7" w:rsidRPr="00FD0C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sz w:val="24"/>
          <w:szCs w:val="24"/>
        </w:rPr>
        <w:t>примљено</w:t>
      </w:r>
      <w:r w:rsidR="00D91DD7" w:rsidRPr="00FD0C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sz w:val="24"/>
          <w:szCs w:val="24"/>
        </w:rPr>
        <w:t>лице</w:t>
      </w:r>
      <w:r w:rsidR="00D91DD7" w:rsidRPr="00FD0C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sz w:val="24"/>
          <w:szCs w:val="24"/>
        </w:rPr>
        <w:t>које</w:t>
      </w:r>
      <w:r w:rsidR="00D91DD7" w:rsidRPr="00FD0C1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одговарајуће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психичку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физичку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здравствену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децом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осуђивано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правноснажном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пресудом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кривично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дело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изречена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безусловна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казна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затвора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трајању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најмање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месеца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кривична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насиље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породици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одузимање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малолетног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запуштање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злостављање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малолетног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родоскрвњење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кривично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дело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примање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мита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давање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мита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кривично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дело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групе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кривичних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полне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слободе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правног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саобраћаја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против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човечности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добара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заштићених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међународним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правом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обзира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изречену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кривичну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санкцију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није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утврђено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дискриминаторно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понашање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држављанство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Србије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зна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српски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језик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језик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коме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васпитни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DD7" w:rsidRPr="000021F7" w:rsidRDefault="008963F7" w:rsidP="00CA2D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259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</w:t>
      </w:r>
      <w:r w:rsidR="000021F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186376" w:rsidRPr="00FD0C1F" w:rsidRDefault="00142834" w:rsidP="0018637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="00186376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Услови за </w:t>
      </w:r>
      <w:r w:rsidR="00FD0C1F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ступа</w:t>
      </w:r>
      <w:r w:rsidR="00626A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њ</w:t>
      </w:r>
      <w:r w:rsidR="00FD0C1F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="00186376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</w:t>
      </w:r>
      <w:r w:rsidR="00186376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дужност</w:t>
      </w:r>
      <w:r w:rsidR="00186376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директора</w:t>
      </w:r>
    </w:p>
    <w:p w:rsidR="00186376" w:rsidRPr="00FD0C1F" w:rsidRDefault="00186376" w:rsidP="00CA2D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3B2E" w:rsidRPr="00FD0C1F" w:rsidRDefault="008963F7" w:rsidP="000B3B2E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E244F">
        <w:rPr>
          <w:rFonts w:ascii="Times New Roman" w:hAnsi="Times New Roman" w:cs="Times New Roman"/>
          <w:b/>
          <w:sz w:val="24"/>
          <w:szCs w:val="24"/>
        </w:rPr>
        <w:t>Дужност</w:t>
      </w:r>
      <w:r w:rsidR="00D91DD7" w:rsidRPr="005E2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44F">
        <w:rPr>
          <w:rFonts w:ascii="Times New Roman" w:hAnsi="Times New Roman" w:cs="Times New Roman"/>
          <w:b/>
          <w:sz w:val="24"/>
          <w:szCs w:val="24"/>
        </w:rPr>
        <w:t>директора</w:t>
      </w:r>
      <w:r w:rsidR="00D91DD7" w:rsidRPr="005E2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44F">
        <w:rPr>
          <w:rFonts w:ascii="Times New Roman" w:hAnsi="Times New Roman" w:cs="Times New Roman"/>
          <w:b/>
          <w:sz w:val="24"/>
          <w:szCs w:val="24"/>
        </w:rPr>
        <w:t>Школе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може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да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обавља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лице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које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има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одговарајуће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образовање</w:t>
      </w:r>
      <w:r w:rsidR="005E244F">
        <w:rPr>
          <w:rFonts w:ascii="Times New Roman" w:hAnsi="Times New Roman" w:cs="Times New Roman"/>
          <w:sz w:val="24"/>
          <w:szCs w:val="24"/>
        </w:rPr>
        <w:t>: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B2E" w:rsidRPr="00FD0C1F" w:rsidRDefault="000B3B2E" w:rsidP="000B3B2E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sz w:val="24"/>
          <w:szCs w:val="24"/>
        </w:rPr>
        <w:t xml:space="preserve"> 1) </w:t>
      </w:r>
      <w:proofErr w:type="gramStart"/>
      <w:r w:rsidR="00FD0C1F" w:rsidRPr="00FD0C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студијама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другог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степена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(</w:t>
      </w:r>
      <w:r w:rsidR="00FD0C1F" w:rsidRPr="00FD0C1F">
        <w:rPr>
          <w:rFonts w:ascii="Times New Roman" w:hAnsi="Times New Roman" w:cs="Times New Roman"/>
          <w:sz w:val="24"/>
          <w:szCs w:val="24"/>
        </w:rPr>
        <w:t>мастер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академске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студије</w:t>
      </w:r>
      <w:r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="00FD0C1F" w:rsidRPr="00FD0C1F">
        <w:rPr>
          <w:rFonts w:ascii="Times New Roman" w:hAnsi="Times New Roman" w:cs="Times New Roman"/>
          <w:sz w:val="24"/>
          <w:szCs w:val="24"/>
        </w:rPr>
        <w:t>мастер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струковне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студије</w:t>
      </w:r>
      <w:r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="00FD0C1F" w:rsidRPr="00FD0C1F">
        <w:rPr>
          <w:rFonts w:ascii="Times New Roman" w:hAnsi="Times New Roman" w:cs="Times New Roman"/>
          <w:sz w:val="24"/>
          <w:szCs w:val="24"/>
        </w:rPr>
        <w:t>специјалистичке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академске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студије</w:t>
      </w:r>
      <w:r w:rsidRPr="00FD0C1F">
        <w:rPr>
          <w:rFonts w:ascii="Times New Roman" w:hAnsi="Times New Roman" w:cs="Times New Roman"/>
          <w:sz w:val="24"/>
          <w:szCs w:val="24"/>
        </w:rPr>
        <w:t xml:space="preserve">) </w:t>
      </w:r>
      <w:r w:rsidR="00FD0C1F" w:rsidRPr="00FD0C1F">
        <w:rPr>
          <w:rFonts w:ascii="Times New Roman" w:hAnsi="Times New Roman" w:cs="Times New Roman"/>
          <w:sz w:val="24"/>
          <w:szCs w:val="24"/>
        </w:rPr>
        <w:t>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то</w:t>
      </w:r>
      <w:r w:rsidRPr="00FD0C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3B2E" w:rsidRPr="00FD0C1F" w:rsidRDefault="000B3B2E" w:rsidP="000B3B2E">
      <w:pPr>
        <w:pStyle w:val="normaluvuceni"/>
        <w:rPr>
          <w:rFonts w:ascii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="00FD0C1F" w:rsidRPr="00FD0C1F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другог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степена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из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научне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="00FD0C1F" w:rsidRPr="00FD0C1F">
        <w:rPr>
          <w:rFonts w:ascii="Times New Roman" w:hAnsi="Times New Roman" w:cs="Times New Roman"/>
          <w:sz w:val="24"/>
          <w:szCs w:val="24"/>
        </w:rPr>
        <w:t>односно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стручне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области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одговарајући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предмет</w:t>
      </w:r>
      <w:r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="00FD0C1F" w:rsidRPr="00FD0C1F">
        <w:rPr>
          <w:rFonts w:ascii="Times New Roman" w:hAnsi="Times New Roman" w:cs="Times New Roman"/>
          <w:sz w:val="24"/>
          <w:szCs w:val="24"/>
        </w:rPr>
        <w:t>односно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групе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предмета</w:t>
      </w:r>
      <w:r w:rsidRPr="00FD0C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3B2E" w:rsidRPr="00FD0C1F" w:rsidRDefault="000B3B2E" w:rsidP="000B3B2E">
      <w:pPr>
        <w:pStyle w:val="normaluvuceni"/>
        <w:rPr>
          <w:rFonts w:ascii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="00FD0C1F" w:rsidRPr="00FD0C1F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другог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степена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из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области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педагошких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наука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или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интердисциплинарне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="00FD0C1F" w:rsidRPr="00FD0C1F">
        <w:rPr>
          <w:rFonts w:ascii="Times New Roman" w:hAnsi="Times New Roman" w:cs="Times New Roman"/>
          <w:sz w:val="24"/>
          <w:szCs w:val="24"/>
        </w:rPr>
        <w:t>мултидисциплинарне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="00FD0C1F" w:rsidRPr="00FD0C1F">
        <w:rPr>
          <w:rFonts w:ascii="Times New Roman" w:hAnsi="Times New Roman" w:cs="Times New Roman"/>
          <w:sz w:val="24"/>
          <w:szCs w:val="24"/>
        </w:rPr>
        <w:t>трансдисциплинарне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студије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другог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степена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које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комбинују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целине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одговарајуће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научне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="00FD0C1F" w:rsidRPr="00FD0C1F">
        <w:rPr>
          <w:rFonts w:ascii="Times New Roman" w:hAnsi="Times New Roman" w:cs="Times New Roman"/>
          <w:sz w:val="24"/>
          <w:szCs w:val="24"/>
        </w:rPr>
        <w:t>односно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стручне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области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или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области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педагошких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наука</w:t>
      </w:r>
      <w:r w:rsidRPr="00FD0C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3B2E" w:rsidRPr="00FD0C1F" w:rsidRDefault="000B3B2E" w:rsidP="000B3B2E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FD0C1F" w:rsidRPr="00FD0C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основним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студијама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у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трајању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од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најмање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четири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године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="00FD0C1F" w:rsidRPr="00FD0C1F">
        <w:rPr>
          <w:rFonts w:ascii="Times New Roman" w:hAnsi="Times New Roman" w:cs="Times New Roman"/>
          <w:sz w:val="24"/>
          <w:szCs w:val="24"/>
        </w:rPr>
        <w:t>по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прописима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који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су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уређивали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високо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образовање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hAnsi="Times New Roman" w:cs="Times New Roman"/>
          <w:sz w:val="24"/>
          <w:szCs w:val="24"/>
        </w:rPr>
        <w:t>до</w:t>
      </w:r>
      <w:r w:rsidRPr="00FD0C1F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="00FD0C1F" w:rsidRPr="00FD0C1F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FD0C1F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="00FD0C1F" w:rsidRPr="00FD0C1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FD0C1F">
        <w:rPr>
          <w:rFonts w:ascii="Times New Roman" w:hAnsi="Times New Roman" w:cs="Times New Roman"/>
          <w:sz w:val="24"/>
          <w:szCs w:val="24"/>
        </w:rPr>
        <w:t>.</w:t>
      </w:r>
    </w:p>
    <w:p w:rsidR="00D91DD7" w:rsidRPr="00FD0C1F" w:rsidRDefault="008A3148" w:rsidP="008E4F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F14" w:rsidRPr="00FD0C1F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8E4F14" w:rsidRPr="00FD0C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4F14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8E4F14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="008E4F14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4F14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психолога</w:t>
      </w:r>
      <w:r w:rsidR="008E4F14" w:rsidRPr="00FD0C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21E" w:rsidRPr="00FD0C1F">
        <w:rPr>
          <w:rFonts w:ascii="Times New Roman" w:eastAsia="Times New Roman" w:hAnsi="Times New Roman" w:cs="Times New Roman"/>
          <w:sz w:val="24"/>
          <w:szCs w:val="24"/>
        </w:rPr>
        <w:t>школ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дозволу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лиценцу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обуку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положен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испит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најмање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осам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година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услове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="0072594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25949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A97" w:rsidRPr="00FD0C1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равилника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744" w:rsidRPr="00FD0C1F" w:rsidRDefault="00C80BE8" w:rsidP="00E82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1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gramStart"/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Изузетно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ако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пријави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ниједан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одговарајућим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образовањем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дужност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основне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148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стручни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сарадник</w:t>
      </w:r>
      <w:r w:rsidR="008A3148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стеченим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одговарајућим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високим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образовањем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првог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степена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основне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академске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струковне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специјалистичке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струковне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студије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трајању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године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вишим</w:t>
      </w:r>
      <w:r w:rsidR="001B69C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образовањем</w:t>
      </w:r>
      <w:r w:rsidR="00E82744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44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које има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дозволу</w:t>
      </w:r>
      <w:r w:rsidR="00E82744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E82744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рад</w:t>
      </w:r>
      <w:r w:rsidR="00E82744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сарадника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обуку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положен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испит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најмање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десет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година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lastRenderedPageBreak/>
        <w:t>након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стеченог</w:t>
      </w:r>
      <w:r w:rsidR="00E82744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одговарајућег</w:t>
      </w:r>
      <w:r w:rsidR="00E82744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C1F" w:rsidRPr="00FD0C1F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r w:rsidR="00E82744" w:rsidRPr="00FD0C1F">
        <w:rPr>
          <w:rFonts w:ascii="Times New Roman" w:eastAsia="Times New Roman" w:hAnsi="Times New Roman" w:cs="Times New Roman"/>
          <w:sz w:val="24"/>
          <w:szCs w:val="24"/>
        </w:rPr>
        <w:t xml:space="preserve"> и које испуњава услове прописа</w:t>
      </w:r>
      <w:r w:rsidR="00725949">
        <w:rPr>
          <w:rFonts w:ascii="Times New Roman" w:eastAsia="Times New Roman" w:hAnsi="Times New Roman" w:cs="Times New Roman"/>
          <w:sz w:val="24"/>
          <w:szCs w:val="24"/>
        </w:rPr>
        <w:t>не чланом 1</w:t>
      </w:r>
      <w:r w:rsidR="00725949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E82744" w:rsidRPr="00FD0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E82744" w:rsidRPr="00FD0C1F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="00E82744" w:rsidRPr="00FD0C1F">
        <w:rPr>
          <w:rFonts w:ascii="Times New Roman" w:eastAsia="Times New Roman" w:hAnsi="Times New Roman" w:cs="Times New Roman"/>
          <w:sz w:val="24"/>
          <w:szCs w:val="24"/>
        </w:rPr>
        <w:t xml:space="preserve"> правилника.</w:t>
      </w:r>
    </w:p>
    <w:p w:rsidR="00D26FDC" w:rsidRPr="00FD0C1F" w:rsidRDefault="00D26FDC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244F">
        <w:rPr>
          <w:rFonts w:ascii="Times New Roman" w:eastAsia="Times New Roman" w:hAnsi="Times New Roman" w:cs="Times New Roman"/>
          <w:sz w:val="24"/>
          <w:szCs w:val="24"/>
        </w:rPr>
        <w:t>Директор Школе</w:t>
      </w:r>
      <w:r w:rsidR="002F441B">
        <w:rPr>
          <w:rFonts w:ascii="Times New Roman" w:eastAsia="Times New Roman" w:hAnsi="Times New Roman" w:cs="Times New Roman"/>
          <w:sz w:val="24"/>
          <w:szCs w:val="24"/>
        </w:rPr>
        <w:t xml:space="preserve"> је у обавези да у року </w:t>
      </w:r>
      <w:r w:rsidR="002F441B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две године од </w:t>
      </w:r>
      <w:r w:rsidR="004F7176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дана ступања на дужност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, положи испит и стекне лиценцу за директора.</w:t>
      </w:r>
      <w:proofErr w:type="gramEnd"/>
    </w:p>
    <w:p w:rsidR="00F16B49" w:rsidRPr="00320D04" w:rsidRDefault="00F16B49" w:rsidP="00E827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91DD7" w:rsidRPr="00FD0C1F" w:rsidRDefault="004F7176" w:rsidP="00E8274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2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пријем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радни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однос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рад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D4623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наставника и стручних сарадника</w:t>
      </w:r>
    </w:p>
    <w:p w:rsidR="00D91DD7" w:rsidRPr="00FD0C1F" w:rsidRDefault="008963F7" w:rsidP="00E827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4F71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594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725949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8</w:t>
      </w:r>
      <w:r w:rsidR="005E244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4F717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sz w:val="24"/>
          <w:szCs w:val="24"/>
        </w:rPr>
        <w:t>наставника</w:t>
      </w:r>
      <w:r w:rsidR="00D91DD7" w:rsidRPr="00FD0C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sz w:val="24"/>
          <w:szCs w:val="24"/>
        </w:rPr>
        <w:t>разредне</w:t>
      </w:r>
      <w:r w:rsidR="00D91DD7" w:rsidRPr="00FD0C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sz w:val="24"/>
          <w:szCs w:val="24"/>
        </w:rPr>
        <w:t>наставе</w:t>
      </w:r>
      <w:r w:rsidR="00533325" w:rsidRPr="00FD0C1F">
        <w:rPr>
          <w:rFonts w:ascii="Times New Roman" w:eastAsia="Times New Roman" w:hAnsi="Times New Roman" w:cs="Times New Roman"/>
          <w:b/>
          <w:sz w:val="24"/>
          <w:szCs w:val="24"/>
        </w:rPr>
        <w:t>, наставника предметне наставе и стручног сарадника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услове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="0072594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25949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има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одговарајуће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EBB" w:rsidRPr="00FD0C1F" w:rsidRDefault="009001E4" w:rsidP="004F7176">
      <w:pPr>
        <w:pStyle w:val="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sz w:val="24"/>
          <w:szCs w:val="24"/>
        </w:rPr>
        <w:t>Наставник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Pr="00FD0C1F">
        <w:rPr>
          <w:rFonts w:ascii="Times New Roman" w:hAnsi="Times New Roman" w:cs="Times New Roman"/>
          <w:sz w:val="24"/>
          <w:szCs w:val="24"/>
        </w:rPr>
        <w:t>васпитач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и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стручни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сарадник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јесте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лице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које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је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стекло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одговарајуће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високо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образовање</w:t>
      </w:r>
      <w:r w:rsidR="00486EBB" w:rsidRPr="00FD0C1F">
        <w:rPr>
          <w:rFonts w:ascii="Times New Roman" w:hAnsi="Times New Roman" w:cs="Times New Roman"/>
          <w:sz w:val="24"/>
          <w:szCs w:val="24"/>
        </w:rPr>
        <w:t>:</w:t>
      </w:r>
    </w:p>
    <w:p w:rsidR="00486EBB" w:rsidRPr="00FD0C1F" w:rsidRDefault="00486EBB" w:rsidP="0042731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9001E4" w:rsidRPr="00FD0C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студијама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другог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степена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(</w:t>
      </w:r>
      <w:r w:rsidR="009001E4" w:rsidRPr="00FD0C1F">
        <w:rPr>
          <w:rFonts w:ascii="Times New Roman" w:hAnsi="Times New Roman" w:cs="Times New Roman"/>
          <w:sz w:val="24"/>
          <w:szCs w:val="24"/>
        </w:rPr>
        <w:t>мастер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академске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студије</w:t>
      </w:r>
      <w:r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="009001E4" w:rsidRPr="00FD0C1F">
        <w:rPr>
          <w:rFonts w:ascii="Times New Roman" w:hAnsi="Times New Roman" w:cs="Times New Roman"/>
          <w:sz w:val="24"/>
          <w:szCs w:val="24"/>
        </w:rPr>
        <w:t>мастер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струковне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студије</w:t>
      </w:r>
      <w:r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="009001E4" w:rsidRPr="00FD0C1F">
        <w:rPr>
          <w:rFonts w:ascii="Times New Roman" w:hAnsi="Times New Roman" w:cs="Times New Roman"/>
          <w:sz w:val="24"/>
          <w:szCs w:val="24"/>
        </w:rPr>
        <w:t>специјалистичке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академске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студије</w:t>
      </w:r>
      <w:r w:rsidRPr="00FD0C1F">
        <w:rPr>
          <w:rFonts w:ascii="Times New Roman" w:hAnsi="Times New Roman" w:cs="Times New Roman"/>
          <w:sz w:val="24"/>
          <w:szCs w:val="24"/>
        </w:rPr>
        <w:t xml:space="preserve">) </w:t>
      </w:r>
      <w:r w:rsidR="009001E4" w:rsidRPr="00FD0C1F">
        <w:rPr>
          <w:rFonts w:ascii="Times New Roman" w:hAnsi="Times New Roman" w:cs="Times New Roman"/>
          <w:sz w:val="24"/>
          <w:szCs w:val="24"/>
        </w:rPr>
        <w:t>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то</w:t>
      </w:r>
      <w:r w:rsidRPr="00FD0C1F">
        <w:rPr>
          <w:rFonts w:ascii="Times New Roman" w:hAnsi="Times New Roman" w:cs="Times New Roman"/>
          <w:sz w:val="24"/>
          <w:szCs w:val="24"/>
        </w:rPr>
        <w:t>:</w:t>
      </w:r>
    </w:p>
    <w:p w:rsidR="00486EBB" w:rsidRPr="00FD0C1F" w:rsidRDefault="00486EBB" w:rsidP="00427319">
      <w:pPr>
        <w:pStyle w:val="normaluvuceni"/>
        <w:jc w:val="both"/>
        <w:rPr>
          <w:rFonts w:ascii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="009001E4" w:rsidRPr="00FD0C1F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другог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степена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из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научне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="009001E4" w:rsidRPr="00FD0C1F">
        <w:rPr>
          <w:rFonts w:ascii="Times New Roman" w:hAnsi="Times New Roman" w:cs="Times New Roman"/>
          <w:sz w:val="24"/>
          <w:szCs w:val="24"/>
        </w:rPr>
        <w:t>односно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стручне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области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одговарајући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предмет</w:t>
      </w:r>
      <w:r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="009001E4" w:rsidRPr="00FD0C1F">
        <w:rPr>
          <w:rFonts w:ascii="Times New Roman" w:hAnsi="Times New Roman" w:cs="Times New Roman"/>
          <w:sz w:val="24"/>
          <w:szCs w:val="24"/>
        </w:rPr>
        <w:t>односно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групе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предмета</w:t>
      </w:r>
      <w:r w:rsidRPr="00FD0C1F">
        <w:rPr>
          <w:rFonts w:ascii="Times New Roman" w:hAnsi="Times New Roman" w:cs="Times New Roman"/>
          <w:sz w:val="24"/>
          <w:szCs w:val="24"/>
        </w:rPr>
        <w:t>;</w:t>
      </w:r>
    </w:p>
    <w:p w:rsidR="00486EBB" w:rsidRPr="00FD0C1F" w:rsidRDefault="00486EBB" w:rsidP="00427319">
      <w:pPr>
        <w:pStyle w:val="normaluvuceni"/>
        <w:jc w:val="both"/>
        <w:rPr>
          <w:rFonts w:ascii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="009001E4" w:rsidRPr="00FD0C1F">
        <w:rPr>
          <w:rFonts w:ascii="Times New Roman" w:hAnsi="Times New Roman" w:cs="Times New Roman"/>
          <w:sz w:val="24"/>
          <w:szCs w:val="24"/>
        </w:rPr>
        <w:t>студије</w:t>
      </w:r>
      <w:proofErr w:type="gramEnd"/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другог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степена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из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области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педагошких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наука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или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интердисциплинарне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="009001E4" w:rsidRPr="00FD0C1F">
        <w:rPr>
          <w:rFonts w:ascii="Times New Roman" w:hAnsi="Times New Roman" w:cs="Times New Roman"/>
          <w:sz w:val="24"/>
          <w:szCs w:val="24"/>
        </w:rPr>
        <w:t>мултидисциплинарне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="009001E4" w:rsidRPr="00FD0C1F">
        <w:rPr>
          <w:rFonts w:ascii="Times New Roman" w:hAnsi="Times New Roman" w:cs="Times New Roman"/>
          <w:sz w:val="24"/>
          <w:szCs w:val="24"/>
        </w:rPr>
        <w:t>трансдисциплинарне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студије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другог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степена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које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комбинују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целине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одговарајуће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научне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="009001E4" w:rsidRPr="00FD0C1F">
        <w:rPr>
          <w:rFonts w:ascii="Times New Roman" w:hAnsi="Times New Roman" w:cs="Times New Roman"/>
          <w:sz w:val="24"/>
          <w:szCs w:val="24"/>
        </w:rPr>
        <w:t>односно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стручне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области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или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области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педагошких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наука</w:t>
      </w:r>
      <w:r w:rsidRPr="00FD0C1F">
        <w:rPr>
          <w:rFonts w:ascii="Times New Roman" w:hAnsi="Times New Roman" w:cs="Times New Roman"/>
          <w:sz w:val="24"/>
          <w:szCs w:val="24"/>
        </w:rPr>
        <w:t>;</w:t>
      </w:r>
    </w:p>
    <w:p w:rsidR="00486EBB" w:rsidRPr="00FD0C1F" w:rsidRDefault="00486EBB" w:rsidP="0042731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9001E4" w:rsidRPr="00FD0C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основним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студијама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у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трајању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од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најмање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четири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године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="009001E4" w:rsidRPr="00FD0C1F">
        <w:rPr>
          <w:rFonts w:ascii="Times New Roman" w:hAnsi="Times New Roman" w:cs="Times New Roman"/>
          <w:sz w:val="24"/>
          <w:szCs w:val="24"/>
        </w:rPr>
        <w:t>по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прописима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који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су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уређивали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високо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образовање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до</w:t>
      </w:r>
      <w:r w:rsidRPr="00FD0C1F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="009001E4" w:rsidRPr="00FD0C1F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FD0C1F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="009001E4" w:rsidRPr="00FD0C1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FD0C1F">
        <w:rPr>
          <w:rFonts w:ascii="Times New Roman" w:hAnsi="Times New Roman" w:cs="Times New Roman"/>
          <w:sz w:val="24"/>
          <w:szCs w:val="24"/>
        </w:rPr>
        <w:t>.</w:t>
      </w:r>
    </w:p>
    <w:p w:rsidR="00486EBB" w:rsidRPr="00FD0C1F" w:rsidRDefault="009001E4" w:rsidP="004F7176">
      <w:pPr>
        <w:pStyle w:val="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hAnsi="Times New Roman" w:cs="Times New Roman"/>
          <w:sz w:val="24"/>
          <w:szCs w:val="24"/>
        </w:rPr>
        <w:t>Лице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из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става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C1F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486EBB" w:rsidRPr="00FD0C1F">
        <w:rPr>
          <w:rFonts w:ascii="Times New Roman" w:hAnsi="Times New Roman" w:cs="Times New Roman"/>
          <w:sz w:val="24"/>
          <w:szCs w:val="24"/>
        </w:rPr>
        <w:t xml:space="preserve"> 1) </w:t>
      </w:r>
      <w:r w:rsidRPr="00FD0C1F">
        <w:rPr>
          <w:rFonts w:ascii="Times New Roman" w:hAnsi="Times New Roman" w:cs="Times New Roman"/>
          <w:sz w:val="24"/>
          <w:szCs w:val="24"/>
        </w:rPr>
        <w:t>подтачка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(2) </w:t>
      </w:r>
      <w:r w:rsidRPr="00FD0C1F">
        <w:rPr>
          <w:rFonts w:ascii="Times New Roman" w:hAnsi="Times New Roman" w:cs="Times New Roman"/>
          <w:sz w:val="24"/>
          <w:szCs w:val="24"/>
        </w:rPr>
        <w:t>овог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члана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мора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да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има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завршене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студије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првог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степена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из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научне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Pr="00FD0C1F">
        <w:rPr>
          <w:rFonts w:ascii="Times New Roman" w:hAnsi="Times New Roman" w:cs="Times New Roman"/>
          <w:sz w:val="24"/>
          <w:szCs w:val="24"/>
        </w:rPr>
        <w:t>односно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стручне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области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за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одговарајући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предмет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Pr="00FD0C1F">
        <w:rPr>
          <w:rFonts w:ascii="Times New Roman" w:hAnsi="Times New Roman" w:cs="Times New Roman"/>
          <w:sz w:val="24"/>
          <w:szCs w:val="24"/>
        </w:rPr>
        <w:t>односно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групу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предмета</w:t>
      </w:r>
      <w:r w:rsidR="00486EBB" w:rsidRPr="00FD0C1F">
        <w:rPr>
          <w:rFonts w:ascii="Times New Roman" w:hAnsi="Times New Roman" w:cs="Times New Roman"/>
          <w:sz w:val="24"/>
          <w:szCs w:val="24"/>
        </w:rPr>
        <w:t>.</w:t>
      </w:r>
    </w:p>
    <w:p w:rsidR="001C68A7" w:rsidRDefault="009001E4" w:rsidP="004F717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sz w:val="24"/>
          <w:szCs w:val="24"/>
        </w:rPr>
        <w:t>Изузетно</w:t>
      </w:r>
      <w:r w:rsidR="000731FB" w:rsidRPr="00FD0C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D0C1F">
        <w:rPr>
          <w:rFonts w:ascii="Times New Roman" w:hAnsi="Times New Roman" w:cs="Times New Roman"/>
          <w:sz w:val="24"/>
          <w:szCs w:val="24"/>
        </w:rPr>
        <w:t>наставник</w:t>
      </w:r>
      <w:r w:rsidR="000731F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јесте</w:t>
      </w:r>
      <w:proofErr w:type="gramEnd"/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и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лице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са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стеченим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одговарајућим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високим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образовањем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на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студијама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првог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степена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(</w:t>
      </w:r>
      <w:r w:rsidRPr="00FD0C1F">
        <w:rPr>
          <w:rFonts w:ascii="Times New Roman" w:hAnsi="Times New Roman" w:cs="Times New Roman"/>
          <w:sz w:val="24"/>
          <w:szCs w:val="24"/>
        </w:rPr>
        <w:t>основне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академске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Pr="00FD0C1F">
        <w:rPr>
          <w:rFonts w:ascii="Times New Roman" w:hAnsi="Times New Roman" w:cs="Times New Roman"/>
          <w:sz w:val="24"/>
          <w:szCs w:val="24"/>
        </w:rPr>
        <w:t>односно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струковне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и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специјалистичке</w:t>
      </w:r>
      <w:r w:rsidR="001C68A7">
        <w:rPr>
          <w:rFonts w:ascii="Times New Roman" w:hAnsi="Times New Roman" w:cs="Times New Roman"/>
          <w:sz w:val="24"/>
          <w:szCs w:val="24"/>
        </w:rPr>
        <w:t>.</w:t>
      </w:r>
    </w:p>
    <w:p w:rsidR="00F7791D" w:rsidRPr="001C68A7" w:rsidRDefault="001C68A7" w:rsidP="004F7176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Подзаконским</w:t>
      </w:r>
      <w:r w:rsidR="00486EBB" w:rsidRPr="00FD0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актом</w:t>
      </w:r>
      <w:r w:rsidR="000471B4">
        <w:rPr>
          <w:rFonts w:ascii="Times New Roman" w:hAnsi="Times New Roman" w:cs="Times New Roman"/>
          <w:sz w:val="24"/>
          <w:szCs w:val="24"/>
        </w:rPr>
        <w:t xml:space="preserve"> (П</w:t>
      </w:r>
      <w:r w:rsidR="00AD355F">
        <w:rPr>
          <w:rFonts w:ascii="Times New Roman" w:hAnsi="Times New Roman" w:cs="Times New Roman"/>
          <w:sz w:val="24"/>
          <w:szCs w:val="24"/>
        </w:rPr>
        <w:t>равилником</w:t>
      </w:r>
      <w:proofErr w:type="gramStart"/>
      <w:r w:rsidR="00AD355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320D04">
        <w:rPr>
          <w:rFonts w:ascii="Times New Roman" w:hAnsi="Times New Roman" w:cs="Times New Roman"/>
          <w:sz w:val="24"/>
          <w:szCs w:val="24"/>
        </w:rPr>
        <w:t>писана</w:t>
      </w:r>
      <w:proofErr w:type="gramEnd"/>
      <w:r w:rsidR="00320D04">
        <w:rPr>
          <w:rFonts w:ascii="Times New Roman" w:hAnsi="Times New Roman" w:cs="Times New Roman"/>
          <w:sz w:val="24"/>
          <w:szCs w:val="24"/>
        </w:rPr>
        <w:t xml:space="preserve"> је </w:t>
      </w:r>
      <w:r w:rsidR="00AD355F">
        <w:rPr>
          <w:rFonts w:ascii="Times New Roman" w:hAnsi="Times New Roman" w:cs="Times New Roman"/>
          <w:sz w:val="24"/>
          <w:szCs w:val="24"/>
        </w:rPr>
        <w:t xml:space="preserve"> врста образовања </w:t>
      </w:r>
      <w:r>
        <w:rPr>
          <w:rFonts w:ascii="Times New Roman" w:hAnsi="Times New Roman" w:cs="Times New Roman"/>
          <w:sz w:val="24"/>
          <w:szCs w:val="24"/>
        </w:rPr>
        <w:t xml:space="preserve"> наставника и стручних сарадника </w:t>
      </w:r>
      <w:r w:rsidR="00AD355F">
        <w:rPr>
          <w:rFonts w:ascii="Times New Roman" w:hAnsi="Times New Roman" w:cs="Times New Roman"/>
          <w:sz w:val="24"/>
          <w:szCs w:val="24"/>
        </w:rPr>
        <w:t>у основној школи</w:t>
      </w:r>
      <w:r w:rsidR="00A909AB">
        <w:rPr>
          <w:rFonts w:ascii="Times New Roman" w:hAnsi="Times New Roman" w:cs="Times New Roman"/>
          <w:sz w:val="24"/>
          <w:szCs w:val="24"/>
        </w:rPr>
        <w:t xml:space="preserve"> за сва</w:t>
      </w:r>
      <w:r w:rsidR="00007792">
        <w:rPr>
          <w:rFonts w:ascii="Times New Roman" w:hAnsi="Times New Roman" w:cs="Times New Roman"/>
          <w:sz w:val="24"/>
          <w:szCs w:val="24"/>
        </w:rPr>
        <w:t>ко радно место</w:t>
      </w:r>
      <w:r w:rsidR="00AD35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91D" w:rsidRPr="00FD0C1F" w:rsidRDefault="00F7791D" w:rsidP="00F77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259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594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19</w:t>
      </w:r>
      <w:r w:rsidR="005E244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F7791D" w:rsidRPr="00FD0C1F" w:rsidRDefault="00F7791D" w:rsidP="00B3555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У поступку </w:t>
      </w:r>
      <w:r w:rsidRPr="005E244F">
        <w:rPr>
          <w:rFonts w:ascii="Times New Roman" w:eastAsia="Times New Roman" w:hAnsi="Times New Roman" w:cs="Times New Roman"/>
          <w:sz w:val="24"/>
          <w:szCs w:val="24"/>
        </w:rPr>
        <w:t>одлучивања о избору наставника, васпитача и стручног сарадника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конкурсна комисија врши ужи избор кандидата које упућује на претходну психолошку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процену способности за рад са децом и ученицима у року од осам дана од дана истека рока за подношење пријава.</w:t>
      </w:r>
      <w:proofErr w:type="gramEnd"/>
    </w:p>
    <w:p w:rsidR="00F7791D" w:rsidRPr="00FD0C1F" w:rsidRDefault="00F7791D" w:rsidP="00B3555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</w:t>
      </w:r>
      <w:proofErr w:type="gramEnd"/>
    </w:p>
    <w:p w:rsidR="00F7791D" w:rsidRPr="00FD0C1F" w:rsidRDefault="00F7791D" w:rsidP="00B3555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Конкурсна комисија обавља разговор са кандидатима са листе из става 2.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члана и доноси решење о избору кандидата у року од осам дана од дана обављеног разговора са кандидатима.</w:t>
      </w:r>
    </w:p>
    <w:p w:rsidR="00F7791D" w:rsidRPr="00FD0C1F" w:rsidRDefault="00F7791D" w:rsidP="00F77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B35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72594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</w:t>
      </w:r>
      <w:r w:rsidR="00CC0C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F7791D" w:rsidRPr="00FD0C1F" w:rsidRDefault="00F7791D" w:rsidP="00B3555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526">
        <w:rPr>
          <w:rFonts w:ascii="Times New Roman" w:eastAsia="Times New Roman" w:hAnsi="Times New Roman" w:cs="Times New Roman"/>
          <w:sz w:val="24"/>
          <w:szCs w:val="24"/>
        </w:rPr>
        <w:t>За обављање послова радног места наставника, васпитача и стручног сарадника</w:t>
      </w:r>
      <w:r w:rsidRPr="00FD0C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може се засновати радни однос са:</w:t>
      </w:r>
    </w:p>
    <w:p w:rsidR="00F7791D" w:rsidRPr="00FD0C1F" w:rsidRDefault="00F7791D" w:rsidP="00F77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лицем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које поседује лиценцу за наставника, васпитача и стручног сарадника;</w:t>
      </w:r>
    </w:p>
    <w:p w:rsidR="00F7791D" w:rsidRPr="00FD0C1F" w:rsidRDefault="00F7791D" w:rsidP="00F77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приправником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91D" w:rsidRPr="00FD0C1F" w:rsidRDefault="00F7791D" w:rsidP="00F77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лицем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које испуњава услове за наставника или стручног сарадника, са радним стажом стеченим ван установе, под условима и на начин утврђеним за приправника;</w:t>
      </w:r>
    </w:p>
    <w:p w:rsidR="00F7791D" w:rsidRPr="00CC2FDF" w:rsidRDefault="00F7791D" w:rsidP="00F77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лицем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које заснива радни однос на одређено време ради замене одсутног запосленог;</w:t>
      </w:r>
    </w:p>
    <w:p w:rsidR="00F7791D" w:rsidRPr="00FD0C1F" w:rsidRDefault="00F7791D" w:rsidP="00F77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B35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72594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CC0C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F7791D" w:rsidRPr="00FD0C1F" w:rsidRDefault="00F7791D" w:rsidP="00B3555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Послове наставника и стручног сарадника може да обавља лице које има дозволу за рад - лиценцу.</w:t>
      </w:r>
      <w:proofErr w:type="gramEnd"/>
    </w:p>
    <w:p w:rsidR="00F7791D" w:rsidRPr="00FD0C1F" w:rsidRDefault="00F7791D" w:rsidP="00B3555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Послове наставника и стручног сарадника може да обавља и приправник, односно лице које први пут у том својству заснива радни однос у Школи, на одређено или неодређено време, са пуним или непуним радним временом и оспособљава се за самосталан образовно-васпитни рад наставника, васпитача и стручног сарадника, на начин и под условима прописаним Законом и подзаконским актом.</w:t>
      </w:r>
    </w:p>
    <w:p w:rsidR="00F7791D" w:rsidRPr="00FD0C1F" w:rsidRDefault="00F7791D" w:rsidP="00B3555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Приправнички стаж траје најдуже две године од дана заснивања радног односа.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</w:t>
      </w:r>
      <w:proofErr w:type="gramEnd"/>
    </w:p>
    <w:p w:rsidR="00F7791D" w:rsidRPr="00FD0C1F" w:rsidRDefault="00F7791D" w:rsidP="00B3555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Лице без лиценце има обавезу да стекне лиценцу, под истим условима и на начин прописан за приправника.</w:t>
      </w:r>
      <w:proofErr w:type="gramEnd"/>
    </w:p>
    <w:p w:rsidR="00F7791D" w:rsidRPr="00FD0C1F" w:rsidRDefault="00F7791D" w:rsidP="00B3555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lastRenderedPageBreak/>
        <w:t>Лице које заснива радни однос на одређено време и педагошки асистент нема обавезу стицања лиценце.</w:t>
      </w:r>
      <w:proofErr w:type="gramEnd"/>
    </w:p>
    <w:p w:rsidR="00F7791D" w:rsidRPr="00FD0C1F" w:rsidRDefault="00F7791D" w:rsidP="00F77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B35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72594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CC0C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F7791D" w:rsidRPr="00FD0C1F" w:rsidRDefault="00F7791D" w:rsidP="00B3555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Послове наставника, васпитача и стручног сарадника у Школи може да обавља и приправник-стажиста.</w:t>
      </w:r>
      <w:proofErr w:type="gramEnd"/>
    </w:p>
    <w:p w:rsidR="00F7791D" w:rsidRPr="00FD0C1F" w:rsidRDefault="00F7791D" w:rsidP="00B3555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Са приправником-стажистом се не заснива радни однос, већ Школа закључује уговор о стручном усавршавању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наставника, васпитача или стручног сарадника који има лиценцу.</w:t>
      </w:r>
    </w:p>
    <w:p w:rsidR="00486EBB" w:rsidRPr="00B3555A" w:rsidRDefault="00F7791D" w:rsidP="00B3555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Радно место приправника-стажисте се не урачунава у потребан број извршилаца за обављање образовно-васпитног рада.</w:t>
      </w:r>
      <w:proofErr w:type="gramEnd"/>
    </w:p>
    <w:p w:rsidR="00D91DD7" w:rsidRPr="00FD0C1F" w:rsidRDefault="00142834" w:rsidP="001428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8" w:name="str_11"/>
      <w:bookmarkEnd w:id="8"/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пријем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радни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однос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рад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секретара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Школе</w:t>
      </w:r>
    </w:p>
    <w:p w:rsidR="00D91DD7" w:rsidRPr="00FD0C1F" w:rsidRDefault="008963F7" w:rsidP="001428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B35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72594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CC0C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55C7D" w:rsidRPr="00FD0C1F" w:rsidRDefault="008963F7" w:rsidP="00B3555A">
      <w:pPr>
        <w:pStyle w:val="Normal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hAnsi="Times New Roman" w:cs="Times New Roman"/>
          <w:sz w:val="24"/>
          <w:szCs w:val="24"/>
        </w:rPr>
        <w:t>За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обављање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послова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радног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места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725949">
        <w:rPr>
          <w:rFonts w:ascii="Times New Roman" w:hAnsi="Times New Roman" w:cs="Times New Roman"/>
          <w:b/>
          <w:sz w:val="24"/>
          <w:szCs w:val="24"/>
        </w:rPr>
        <w:t>секретара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може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се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засновати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радни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однос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са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лицем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које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испуњава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услове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прописане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чланом</w:t>
      </w:r>
      <w:r w:rsidR="00725949">
        <w:rPr>
          <w:rFonts w:ascii="Times New Roman" w:hAnsi="Times New Roman" w:cs="Times New Roman"/>
          <w:sz w:val="24"/>
          <w:szCs w:val="24"/>
        </w:rPr>
        <w:t xml:space="preserve"> 1</w:t>
      </w:r>
      <w:r w:rsidR="00725949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D91DD7" w:rsidRPr="00FD0C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C1F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правилника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које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hAnsi="Times New Roman" w:cs="Times New Roman"/>
          <w:sz w:val="24"/>
          <w:szCs w:val="24"/>
        </w:rPr>
        <w:t>има</w:t>
      </w:r>
      <w:r w:rsidR="00D91DD7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A97680" w:rsidRPr="00FD0C1F">
        <w:rPr>
          <w:rFonts w:ascii="Times New Roman" w:hAnsi="Times New Roman" w:cs="Times New Roman"/>
          <w:sz w:val="24"/>
          <w:szCs w:val="24"/>
        </w:rPr>
        <w:t>в</w:t>
      </w:r>
      <w:r w:rsidR="009001E4" w:rsidRPr="00FD0C1F">
        <w:rPr>
          <w:rFonts w:ascii="Times New Roman" w:hAnsi="Times New Roman" w:cs="Times New Roman"/>
          <w:sz w:val="24"/>
          <w:szCs w:val="24"/>
        </w:rPr>
        <w:t>исоко</w:t>
      </w:r>
      <w:r w:rsidR="00D55C7D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образовање</w:t>
      </w:r>
      <w:r w:rsidR="00777149">
        <w:rPr>
          <w:rFonts w:ascii="Times New Roman" w:hAnsi="Times New Roman" w:cs="Times New Roman"/>
          <w:sz w:val="24"/>
          <w:szCs w:val="24"/>
        </w:rPr>
        <w:t xml:space="preserve"> из области правних наука</w:t>
      </w:r>
      <w:r w:rsidR="00D55C7D" w:rsidRPr="00FD0C1F">
        <w:rPr>
          <w:rFonts w:ascii="Times New Roman" w:hAnsi="Times New Roman" w:cs="Times New Roman"/>
          <w:sz w:val="24"/>
          <w:szCs w:val="24"/>
        </w:rPr>
        <w:t>:</w:t>
      </w:r>
    </w:p>
    <w:p w:rsidR="00D55C7D" w:rsidRPr="00FD0C1F" w:rsidRDefault="00D55C7D" w:rsidP="0042731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001E4" w:rsidRPr="00FD0C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студијама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другог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степена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(</w:t>
      </w:r>
      <w:r w:rsidR="009001E4" w:rsidRPr="00FD0C1F">
        <w:rPr>
          <w:rFonts w:ascii="Times New Roman" w:hAnsi="Times New Roman" w:cs="Times New Roman"/>
          <w:sz w:val="24"/>
          <w:szCs w:val="24"/>
        </w:rPr>
        <w:t>мастер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академске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студије</w:t>
      </w:r>
      <w:r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="009001E4" w:rsidRPr="00FD0C1F">
        <w:rPr>
          <w:rFonts w:ascii="Times New Roman" w:hAnsi="Times New Roman" w:cs="Times New Roman"/>
          <w:sz w:val="24"/>
          <w:szCs w:val="24"/>
        </w:rPr>
        <w:t>мастер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струковне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студије</w:t>
      </w:r>
      <w:r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="009001E4" w:rsidRPr="00FD0C1F">
        <w:rPr>
          <w:rFonts w:ascii="Times New Roman" w:hAnsi="Times New Roman" w:cs="Times New Roman"/>
          <w:sz w:val="24"/>
          <w:szCs w:val="24"/>
        </w:rPr>
        <w:t>специјалистичке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академске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студије</w:t>
      </w:r>
      <w:r w:rsidRPr="00FD0C1F">
        <w:rPr>
          <w:rFonts w:ascii="Times New Roman" w:hAnsi="Times New Roman" w:cs="Times New Roman"/>
          <w:sz w:val="24"/>
          <w:szCs w:val="24"/>
        </w:rPr>
        <w:t>);</w:t>
      </w:r>
    </w:p>
    <w:p w:rsidR="00D55C7D" w:rsidRPr="00FD0C1F" w:rsidRDefault="00D55C7D" w:rsidP="0042731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001E4" w:rsidRPr="00FD0C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основним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студијама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у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трајању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од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најмање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четири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године</w:t>
      </w:r>
      <w:r w:rsidRPr="00FD0C1F">
        <w:rPr>
          <w:rFonts w:ascii="Times New Roman" w:hAnsi="Times New Roman" w:cs="Times New Roman"/>
          <w:sz w:val="24"/>
          <w:szCs w:val="24"/>
        </w:rPr>
        <w:t xml:space="preserve">, </w:t>
      </w:r>
      <w:r w:rsidR="009001E4" w:rsidRPr="00FD0C1F">
        <w:rPr>
          <w:rFonts w:ascii="Times New Roman" w:hAnsi="Times New Roman" w:cs="Times New Roman"/>
          <w:sz w:val="24"/>
          <w:szCs w:val="24"/>
        </w:rPr>
        <w:t>по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прописима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који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су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уређивали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високо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образовање</w:t>
      </w:r>
      <w:r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до</w:t>
      </w:r>
      <w:r w:rsidRPr="00FD0C1F">
        <w:rPr>
          <w:rFonts w:ascii="Times New Roman" w:hAnsi="Times New Roman" w:cs="Times New Roman"/>
          <w:sz w:val="24"/>
          <w:szCs w:val="24"/>
        </w:rPr>
        <w:t xml:space="preserve"> 10. </w:t>
      </w:r>
      <w:proofErr w:type="gramStart"/>
      <w:r w:rsidR="009001E4" w:rsidRPr="00FD0C1F">
        <w:rPr>
          <w:rFonts w:ascii="Times New Roman" w:hAnsi="Times New Roman" w:cs="Times New Roman"/>
          <w:sz w:val="24"/>
          <w:szCs w:val="24"/>
        </w:rPr>
        <w:t>септембра</w:t>
      </w:r>
      <w:proofErr w:type="gramEnd"/>
      <w:r w:rsidRPr="00FD0C1F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gramStart"/>
      <w:r w:rsidR="009001E4" w:rsidRPr="00FD0C1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FD0C1F">
        <w:rPr>
          <w:rFonts w:ascii="Times New Roman" w:hAnsi="Times New Roman" w:cs="Times New Roman"/>
          <w:sz w:val="24"/>
          <w:szCs w:val="24"/>
        </w:rPr>
        <w:t>.</w:t>
      </w:r>
    </w:p>
    <w:p w:rsidR="00F7791D" w:rsidRPr="00FD0C1F" w:rsidRDefault="00F7791D" w:rsidP="00B3555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Запослени на пословима секретара Школе, поред испуњености услова за заснивање радног односа, обавезан је да у прописаном року положи испит за лиценцу за секретара, у складу са Законом и подзаконским актом</w:t>
      </w:r>
      <w:r w:rsidR="00626FBD" w:rsidRPr="00FD0C1F">
        <w:rPr>
          <w:rFonts w:ascii="Times New Roman" w:eastAsia="Times New Roman" w:hAnsi="Times New Roman" w:cs="Times New Roman"/>
          <w:sz w:val="24"/>
          <w:szCs w:val="24"/>
        </w:rPr>
        <w:t xml:space="preserve"> и познавање рада на рачунару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55C7D" w:rsidRPr="00B3555A" w:rsidRDefault="00F7791D" w:rsidP="00B3555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</w:t>
      </w:r>
      <w:proofErr w:type="gramEnd"/>
    </w:p>
    <w:p w:rsidR="00D91DD7" w:rsidRPr="00FD0C1F" w:rsidRDefault="00D91DD7" w:rsidP="003D33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9" w:name="str_12"/>
      <w:bookmarkEnd w:id="9"/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пријем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радни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однос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</w:t>
      </w:r>
      <w:r w:rsidR="00744ADC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рад</w:t>
      </w:r>
      <w:r w:rsidR="00744ADC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финансијско -рачуноводственог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особља</w:t>
      </w:r>
    </w:p>
    <w:p w:rsidR="00D91DD7" w:rsidRPr="00FD0C1F" w:rsidRDefault="008963F7" w:rsidP="003D3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B35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72594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="00CC0C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2209F4" w:rsidRPr="00FD0C1F" w:rsidRDefault="008963F7" w:rsidP="0044383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послова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радног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DD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555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шефа</w:t>
      </w:r>
      <w:proofErr w:type="gramEnd"/>
      <w:r w:rsidR="00B3555A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рачуноводства </w:t>
      </w:r>
      <w:r w:rsidR="00D91DD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засновати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радни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однос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лицем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услове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="0072594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25949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r w:rsidR="00FE1E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стекло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55A" w:rsidRPr="00B3555A">
        <w:rPr>
          <w:rFonts w:ascii="Times New Roman" w:eastAsia="Times New Roman" w:hAnsi="Times New Roman" w:cs="Times New Roman"/>
          <w:sz w:val="24"/>
          <w:szCs w:val="24"/>
        </w:rPr>
        <w:t xml:space="preserve">на основним студијама у обиму од 180 ЕСПБ бодова, по пропису који уређује високо образовање почев од 10. </w:t>
      </w:r>
      <w:proofErr w:type="gramStart"/>
      <w:r w:rsidR="00B3555A" w:rsidRPr="00B3555A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gramEnd"/>
      <w:r w:rsidR="00B3555A" w:rsidRPr="00B3555A">
        <w:rPr>
          <w:rFonts w:ascii="Times New Roman" w:eastAsia="Times New Roman" w:hAnsi="Times New Roman" w:cs="Times New Roman"/>
          <w:sz w:val="24"/>
          <w:szCs w:val="24"/>
        </w:rPr>
        <w:t xml:space="preserve"> 2005. </w:t>
      </w:r>
      <w:proofErr w:type="gramStart"/>
      <w:r w:rsidR="00B3555A" w:rsidRPr="00B3555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B3555A" w:rsidRPr="00B3555A">
        <w:rPr>
          <w:rFonts w:ascii="Times New Roman" w:eastAsia="Times New Roman" w:hAnsi="Times New Roman" w:cs="Times New Roman"/>
          <w:sz w:val="24"/>
          <w:szCs w:val="24"/>
        </w:rPr>
        <w:t xml:space="preserve">; на студијама у трајању до три </w:t>
      </w:r>
      <w:r w:rsidR="00B3555A" w:rsidRPr="00B355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године, по пропису који је уређивао високо образовање до 10. </w:t>
      </w:r>
      <w:proofErr w:type="gramStart"/>
      <w:r w:rsidR="00B3555A" w:rsidRPr="00B3555A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gramEnd"/>
      <w:r w:rsidR="00B3555A" w:rsidRPr="00B3555A">
        <w:rPr>
          <w:rFonts w:ascii="Times New Roman" w:eastAsia="Times New Roman" w:hAnsi="Times New Roman" w:cs="Times New Roman"/>
          <w:sz w:val="24"/>
          <w:szCs w:val="24"/>
        </w:rPr>
        <w:t xml:space="preserve"> 2005. </w:t>
      </w:r>
      <w:proofErr w:type="gramStart"/>
      <w:r w:rsidR="00B3555A" w:rsidRPr="00B3555A">
        <w:rPr>
          <w:rFonts w:ascii="Times New Roman" w:eastAsia="Times New Roman" w:hAnsi="Times New Roman" w:cs="Times New Roman"/>
          <w:sz w:val="24"/>
          <w:szCs w:val="24"/>
        </w:rPr>
        <w:t>године;</w:t>
      </w:r>
      <w:proofErr w:type="gramEnd"/>
      <w:r w:rsidR="004438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изузетно </w:t>
      </w:r>
      <w:r w:rsidR="00B3555A" w:rsidRPr="00B3555A">
        <w:rPr>
          <w:rFonts w:ascii="Times New Roman" w:eastAsia="Times New Roman" w:hAnsi="Times New Roman" w:cs="Times New Roman"/>
          <w:sz w:val="24"/>
          <w:szCs w:val="24"/>
        </w:rPr>
        <w:t xml:space="preserve"> средње образовање и радно искуство на тим пословима стечено до дана ступања на снагу </w:t>
      </w:r>
      <w:r w:rsidR="00443830">
        <w:rPr>
          <w:rFonts w:ascii="Times New Roman" w:eastAsia="Times New Roman" w:hAnsi="Times New Roman" w:cs="Times New Roman"/>
          <w:sz w:val="24"/>
          <w:szCs w:val="24"/>
          <w:lang w:val="sr-Cyrl-RS"/>
        </w:rPr>
        <w:t>Уредбе .</w:t>
      </w:r>
      <w:r w:rsidR="002209F4" w:rsidRPr="00FD0C1F">
        <w:rPr>
          <w:rFonts w:ascii="Times New Roman" w:eastAsia="Times New Roman" w:hAnsi="Times New Roman" w:cs="Times New Roman"/>
          <w:sz w:val="24"/>
          <w:szCs w:val="24"/>
        </w:rPr>
        <w:t xml:space="preserve"> Евентуална обавеза полагања стручног испита одређује се у складу са прописима којима се уређује финансијско пословање установа, буџетски систем и буџетско рачуноводство.</w:t>
      </w:r>
    </w:p>
    <w:p w:rsidR="00D91DD7" w:rsidRPr="00FD0C1F" w:rsidRDefault="008963F7" w:rsidP="00F53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D91DD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72594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  <w:r w:rsidR="00CC0C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8164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послова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радног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sz w:val="24"/>
          <w:szCs w:val="24"/>
        </w:rPr>
        <w:t>благајника</w:t>
      </w:r>
      <w:r w:rsidR="00D91DD7" w:rsidRPr="00FD0C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радни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однос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засновати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лицем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услове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="0072594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25949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има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четврти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степен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стручне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спреме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стечен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након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завршене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средње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економск</w:t>
      </w:r>
      <w:r w:rsidR="00AC321C" w:rsidRPr="00FD0C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21C" w:rsidRPr="00FD0C1F">
        <w:rPr>
          <w:rFonts w:ascii="Times New Roman" w:eastAsia="Times New Roman" w:hAnsi="Times New Roman" w:cs="Times New Roman"/>
          <w:sz w:val="24"/>
          <w:szCs w:val="24"/>
        </w:rPr>
        <w:t xml:space="preserve">, правне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AC321C" w:rsidRPr="00FD0C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гимназије</w:t>
      </w:r>
      <w:r w:rsidR="00AC66BE" w:rsidRPr="00FD0C1F">
        <w:rPr>
          <w:rFonts w:ascii="Times New Roman" w:eastAsia="Times New Roman" w:hAnsi="Times New Roman" w:cs="Times New Roman"/>
          <w:sz w:val="24"/>
          <w:szCs w:val="24"/>
        </w:rPr>
        <w:t xml:space="preserve"> и познавање рада на рачунару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DD7" w:rsidRPr="00FD0C1F" w:rsidRDefault="008963F7" w:rsidP="00F53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816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72594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 w:rsidR="00CC0C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D91DD7" w:rsidP="00F5316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0" w:name="str_13"/>
      <w:bookmarkEnd w:id="10"/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пријем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радни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однос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услови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рад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A4BE8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техничке службе и осталих послова подршке</w:t>
      </w:r>
    </w:p>
    <w:p w:rsidR="00D91DD7" w:rsidRPr="00FD0C1F" w:rsidRDefault="008963F7" w:rsidP="00F53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816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72594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 w:rsidR="00CC0C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8164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послова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радног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C1F">
        <w:rPr>
          <w:rFonts w:ascii="Times New Roman" w:eastAsia="Times New Roman" w:hAnsi="Times New Roman" w:cs="Times New Roman"/>
          <w:b/>
          <w:sz w:val="24"/>
          <w:szCs w:val="24"/>
        </w:rPr>
        <w:t>домара</w:t>
      </w:r>
      <w:r w:rsidR="00A95596" w:rsidRPr="00FD0C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однос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засновати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лицем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услове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="0072594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25949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средње образовање 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електро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столарске</w:t>
      </w:r>
      <w:r w:rsidR="00B63F80" w:rsidRPr="00FD0C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3169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F80" w:rsidRPr="00FD0C1F">
        <w:rPr>
          <w:rFonts w:ascii="Times New Roman" w:eastAsia="Times New Roman" w:hAnsi="Times New Roman" w:cs="Times New Roman"/>
          <w:sz w:val="24"/>
          <w:szCs w:val="24"/>
        </w:rPr>
        <w:t xml:space="preserve">машинске </w:t>
      </w:r>
      <w:r w:rsidR="00CF73B8" w:rsidRPr="00FD0C1F">
        <w:rPr>
          <w:rFonts w:ascii="Times New Roman" w:eastAsia="Times New Roman" w:hAnsi="Times New Roman" w:cs="Times New Roman"/>
          <w:sz w:val="24"/>
          <w:szCs w:val="24"/>
        </w:rPr>
        <w:t>металске,</w:t>
      </w:r>
      <w:r w:rsidR="00645D88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3B8" w:rsidRPr="00FD0C1F">
        <w:rPr>
          <w:rFonts w:ascii="Times New Roman" w:eastAsia="Times New Roman" w:hAnsi="Times New Roman" w:cs="Times New Roman"/>
          <w:sz w:val="24"/>
          <w:szCs w:val="24"/>
        </w:rPr>
        <w:t xml:space="preserve">грађевинске 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водоинсталатерске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струке</w:t>
      </w:r>
      <w:r w:rsidR="00F53169" w:rsidRPr="00FD0C1F">
        <w:rPr>
          <w:rFonts w:ascii="Times New Roman" w:eastAsia="Times New Roman" w:hAnsi="Times New Roman" w:cs="Times New Roman"/>
          <w:sz w:val="24"/>
          <w:szCs w:val="24"/>
        </w:rPr>
        <w:t xml:space="preserve"> и дозволу за управљање возилом „Б категорија“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099B" w:rsidRDefault="00CB099B" w:rsidP="008164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За обављање послова домар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,због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задужења за противпожарну заштиту – </w:t>
      </w:r>
      <w:r w:rsidR="0081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потребно је да има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положен испит за противпожарну заштиту:</w:t>
      </w:r>
    </w:p>
    <w:p w:rsidR="00D91DD7" w:rsidRPr="00FD0C1F" w:rsidRDefault="008963F7" w:rsidP="00F53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8164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594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28</w:t>
      </w:r>
      <w:r w:rsidR="00CC0C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95596" w:rsidRPr="00FD0C1F" w:rsidRDefault="008963F7" w:rsidP="008164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послова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радног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9CC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9CC" w:rsidRPr="00FD0C1F">
        <w:rPr>
          <w:rFonts w:ascii="Times New Roman" w:eastAsia="Times New Roman" w:hAnsi="Times New Roman" w:cs="Times New Roman"/>
          <w:b/>
          <w:sz w:val="24"/>
          <w:szCs w:val="24"/>
        </w:rPr>
        <w:t>кувар</w:t>
      </w:r>
      <w:proofErr w:type="gramEnd"/>
      <w:r w:rsidR="00645D88" w:rsidRPr="00FD0C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радни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однос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засновати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00ABD" w:rsidRPr="00FD0C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лицем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услове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="0072594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25949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има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средње образовање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куварске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струке</w:t>
      </w:r>
      <w:r w:rsidR="00FC16DD" w:rsidRPr="00FD0C1F">
        <w:rPr>
          <w:rFonts w:ascii="Times New Roman" w:eastAsia="Times New Roman" w:hAnsi="Times New Roman" w:cs="Times New Roman"/>
          <w:sz w:val="24"/>
          <w:szCs w:val="24"/>
        </w:rPr>
        <w:t xml:space="preserve"> и једна година искуства на пословима кувара.</w:t>
      </w:r>
    </w:p>
    <w:p w:rsidR="00A95596" w:rsidRPr="00FD0C1F" w:rsidRDefault="00A95596" w:rsidP="0081641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Кувар је у обавези да, у складу са Законом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,редовно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обавља</w:t>
      </w:r>
      <w:r w:rsidR="00CC36DA" w:rsidRPr="00FD0C1F">
        <w:rPr>
          <w:rFonts w:ascii="Times New Roman" w:eastAsia="Times New Roman" w:hAnsi="Times New Roman" w:cs="Times New Roman"/>
          <w:sz w:val="24"/>
          <w:szCs w:val="24"/>
        </w:rPr>
        <w:t xml:space="preserve"> санитарно хигијенске преглед</w:t>
      </w:r>
      <w:r w:rsidR="002209F4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DD7" w:rsidRPr="00FD0C1F" w:rsidRDefault="008963F7" w:rsidP="00220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7259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594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29</w:t>
      </w:r>
      <w:r w:rsidR="00CC0C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Default="008963F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послова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радног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066" w:rsidRPr="00FD0C1F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запослени на одржавању хигијене </w:t>
      </w:r>
      <w:r w:rsidR="0053370E" w:rsidRPr="00FD0C1F">
        <w:rPr>
          <w:rFonts w:ascii="Times New Roman" w:eastAsia="Times New Roman" w:hAnsi="Times New Roman" w:cs="Times New Roman"/>
          <w:b/>
          <w:sz w:val="24"/>
          <w:szCs w:val="24"/>
        </w:rPr>
        <w:t xml:space="preserve">– чистачица и запослени на одржавању хигијене – чистачица у кухињи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радни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однос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засновати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лицем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услове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чланом</w:t>
      </w:r>
      <w:r w:rsidR="0072594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725949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има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први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степен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стручне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спреме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завршену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основну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03E" w:rsidRPr="00FD0C1F" w:rsidRDefault="008963F7" w:rsidP="003C6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ОСТАЛИ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УСЛОВИ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ЗАПОСЛЕНИХ</w:t>
      </w:r>
    </w:p>
    <w:p w:rsidR="00D91DD7" w:rsidRPr="00FD0C1F" w:rsidRDefault="008963F7" w:rsidP="00220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6058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="0072594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</w:t>
      </w:r>
      <w:r w:rsidR="00CC0C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60589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lastRenderedPageBreak/>
        <w:t>Сви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време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морају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испуњавати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услове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заснивање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радног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односа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209F4" w:rsidRPr="00FD0C1F" w:rsidRDefault="008963F7" w:rsidP="0060589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Запосленом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престаје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радни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однос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ако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току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радног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односа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утврди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услове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ако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одбије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подвргне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лекарском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прегледу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надлежној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здравственој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209F4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91DD7" w:rsidRPr="00FD0C1F" w:rsidRDefault="002209F4" w:rsidP="00220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6058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="002126A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CC0C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FF603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уговори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пробни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наставником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васпитачем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стручним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сарадником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има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лиценцу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прима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радни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однос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неодређено</w:t>
      </w:r>
      <w:r w:rsidR="00B14F41" w:rsidRPr="00FD0C1F">
        <w:rPr>
          <w:rFonts w:ascii="Times New Roman" w:eastAsia="Times New Roman" w:hAnsi="Times New Roman" w:cs="Times New Roman"/>
          <w:sz w:val="24"/>
          <w:szCs w:val="24"/>
        </w:rPr>
        <w:t xml:space="preserve"> време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изузетно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одређено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време</w:t>
      </w:r>
      <w:r w:rsidR="00141BFF" w:rsidRPr="00FD0C1F">
        <w:rPr>
          <w:rFonts w:ascii="Times New Roman" w:eastAsia="Times New Roman" w:hAnsi="Times New Roman" w:cs="Times New Roman"/>
          <w:sz w:val="24"/>
          <w:szCs w:val="24"/>
        </w:rPr>
        <w:t xml:space="preserve"> ако се запошљава на дужи период,</w:t>
      </w:r>
      <w:r w:rsidR="00B14F41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BFF" w:rsidRPr="00FD0C1F">
        <w:rPr>
          <w:rFonts w:ascii="Times New Roman" w:eastAsia="Times New Roman" w:hAnsi="Times New Roman" w:cs="Times New Roman"/>
          <w:sz w:val="24"/>
          <w:szCs w:val="24"/>
        </w:rPr>
        <w:t>дуже од 6 месеци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91DD7" w:rsidRPr="00FD0C1F" w:rsidRDefault="008963F7" w:rsidP="00FF603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уговори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пробни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послова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91DD7" w:rsidRPr="00FD0C1F" w:rsidRDefault="008963F7" w:rsidP="00FF603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Пробни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којим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уређује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gramStart"/>
      <w:r w:rsidR="00CD5F26" w:rsidRPr="00FD0C1F">
        <w:rPr>
          <w:rFonts w:ascii="Times New Roman" w:eastAsia="Times New Roman" w:hAnsi="Times New Roman" w:cs="Times New Roman"/>
          <w:sz w:val="24"/>
          <w:szCs w:val="24"/>
        </w:rPr>
        <w:t>,Правилником</w:t>
      </w:r>
      <w:proofErr w:type="gramEnd"/>
      <w:r w:rsidR="00CD5F26" w:rsidRPr="00FD0C1F">
        <w:rPr>
          <w:rFonts w:ascii="Times New Roman" w:eastAsia="Times New Roman" w:hAnsi="Times New Roman" w:cs="Times New Roman"/>
          <w:sz w:val="24"/>
          <w:szCs w:val="24"/>
        </w:rPr>
        <w:t xml:space="preserve"> о раду или појединачним колективним уговором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DD7" w:rsidRPr="00FD0C1F" w:rsidRDefault="002126A7" w:rsidP="00CC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tr_15"/>
      <w:bookmarkEnd w:id="11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CC0C25">
        <w:rPr>
          <w:rFonts w:ascii="Times New Roman" w:eastAsia="Times New Roman" w:hAnsi="Times New Roman" w:cs="Times New Roman"/>
          <w:sz w:val="24"/>
          <w:szCs w:val="24"/>
        </w:rPr>
        <w:t>V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ОПИС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РАДНИХ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82C" w:rsidRPr="00FD0C1F">
        <w:rPr>
          <w:rFonts w:ascii="Times New Roman" w:eastAsia="Times New Roman" w:hAnsi="Times New Roman" w:cs="Times New Roman"/>
          <w:sz w:val="24"/>
          <w:szCs w:val="24"/>
        </w:rPr>
        <w:t xml:space="preserve"> И БРОЈ ИЗВРШИЛАЦА</w:t>
      </w:r>
    </w:p>
    <w:p w:rsidR="00D91DD7" w:rsidRPr="00FD0C1F" w:rsidRDefault="00D91DD7" w:rsidP="00BD79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2" w:name="str_16"/>
      <w:bookmarkEnd w:id="12"/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Директор</w:t>
      </w:r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Школе</w:t>
      </w:r>
    </w:p>
    <w:p w:rsidR="00D91DD7" w:rsidRPr="00FD0C1F" w:rsidRDefault="008963F7" w:rsidP="00BD7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FF6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="002126A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9928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један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извршилац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C5108" w:rsidRPr="00FD0C1F" w:rsidRDefault="008963F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Надлежности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утврђене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подзаконским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08" w:rsidRPr="00FD0C1F">
        <w:rPr>
          <w:rFonts w:ascii="Times New Roman" w:eastAsia="Times New Roman" w:hAnsi="Times New Roman" w:cs="Times New Roman"/>
          <w:sz w:val="24"/>
          <w:szCs w:val="24"/>
        </w:rPr>
        <w:t>,Статутутом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EC5108" w:rsidRPr="00FD0C1F">
        <w:rPr>
          <w:rFonts w:ascii="Times New Roman" w:eastAsia="Times New Roman" w:hAnsi="Times New Roman" w:cs="Times New Roman"/>
          <w:sz w:val="24"/>
          <w:szCs w:val="24"/>
        </w:rPr>
        <w:t xml:space="preserve"> и овим правилником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FFF" w:rsidRPr="00FD0C1F" w:rsidRDefault="000A5FFF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Директор:</w:t>
      </w:r>
    </w:p>
    <w:p w:rsidR="00EC5108" w:rsidRPr="00FD0C1F" w:rsidRDefault="00BE6404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>руководи</w:t>
      </w:r>
      <w:proofErr w:type="gramEnd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радом, заступа и представља установу;</w:t>
      </w:r>
    </w:p>
    <w:p w:rsidR="00EC5108" w:rsidRPr="00FD0C1F" w:rsidRDefault="00F53127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>планира</w:t>
      </w:r>
      <w:proofErr w:type="gramEnd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и распоређује послове на руководиоце установе;</w:t>
      </w:r>
    </w:p>
    <w:p w:rsidR="00EC5108" w:rsidRPr="00FD0C1F" w:rsidRDefault="00F53127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gramEnd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смернице и прати реализацију вршења послова из надлежности установе;</w:t>
      </w:r>
    </w:p>
    <w:p w:rsidR="00EC5108" w:rsidRPr="00FD0C1F" w:rsidRDefault="00F53127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gramEnd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опште и појединачне акте за које је законом и другим прописима овлашћен;</w:t>
      </w:r>
    </w:p>
    <w:p w:rsidR="00EC5108" w:rsidRPr="00FD0C1F" w:rsidRDefault="00F53127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>одлучује</w:t>
      </w:r>
      <w:proofErr w:type="gramEnd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о правима, обавезама и одговорностима ученика и запослених;</w:t>
      </w:r>
    </w:p>
    <w:p w:rsidR="00EC5108" w:rsidRPr="00FD0C1F" w:rsidRDefault="00F53127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gramEnd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наредбодавне функције, прати извршење финансијског плана и плана јавних набавки установе и израђује предлог буџетских средстава за рад;</w:t>
      </w:r>
    </w:p>
    <w:p w:rsidR="00BB2CBD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7.доноси одлуку о усвајању плана јавних набавки, одлуку о покретању поступка јавне набавке и закључује уговор о јавној набавци са изабраним понуђачем;</w:t>
      </w:r>
    </w:p>
    <w:p w:rsidR="00EC5108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53127" w:rsidRPr="00FD0C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>располаже</w:t>
      </w:r>
      <w:proofErr w:type="gramEnd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средствима установе у складу са законом;</w:t>
      </w:r>
    </w:p>
    <w:p w:rsidR="00EC5108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53127" w:rsidRPr="00FD0C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gramEnd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донете одлуке и друга општа акта;</w:t>
      </w:r>
    </w:p>
    <w:p w:rsidR="00EC5108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53127" w:rsidRPr="00FD0C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>координира</w:t>
      </w:r>
      <w:proofErr w:type="gramEnd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радом установе;</w:t>
      </w:r>
    </w:p>
    <w:p w:rsidR="00EC5108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53127" w:rsidRPr="00FD0C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>израђује акциони план и спроводи мере и активности на осигурању квалитета и унапређења</w:t>
      </w:r>
      <w:r w:rsidR="00971EC5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>рада из своје области;</w:t>
      </w:r>
    </w:p>
    <w:p w:rsidR="00EC5108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53127" w:rsidRPr="00FD0C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>планира</w:t>
      </w:r>
      <w:proofErr w:type="gramEnd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>, организује и контролише рад запослених у установи;</w:t>
      </w:r>
    </w:p>
    <w:p w:rsidR="00EC5108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lastRenderedPageBreak/>
        <w:t>13</w:t>
      </w:r>
      <w:r w:rsidR="00F53127" w:rsidRPr="00FD0C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>планира</w:t>
      </w:r>
      <w:proofErr w:type="gramEnd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и прати стручно усавршавање запослених из своје установе и спроводи поступак за стицање њиховив звања у складу са законом;</w:t>
      </w:r>
    </w:p>
    <w:p w:rsidR="00F53127" w:rsidRPr="00FD0C1F" w:rsidRDefault="00BB2CBD" w:rsidP="00F53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F53127" w:rsidRPr="00FD0C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>сарађује</w:t>
      </w:r>
      <w:proofErr w:type="gramEnd"/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са родитељима, односно другим законским заступницима деце / ученика, запосленима, органима јединице локалне самоуправе, другим установама и удружењима и другим заинтер</w:t>
      </w:r>
      <w:r w:rsidR="00F53127" w:rsidRPr="00FD0C1F">
        <w:rPr>
          <w:rFonts w:ascii="Times New Roman" w:hAnsi="Times New Roman" w:cs="Times New Roman"/>
          <w:color w:val="000000"/>
          <w:sz w:val="24"/>
          <w:szCs w:val="24"/>
        </w:rPr>
        <w:t>есованим лицима и институцијама</w:t>
      </w:r>
    </w:p>
    <w:p w:rsidR="00EC5108" w:rsidRPr="00FD0C1F" w:rsidRDefault="00BB2CBD" w:rsidP="00F53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F53127" w:rsidRPr="00FD0C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108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образује стручна тела и тимове, усмерава и усклађује рад стручних органа у установи</w:t>
      </w:r>
    </w:p>
    <w:p w:rsidR="00EC5108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16</w:t>
      </w:r>
      <w:r w:rsidR="00BE6404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планира, организује и прати остваривање програма образовања и васпитања и свих активности Школе, у складу са законом;</w:t>
      </w:r>
    </w:p>
    <w:p w:rsidR="00EC5108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17</w:t>
      </w:r>
      <w:r w:rsidR="00BE6404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спроводи мере и активности на осигурању квалитета и унапређивању образовно-васпитног рада и одговоран је за обезбеђивање квалитета, самовредновање, стварање услова за спровођење спољашњег вредновања, остваривање стандарда постигнућа и унапређивање образовно-васпитног рада;</w:t>
      </w:r>
    </w:p>
    <w:p w:rsidR="00EC5108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18</w:t>
      </w:r>
      <w:r w:rsidR="00BE6404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израђује акциони план за унапређивање рада након спољашњег вредновања Школе;</w:t>
      </w:r>
      <w:r w:rsidR="00971EC5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19</w:t>
      </w:r>
      <w:r w:rsidR="00BE6404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прати и одговоран је за остваривање развојног плана Школе;</w:t>
      </w:r>
    </w:p>
    <w:p w:rsidR="00BE6404" w:rsidRPr="00FD0C1F" w:rsidRDefault="00F53127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19</w:t>
      </w:r>
      <w:r w:rsidR="00BE6404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предузима мере ради извршавања налога просветног инспектора и просветног саветника, као и других инспекцијских органа;</w:t>
      </w:r>
    </w:p>
    <w:p w:rsidR="00EC5108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20</w:t>
      </w:r>
      <w:r w:rsidR="00BE6404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одговоран је за благовремени и тачан унос и одржавање ажу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softHyphen/>
        <w:t>рно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softHyphen/>
        <w:t>сти базе података о Школи у оквиру јединственог инфор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softHyphen/>
        <w:t>ма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softHyphen/>
        <w:t>ционог си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softHyphen/>
        <w:t>стема просвете;</w:t>
      </w:r>
    </w:p>
    <w:p w:rsidR="00EC5108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21</w:t>
      </w:r>
      <w:r w:rsidR="00BE6404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обавезан је да обавља активности у вези са обавештавањем запослених, ученика и родитеља односно старатеља, стручних органа и органа управљања о свим питањима од интереса за рад Школе и ових органа;</w:t>
      </w:r>
    </w:p>
    <w:p w:rsidR="00EC5108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22</w:t>
      </w:r>
      <w:r w:rsidR="00BE6404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сазива и руководи седницама васпитно-образовног, наставни-чког, односно педагошког већа, без права одлучивања;</w:t>
      </w:r>
    </w:p>
    <w:p w:rsidR="00EC5108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23</w:t>
      </w:r>
      <w:r w:rsidR="00BE6404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успоставља јасну организациону структуру са дефинисаним процедурама и носиоцима одговорности;</w:t>
      </w:r>
    </w:p>
    <w:p w:rsidR="00EC5108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24</w:t>
      </w:r>
      <w:r w:rsidR="00BE6404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образује стручна тела и тимове, усмерава и усклађује рад стручних органа у Школи;</w:t>
      </w:r>
    </w:p>
    <w:p w:rsidR="00EC5108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25</w:t>
      </w:r>
      <w:r w:rsidR="00BE6404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подноси извештаје о свом раду и раду Школе органу управљања, најмање два пута годишње;</w:t>
      </w:r>
    </w:p>
    <w:p w:rsidR="00BE6404" w:rsidRPr="005A39D7" w:rsidRDefault="00F53127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BB2CBD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6</w:t>
      </w:r>
      <w:r w:rsidR="00BE6404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развија и промовише инклузивну културу;</w:t>
      </w:r>
    </w:p>
    <w:p w:rsidR="00EC5108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27</w:t>
      </w:r>
      <w:r w:rsidR="00BE6404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стручно се усавршава ради унапређивања компетенција у процесу руковођења образовно-васпитним радом и Школом;</w:t>
      </w:r>
    </w:p>
    <w:p w:rsidR="00EC5108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28</w:t>
      </w:r>
      <w:r w:rsidR="00BE6404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пружа подршку у остваривању амбијента за остваривање предузетничког образовања и предузетничке активности ученика;</w:t>
      </w:r>
    </w:p>
    <w:p w:rsidR="00EC5108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29</w:t>
      </w:r>
      <w:r w:rsidR="00BE6404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одговоран је за регуларност спровођења свих испита у Школи у складу са прописима;</w:t>
      </w:r>
    </w:p>
    <w:p w:rsidR="00EC5108" w:rsidRPr="00FD0C1F" w:rsidRDefault="00BB2CBD" w:rsidP="00BE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30</w:t>
      </w:r>
      <w:r w:rsidR="00BE6404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предузима мере у случајевима</w:t>
      </w:r>
      <w:r w:rsidR="00971EC5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повреде забрана </w:t>
      </w:r>
      <w:r w:rsidR="00F53127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у</w:t>
      </w:r>
      <w:r w:rsidR="00971EC5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F53127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складу</w:t>
      </w:r>
      <w:r w:rsidR="00971EC5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53127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са</w:t>
      </w:r>
      <w:r w:rsidR="00971EC5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Закон</w:t>
      </w:r>
      <w:r w:rsidR="00F53127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ом</w:t>
      </w:r>
      <w:proofErr w:type="gramEnd"/>
      <w:r w:rsidR="00971EC5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F53127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971EC5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F53127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основама</w:t>
      </w:r>
      <w:r w:rsidR="00971EC5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F53127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сисрема</w:t>
      </w:r>
      <w:r w:rsidR="00971EC5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F53127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</w:t>
      </w: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њ</w:t>
      </w:r>
      <w:r w:rsidR="00F53127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а</w:t>
      </w:r>
      <w:r w:rsidR="00971EC5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и</w:t>
      </w:r>
      <w:r w:rsidR="00971EC5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F53127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васпитања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BE6404" w:rsidRPr="00FD0C1F" w:rsidRDefault="00BB2CBD" w:rsidP="00BB2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31</w:t>
      </w:r>
      <w:r w:rsidR="00F53127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одлучује по жалби на решење конкурсне комисије за избор кандидата за пријем у радни однос;</w:t>
      </w:r>
    </w:p>
    <w:p w:rsidR="00EC5108" w:rsidRPr="00FD0C1F" w:rsidRDefault="00BB2CBD" w:rsidP="00BE6404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0C1F">
        <w:rPr>
          <w:rFonts w:ascii="Times New Roman" w:hAnsi="Times New Roman"/>
          <w:color w:val="000000"/>
          <w:sz w:val="24"/>
          <w:szCs w:val="24"/>
        </w:rPr>
        <w:t>32</w:t>
      </w:r>
      <w:r w:rsidR="00BE6404" w:rsidRPr="00FD0C1F">
        <w:rPr>
          <w:rFonts w:ascii="Times New Roman" w:hAnsi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hAnsi="Times New Roman"/>
          <w:color w:val="000000"/>
          <w:sz w:val="24"/>
          <w:szCs w:val="24"/>
        </w:rPr>
        <w:t>припрема елаборат за остваривање проширене делатности Школе;</w:t>
      </w:r>
    </w:p>
    <w:p w:rsidR="00971EC5" w:rsidRPr="00FD0C1F" w:rsidRDefault="00BB2CBD" w:rsidP="00BE6404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0C1F">
        <w:rPr>
          <w:rFonts w:ascii="Times New Roman" w:hAnsi="Times New Roman"/>
          <w:color w:val="000000"/>
          <w:sz w:val="24"/>
          <w:szCs w:val="24"/>
        </w:rPr>
        <w:t>33</w:t>
      </w:r>
      <w:r w:rsidR="00BE6404" w:rsidRPr="00FD0C1F">
        <w:rPr>
          <w:rFonts w:ascii="Times New Roman" w:hAnsi="Times New Roman"/>
          <w:color w:val="000000"/>
          <w:sz w:val="24"/>
          <w:szCs w:val="24"/>
        </w:rPr>
        <w:t>.</w:t>
      </w:r>
      <w:r w:rsidR="00971EC5" w:rsidRPr="00FD0C1F">
        <w:rPr>
          <w:rFonts w:ascii="Times New Roman" w:hAnsi="Times New Roman"/>
          <w:color w:val="000000"/>
          <w:sz w:val="24"/>
          <w:szCs w:val="24"/>
        </w:rPr>
        <w:t xml:space="preserve">потписује </w:t>
      </w:r>
      <w:r w:rsidR="00F53127" w:rsidRPr="00FD0C1F">
        <w:rPr>
          <w:rFonts w:ascii="Times New Roman" w:hAnsi="Times New Roman"/>
          <w:color w:val="000000"/>
          <w:sz w:val="24"/>
          <w:szCs w:val="24"/>
        </w:rPr>
        <w:t>јавне</w:t>
      </w:r>
      <w:r w:rsidR="00971EC5" w:rsidRPr="00FD0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3127" w:rsidRPr="00FD0C1F">
        <w:rPr>
          <w:rFonts w:ascii="Times New Roman" w:hAnsi="Times New Roman"/>
          <w:color w:val="000000"/>
          <w:sz w:val="24"/>
          <w:szCs w:val="24"/>
        </w:rPr>
        <w:t>исораве</w:t>
      </w:r>
      <w:r w:rsidR="00971EC5" w:rsidRPr="00FD0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3127" w:rsidRPr="00FD0C1F">
        <w:rPr>
          <w:rFonts w:ascii="Times New Roman" w:hAnsi="Times New Roman"/>
          <w:color w:val="000000"/>
          <w:sz w:val="24"/>
          <w:szCs w:val="24"/>
        </w:rPr>
        <w:t>које</w:t>
      </w:r>
      <w:r w:rsidR="00971EC5" w:rsidRPr="00FD0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3127" w:rsidRPr="00FD0C1F">
        <w:rPr>
          <w:rFonts w:ascii="Times New Roman" w:hAnsi="Times New Roman"/>
          <w:color w:val="000000"/>
          <w:sz w:val="24"/>
          <w:szCs w:val="24"/>
        </w:rPr>
        <w:t>издаје</w:t>
      </w:r>
      <w:r w:rsidR="00971EC5" w:rsidRPr="00FD0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3127" w:rsidRPr="00FD0C1F">
        <w:rPr>
          <w:rFonts w:ascii="Times New Roman" w:hAnsi="Times New Roman"/>
          <w:color w:val="000000"/>
          <w:sz w:val="24"/>
          <w:szCs w:val="24"/>
        </w:rPr>
        <w:t>школа</w:t>
      </w:r>
      <w:r w:rsidRPr="00FD0C1F">
        <w:rPr>
          <w:rFonts w:ascii="Times New Roman" w:hAnsi="Times New Roman"/>
          <w:color w:val="000000"/>
          <w:sz w:val="24"/>
          <w:szCs w:val="24"/>
        </w:rPr>
        <w:t>;</w:t>
      </w:r>
    </w:p>
    <w:p w:rsidR="00BB2CBD" w:rsidRPr="00FD0C1F" w:rsidRDefault="00BB2CBD" w:rsidP="00BE6404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0C1F">
        <w:rPr>
          <w:rFonts w:ascii="Times New Roman" w:hAnsi="Times New Roman"/>
          <w:color w:val="000000"/>
          <w:sz w:val="24"/>
          <w:szCs w:val="24"/>
        </w:rPr>
        <w:t xml:space="preserve">34. </w:t>
      </w:r>
      <w:proofErr w:type="gramStart"/>
      <w:r w:rsidRPr="00FD0C1F">
        <w:rPr>
          <w:rFonts w:ascii="Times New Roman" w:hAnsi="Times New Roman"/>
          <w:color w:val="000000"/>
          <w:sz w:val="24"/>
          <w:szCs w:val="24"/>
        </w:rPr>
        <w:t>одговоран</w:t>
      </w:r>
      <w:proofErr w:type="gramEnd"/>
      <w:r w:rsidRPr="00FD0C1F">
        <w:rPr>
          <w:rFonts w:ascii="Times New Roman" w:hAnsi="Times New Roman"/>
          <w:color w:val="000000"/>
          <w:sz w:val="24"/>
          <w:szCs w:val="24"/>
        </w:rPr>
        <w:t xml:space="preserve"> за редовно ажурирање сајта школе;</w:t>
      </w:r>
    </w:p>
    <w:p w:rsidR="00EC5108" w:rsidRPr="00FD0C1F" w:rsidRDefault="00BB2CBD" w:rsidP="00BE6404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D0C1F">
        <w:rPr>
          <w:rFonts w:ascii="Times New Roman" w:hAnsi="Times New Roman"/>
          <w:color w:val="000000"/>
          <w:sz w:val="24"/>
          <w:szCs w:val="24"/>
        </w:rPr>
        <w:t>35</w:t>
      </w:r>
      <w:r w:rsidR="00BE6404" w:rsidRPr="00FD0C1F">
        <w:rPr>
          <w:rFonts w:ascii="Times New Roman" w:hAnsi="Times New Roman"/>
          <w:color w:val="000000"/>
          <w:sz w:val="24"/>
          <w:szCs w:val="24"/>
        </w:rPr>
        <w:t>.</w:t>
      </w:r>
      <w:r w:rsidR="00EC5108" w:rsidRPr="00FD0C1F">
        <w:rPr>
          <w:rFonts w:ascii="Times New Roman" w:hAnsi="Times New Roman"/>
          <w:color w:val="000000"/>
          <w:sz w:val="24"/>
          <w:szCs w:val="24"/>
        </w:rPr>
        <w:t>обавља и друге послове и одговоран је за њихово извршавање, у складу са законом и опш</w:t>
      </w:r>
      <w:r w:rsidR="00EC5108" w:rsidRPr="00FD0C1F">
        <w:rPr>
          <w:rFonts w:ascii="Times New Roman" w:hAnsi="Times New Roman"/>
          <w:color w:val="000000"/>
          <w:sz w:val="24"/>
          <w:szCs w:val="24"/>
        </w:rPr>
        <w:softHyphen/>
        <w:t>тим актом Школе.</w:t>
      </w:r>
      <w:proofErr w:type="gramEnd"/>
    </w:p>
    <w:p w:rsidR="00EC5108" w:rsidRPr="00FD0C1F" w:rsidRDefault="00EC5108" w:rsidP="00427319">
      <w:pPr>
        <w:pStyle w:val="Default"/>
        <w:autoSpaceDE/>
        <w:autoSpaceDN/>
        <w:adjustRightInd/>
        <w:spacing w:before="60"/>
        <w:ind w:firstLine="567"/>
        <w:jc w:val="both"/>
        <w:rPr>
          <w:rFonts w:ascii="Times New Roman" w:hAnsi="Times New Roman" w:cs="Times New Roman"/>
        </w:rPr>
      </w:pPr>
      <w:proofErr w:type="gramStart"/>
      <w:r w:rsidRPr="00FD0C1F">
        <w:rPr>
          <w:rFonts w:ascii="Times New Roman" w:hAnsi="Times New Roman" w:cs="Times New Roman"/>
          <w:b/>
        </w:rPr>
        <w:t xml:space="preserve">Изузетно, </w:t>
      </w:r>
      <w:r w:rsidRPr="00FD0C1F">
        <w:rPr>
          <w:rFonts w:ascii="Times New Roman" w:hAnsi="Times New Roman" w:cs="Times New Roman"/>
        </w:rPr>
        <w:t>може да обавља послове наставника, васпитача и стручног сарадника, у складу са решењем министра.</w:t>
      </w:r>
      <w:proofErr w:type="gramEnd"/>
    </w:p>
    <w:p w:rsidR="00EC5108" w:rsidRPr="00FD0C1F" w:rsidRDefault="00EC5108" w:rsidP="00427319">
      <w:pPr>
        <w:pStyle w:val="BodyTextIndent"/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D0C1F">
        <w:rPr>
          <w:rFonts w:ascii="Times New Roman" w:hAnsi="Times New Roman"/>
          <w:color w:val="000000"/>
          <w:sz w:val="24"/>
          <w:szCs w:val="24"/>
        </w:rPr>
        <w:t>За свој рад одговара министру и органу управљања.</w:t>
      </w:r>
      <w:proofErr w:type="gramEnd"/>
    </w:p>
    <w:p w:rsidR="00D91DD7" w:rsidRPr="00FD0C1F" w:rsidRDefault="002126A7" w:rsidP="009928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3" w:name="str_18"/>
      <w:bookmarkEnd w:id="13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Наставно</w:t>
      </w:r>
      <w:r w:rsidR="00D91DD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особље</w:t>
      </w:r>
    </w:p>
    <w:p w:rsidR="00D91DD7" w:rsidRPr="00FD0C1F" w:rsidRDefault="008963F7" w:rsidP="00992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Члан</w:t>
      </w:r>
      <w:r w:rsidR="00FF6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="002126A7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3</w:t>
      </w:r>
      <w:r w:rsidR="009928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Број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извршилаца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радним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местима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васпитача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сарадника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утврђује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Годишњим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сваку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школску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годину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мењати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сваке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школске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године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зависно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броја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уписане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деце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броја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одељења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васпитних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група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подзаконским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актима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којима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уређују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питања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утврђивања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броја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извршилаца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DD7" w:rsidRPr="00FD0C1F" w:rsidRDefault="008963F7" w:rsidP="001E7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FF6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="002126A7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4</w:t>
      </w:r>
      <w:r w:rsidR="009928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постоје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следеће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врсте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радних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разредне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наставе</w:t>
      </w:r>
      <w:r w:rsidR="00A6277C"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комбинованом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одељењу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четири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одељења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91DD7" w:rsidRPr="00FD0C1F" w:rsidRDefault="00FF6031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продуженом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боравку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FF6031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предметне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наставе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59A6" w:rsidRDefault="00FF6031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предметне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наставе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одељењским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старе</w:t>
      </w:r>
      <w:r w:rsidR="0044382C" w:rsidRPr="00FD0C1F">
        <w:rPr>
          <w:rFonts w:ascii="Times New Roman" w:eastAsia="Times New Roman" w:hAnsi="Times New Roman" w:cs="Times New Roman"/>
          <w:sz w:val="24"/>
          <w:szCs w:val="24"/>
        </w:rPr>
        <w:t>шинством</w:t>
      </w:r>
    </w:p>
    <w:p w:rsidR="00FF6031" w:rsidRPr="00FF6031" w:rsidRDefault="00FF6031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7.наставник предметне наставе у посеним условима </w:t>
      </w:r>
    </w:p>
    <w:p w:rsidR="00FF6031" w:rsidRPr="00FF6031" w:rsidRDefault="00FF6031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8.Наставник  дефектолог у посебним условима са одељенским старешинством</w:t>
      </w:r>
    </w:p>
    <w:p w:rsidR="00D91DD7" w:rsidRPr="00FD0C1F" w:rsidRDefault="008963F7" w:rsidP="001E7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D91DD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603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126A7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5</w:t>
      </w:r>
      <w:r w:rsidR="009928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сарадника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обављају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стручни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сарадник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F6031" w:rsidRDefault="00FF6031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стручни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сарадник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психолог</w:t>
      </w:r>
    </w:p>
    <w:p w:rsidR="00D91DD7" w:rsidRPr="00FD0C1F" w:rsidRDefault="00FF6031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стручни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сарадник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библиотекар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8963F7" w:rsidP="001E7DA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str_19"/>
      <w:bookmarkEnd w:id="14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</w:t>
      </w:r>
      <w:r w:rsidR="00D91DD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разредне</w:t>
      </w:r>
      <w:r w:rsidR="00D91DD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наставе</w:t>
      </w:r>
    </w:p>
    <w:p w:rsidR="00D91DD7" w:rsidRPr="00FD0C1F" w:rsidRDefault="0044382C" w:rsidP="001E7DA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</w:t>
      </w:r>
      <w:proofErr w:type="gramEnd"/>
      <w:r w:rsidRPr="00FD0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некомбинованом и </w:t>
      </w:r>
      <w:r w:rsidR="00D91DD7" w:rsidRPr="00FD0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комбинованом</w:t>
      </w:r>
      <w:r w:rsidR="00D91DD7" w:rsidRPr="00FD0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одељењу</w:t>
      </w:r>
      <w:r w:rsidR="00D91DD7" w:rsidRPr="00FD0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- </w:t>
      </w:r>
      <w:r w:rsidR="008963F7" w:rsidRPr="00FD0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два</w:t>
      </w:r>
      <w:r w:rsidR="00D91DD7" w:rsidRPr="00FD0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три</w:t>
      </w:r>
      <w:r w:rsidR="00D91DD7" w:rsidRPr="00FD0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или</w:t>
      </w:r>
      <w:r w:rsidR="00D91DD7" w:rsidRPr="00FD0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четири</w:t>
      </w:r>
      <w:r w:rsidR="00D91DD7" w:rsidRPr="00FD0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одељења</w:t>
      </w:r>
    </w:p>
    <w:p w:rsidR="00D91DD7" w:rsidRPr="00FD0C1F" w:rsidRDefault="008963F7" w:rsidP="001E7D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FF6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="002126A7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6</w:t>
      </w:r>
      <w:r w:rsidR="009928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разредне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наставе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све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облике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наставе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облике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васпитног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индивидуализацију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прилагођавање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васпитним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потребама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циљу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остваривања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континуитета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додатне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подршке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преласку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наредни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ниво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другу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прилагођава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технике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дидактички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материјал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часу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васпитним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потребама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додатну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подршку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осетљивих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друштвених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група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талентованим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тешкоћама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развоју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тима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израду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ИОП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75" w:rsidRPr="00FD0C1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спровођењу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испита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ментора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приправнику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прописану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педагошку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одељењског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старешине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ментора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приправнику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тимова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7DE8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изради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прописаних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докумената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унапређивања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образовноваспитне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праксе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сарађује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родитељима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старатељима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запосленим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заинтересованим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лицима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институцијама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локалној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заједници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82C" w:rsidRPr="00FD0C1F" w:rsidRDefault="0044382C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13. Наставник разредне наставе у издвојеном одељењу одговоран за свакодневни рад</w:t>
      </w:r>
      <w:r w:rsidR="00D25AF0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25AF0" w:rsidRPr="00FD0C1F">
        <w:rPr>
          <w:rFonts w:ascii="Times New Roman" w:eastAsia="Times New Roman" w:hAnsi="Times New Roman" w:cs="Times New Roman"/>
          <w:sz w:val="24"/>
          <w:szCs w:val="24"/>
        </w:rPr>
        <w:t xml:space="preserve">издвојеног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одељења</w:t>
      </w:r>
      <w:proofErr w:type="gramEnd"/>
      <w:r w:rsidR="00D25AF0" w:rsidRPr="00FD0C1F">
        <w:rPr>
          <w:rFonts w:ascii="Times New Roman" w:eastAsia="Times New Roman" w:hAnsi="Times New Roman" w:cs="Times New Roman"/>
          <w:sz w:val="24"/>
          <w:szCs w:val="24"/>
        </w:rPr>
        <w:t xml:space="preserve"> и о свим променама обавештава директора или задуженог помоћника директора.</w:t>
      </w:r>
    </w:p>
    <w:p w:rsidR="00E86E2E" w:rsidRPr="00FD0C1F" w:rsidRDefault="00E86E2E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14.обавља и друге послове утврђене општим актом Школе и по налогу директора.</w:t>
      </w:r>
      <w:proofErr w:type="gramEnd"/>
    </w:p>
    <w:p w:rsidR="00D561B7" w:rsidRPr="00E879B9" w:rsidRDefault="008963F7" w:rsidP="00E879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str_20"/>
      <w:bookmarkEnd w:id="15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</w:t>
      </w:r>
      <w:r w:rsidR="00D91DD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продуженом</w:t>
      </w:r>
      <w:r w:rsidR="00D91DD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боравку</w:t>
      </w:r>
    </w:p>
    <w:p w:rsidR="00D91DD7" w:rsidRPr="00FD0C1F" w:rsidRDefault="008963F7" w:rsidP="00E86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FF6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26A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2126A7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7</w:t>
      </w:r>
      <w:r w:rsidR="009928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продуженом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боравку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садржаје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васпитног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продуженом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боравку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рачуна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исхрани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стицању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радних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хигијенских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културних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навика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подстиче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самосталан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индивидуализацију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прилагођавање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васпитним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потребама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васпитни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активира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слободном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времену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раднотехничким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производним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хуманитарним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спортским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културно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уметничким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забавним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активностима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брине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здрављу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предузима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превентивне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очувања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здравља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васпитава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чува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прати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развој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резултате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подстиче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постизање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бољих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резултата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унапређивања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образовноваспитне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праксе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сарађује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породицама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одговарајућу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педагошку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6870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тимова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члан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тима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пружање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додатне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подршке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детету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DD7" w:rsidRPr="00FD0C1F" w:rsidRDefault="00806870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11.Учествуј</w:t>
      </w:r>
      <w:r w:rsidR="00435CD1" w:rsidRPr="00FD0C1F">
        <w:rPr>
          <w:rFonts w:ascii="Times New Roman" w:eastAsia="Times New Roman" w:hAnsi="Times New Roman" w:cs="Times New Roman"/>
          <w:sz w:val="24"/>
          <w:szCs w:val="24"/>
        </w:rPr>
        <w:t xml:space="preserve">е на дежурствима и комисијама </w:t>
      </w:r>
      <w:proofErr w:type="gramStart"/>
      <w:r w:rsidR="00435CD1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CD1" w:rsidRPr="00FD0C1F">
        <w:rPr>
          <w:rFonts w:ascii="Times New Roman" w:eastAsia="Times New Roman" w:hAnsi="Times New Roman" w:cs="Times New Roman"/>
          <w:sz w:val="24"/>
          <w:szCs w:val="24"/>
        </w:rPr>
        <w:t xml:space="preserve"> спровођељу</w:t>
      </w:r>
      <w:proofErr w:type="gramEnd"/>
      <w:r w:rsidR="00435CD1" w:rsidRPr="00FD0C1F">
        <w:rPr>
          <w:rFonts w:ascii="Times New Roman" w:eastAsia="Times New Roman" w:hAnsi="Times New Roman" w:cs="Times New Roman"/>
          <w:sz w:val="24"/>
          <w:szCs w:val="24"/>
        </w:rPr>
        <w:t xml:space="preserve"> испита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 Школи</w:t>
      </w:r>
      <w:r w:rsidR="00AB74BC"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74BC" w:rsidRPr="00FD0C1F" w:rsidRDefault="00AB74BC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="004C67B5" w:rsidRPr="00FD0C1F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="004C67B5" w:rsidRPr="00FD0C1F">
        <w:rPr>
          <w:rFonts w:ascii="Times New Roman" w:eastAsia="Times New Roman" w:hAnsi="Times New Roman" w:cs="Times New Roman"/>
          <w:sz w:val="24"/>
          <w:szCs w:val="24"/>
        </w:rPr>
        <w:t xml:space="preserve"> и друге послове ,у складу са стручном спремом ,по налогу директора.</w:t>
      </w:r>
    </w:p>
    <w:p w:rsidR="00C3175C" w:rsidRPr="00FD0C1F" w:rsidRDefault="008963F7" w:rsidP="00AB7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str_21"/>
      <w:bookmarkStart w:id="17" w:name="str_22"/>
      <w:bookmarkEnd w:id="16"/>
      <w:bookmarkEnd w:id="17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Наставник</w:t>
      </w:r>
      <w:r w:rsidR="00D91DD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предметне</w:t>
      </w:r>
      <w:r w:rsidR="00D91DD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175C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наставе</w:t>
      </w:r>
    </w:p>
    <w:p w:rsidR="00D91DD7" w:rsidRPr="00FD0C1F" w:rsidRDefault="00C3175C" w:rsidP="00AB7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</w:p>
    <w:p w:rsidR="00D91DD7" w:rsidRPr="002126A7" w:rsidRDefault="008963F7" w:rsidP="00AB7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126A7">
        <w:rPr>
          <w:rFonts w:ascii="Times New Roman" w:eastAsia="Times New Roman" w:hAnsi="Times New Roman" w:cs="Times New Roman"/>
          <w:b/>
          <w:iCs/>
          <w:sz w:val="24"/>
          <w:szCs w:val="24"/>
        </w:rPr>
        <w:t>Наставник</w:t>
      </w:r>
      <w:r w:rsidR="00D91DD7" w:rsidRPr="002126A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2126A7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предметне</w:t>
      </w:r>
      <w:r w:rsidR="00D91DD7" w:rsidRPr="002126A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2126A7">
        <w:rPr>
          <w:rFonts w:ascii="Times New Roman" w:eastAsia="Times New Roman" w:hAnsi="Times New Roman" w:cs="Times New Roman"/>
          <w:b/>
          <w:iCs/>
          <w:sz w:val="24"/>
          <w:szCs w:val="24"/>
        </w:rPr>
        <w:t>наставе</w:t>
      </w:r>
      <w:r w:rsidR="00D91DD7" w:rsidRPr="002126A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2126A7">
        <w:rPr>
          <w:rFonts w:ascii="Times New Roman" w:eastAsia="Times New Roman" w:hAnsi="Times New Roman" w:cs="Times New Roman"/>
          <w:b/>
          <w:iCs/>
          <w:sz w:val="24"/>
          <w:szCs w:val="24"/>
        </w:rPr>
        <w:t>са</w:t>
      </w:r>
      <w:r w:rsidR="00D91DD7" w:rsidRPr="002126A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2126A7">
        <w:rPr>
          <w:rFonts w:ascii="Times New Roman" w:eastAsia="Times New Roman" w:hAnsi="Times New Roman" w:cs="Times New Roman"/>
          <w:b/>
          <w:iCs/>
          <w:sz w:val="24"/>
          <w:szCs w:val="24"/>
        </w:rPr>
        <w:t>одељењским</w:t>
      </w:r>
      <w:r w:rsidR="00D91DD7" w:rsidRPr="002126A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2126A7">
        <w:rPr>
          <w:rFonts w:ascii="Times New Roman" w:eastAsia="Times New Roman" w:hAnsi="Times New Roman" w:cs="Times New Roman"/>
          <w:b/>
          <w:iCs/>
          <w:sz w:val="24"/>
          <w:szCs w:val="24"/>
        </w:rPr>
        <w:t>старешинством</w:t>
      </w:r>
    </w:p>
    <w:p w:rsidR="00D91DD7" w:rsidRPr="00FD0C1F" w:rsidRDefault="008963F7" w:rsidP="00992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FF6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26A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2126A7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8</w:t>
      </w:r>
      <w:r w:rsidR="009928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предметне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наставе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све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облике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наставе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облике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васпитног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индивидуализацију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прилагођавање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васпитним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потребама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циљу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остваривања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континуитета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додатне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подршке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преласку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наредни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ниво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другу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установу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додатну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подршку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осетљивих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друштвених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група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талентованим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тешкоћама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развоју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тима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израду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ИОП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2B7" w:rsidRPr="00FD0C1F">
        <w:rPr>
          <w:rFonts w:ascii="Times New Roman" w:eastAsia="Times New Roman" w:hAnsi="Times New Roman" w:cs="Times New Roman"/>
          <w:sz w:val="24"/>
          <w:szCs w:val="24"/>
        </w:rPr>
        <w:t xml:space="preserve">дежурствима и у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спровођењу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испита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ментора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приправнику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прописану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педагошку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тимовима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органима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изради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прописаних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докумената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унапређивања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васпитне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праксе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саветује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родитељима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старатељима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запосленим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спољним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сарадницима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стручним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институцијама</w:t>
      </w:r>
      <w:r w:rsidR="00D561B7"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1B7" w:rsidRPr="00FD0C1F" w:rsidRDefault="00D561B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са разредним старешинством обавња све послове и ибавезе разредног старешине утврђене Законом и  општим актима Школе.</w:t>
      </w:r>
    </w:p>
    <w:p w:rsidR="00D91DD7" w:rsidRPr="00FD0C1F" w:rsidRDefault="00D561B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реализује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излете</w:t>
      </w:r>
      <w:r w:rsidR="005E4CAA" w:rsidRPr="00FD0C1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посете</w:t>
      </w:r>
      <w:r w:rsidR="00E44515"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4515" w:rsidRDefault="00E44515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="004C67B5" w:rsidRPr="00FD0C1F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="004C67B5" w:rsidRPr="00FD0C1F">
        <w:rPr>
          <w:rFonts w:ascii="Times New Roman" w:eastAsia="Times New Roman" w:hAnsi="Times New Roman" w:cs="Times New Roman"/>
          <w:sz w:val="24"/>
          <w:szCs w:val="24"/>
        </w:rPr>
        <w:t xml:space="preserve"> и друге послове ,у складу са стручном спремом ,по налогу директора.</w:t>
      </w:r>
    </w:p>
    <w:p w:rsidR="00FF6031" w:rsidRPr="002126A7" w:rsidRDefault="00FF6031" w:rsidP="00FF603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2126A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Дефектолог наставник у комбинованом одељењу </w:t>
      </w:r>
      <w:r w:rsidRPr="002126A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2126A7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у посебним условима </w:t>
      </w:r>
    </w:p>
    <w:p w:rsidR="00FF6031" w:rsidRPr="00FF6031" w:rsidRDefault="00FF6031" w:rsidP="00FF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FF6031">
        <w:rPr>
          <w:rFonts w:ascii="Times New Roman" w:eastAsia="Times New Roman" w:hAnsi="Times New Roman" w:cs="Times New Roman"/>
          <w:sz w:val="24"/>
          <w:szCs w:val="24"/>
        </w:rPr>
        <w:t>припрема, планира, реализује и вреднује образовноваспитни рад са ученицима;</w:t>
      </w:r>
    </w:p>
    <w:p w:rsidR="00FF6031" w:rsidRPr="00FF6031" w:rsidRDefault="00FF6031" w:rsidP="00FF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03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F6031">
        <w:rPr>
          <w:rFonts w:ascii="Times New Roman" w:eastAsia="Times New Roman" w:hAnsi="Times New Roman" w:cs="Times New Roman"/>
          <w:sz w:val="24"/>
          <w:szCs w:val="24"/>
        </w:rPr>
        <w:t>прати</w:t>
      </w:r>
      <w:proofErr w:type="gramEnd"/>
      <w:r w:rsidRPr="00FF6031">
        <w:rPr>
          <w:rFonts w:ascii="Times New Roman" w:eastAsia="Times New Roman" w:hAnsi="Times New Roman" w:cs="Times New Roman"/>
          <w:sz w:val="24"/>
          <w:szCs w:val="24"/>
        </w:rPr>
        <w:t xml:space="preserve"> и подржава развој ученика и њихово напредовање у сарадњи са стручним сарадницима, наставницима, педагошким асистентима и другим запосленима у образовноваспитној установи, али и спољним сарадницима и родитељима односно старатељима;</w:t>
      </w:r>
    </w:p>
    <w:p w:rsidR="00FF6031" w:rsidRPr="00FF6031" w:rsidRDefault="00FF6031" w:rsidP="00FF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03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F6031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gramEnd"/>
      <w:r w:rsidRPr="00FF6031">
        <w:rPr>
          <w:rFonts w:ascii="Times New Roman" w:eastAsia="Times New Roman" w:hAnsi="Times New Roman" w:cs="Times New Roman"/>
          <w:sz w:val="24"/>
          <w:szCs w:val="24"/>
        </w:rPr>
        <w:t xml:space="preserve"> у изради, праћењу и вредновању ИОП-а у сарадњи са стручним сарадником и родитељима, односно старатељима ученика;</w:t>
      </w:r>
    </w:p>
    <w:p w:rsidR="00FF6031" w:rsidRPr="00FF6031" w:rsidRDefault="00FF6031" w:rsidP="00FF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03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F6031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gramEnd"/>
      <w:r w:rsidRPr="00FF6031">
        <w:rPr>
          <w:rFonts w:ascii="Times New Roman" w:eastAsia="Times New Roman" w:hAnsi="Times New Roman" w:cs="Times New Roman"/>
          <w:sz w:val="24"/>
          <w:szCs w:val="24"/>
        </w:rPr>
        <w:t xml:space="preserve"> прописану педагошку документацију;</w:t>
      </w:r>
    </w:p>
    <w:p w:rsidR="00FF6031" w:rsidRPr="00FF6031" w:rsidRDefault="00FF6031" w:rsidP="00FF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03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F6031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gramEnd"/>
      <w:r w:rsidRPr="00FF6031">
        <w:rPr>
          <w:rFonts w:ascii="Times New Roman" w:eastAsia="Times New Roman" w:hAnsi="Times New Roman" w:cs="Times New Roman"/>
          <w:sz w:val="24"/>
          <w:szCs w:val="24"/>
        </w:rPr>
        <w:t xml:space="preserve"> послове ментора приправнику и пружа стручну подршку запосленима у установи у раду са ученицима који показују развојне и друге сметње;</w:t>
      </w:r>
    </w:p>
    <w:p w:rsidR="00FF6031" w:rsidRPr="00FF6031" w:rsidRDefault="00FF6031" w:rsidP="00FF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03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F6031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gramEnd"/>
      <w:r w:rsidRPr="00FF6031">
        <w:rPr>
          <w:rFonts w:ascii="Times New Roman" w:eastAsia="Times New Roman" w:hAnsi="Times New Roman" w:cs="Times New Roman"/>
          <w:sz w:val="24"/>
          <w:szCs w:val="24"/>
        </w:rPr>
        <w:t xml:space="preserve"> послове одељењског старешине;</w:t>
      </w:r>
    </w:p>
    <w:p w:rsidR="00FF6031" w:rsidRPr="00FF6031" w:rsidRDefault="00FF6031" w:rsidP="00FF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03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F6031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gramEnd"/>
      <w:r w:rsidRPr="00FF6031">
        <w:rPr>
          <w:rFonts w:ascii="Times New Roman" w:eastAsia="Times New Roman" w:hAnsi="Times New Roman" w:cs="Times New Roman"/>
          <w:sz w:val="24"/>
          <w:szCs w:val="24"/>
        </w:rPr>
        <w:t xml:space="preserve"> помоћ у раду стручних органа и тимова установе;</w:t>
      </w:r>
    </w:p>
    <w:p w:rsidR="00FF6031" w:rsidRPr="00FF6031" w:rsidRDefault="00FF6031" w:rsidP="00FF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03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F6031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gramEnd"/>
      <w:r w:rsidRPr="00FF6031">
        <w:rPr>
          <w:rFonts w:ascii="Times New Roman" w:eastAsia="Times New Roman" w:hAnsi="Times New Roman" w:cs="Times New Roman"/>
          <w:sz w:val="24"/>
          <w:szCs w:val="24"/>
        </w:rPr>
        <w:t xml:space="preserve"> помоћ у организованим облицима културне и јавне делатности установе;</w:t>
      </w:r>
    </w:p>
    <w:p w:rsidR="00FF6031" w:rsidRPr="00FF6031" w:rsidRDefault="00FF6031" w:rsidP="00FF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03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F6031">
        <w:rPr>
          <w:rFonts w:ascii="Times New Roman" w:eastAsia="Times New Roman" w:hAnsi="Times New Roman" w:cs="Times New Roman"/>
          <w:sz w:val="24"/>
          <w:szCs w:val="24"/>
        </w:rPr>
        <w:t>процењује</w:t>
      </w:r>
      <w:proofErr w:type="gramEnd"/>
      <w:r w:rsidRPr="00FF6031">
        <w:rPr>
          <w:rFonts w:ascii="Times New Roman" w:eastAsia="Times New Roman" w:hAnsi="Times New Roman" w:cs="Times New Roman"/>
          <w:sz w:val="24"/>
          <w:szCs w:val="24"/>
        </w:rPr>
        <w:t xml:space="preserve"> стања, снаге, способности, интересовања, ризике и потребе ученика и других значајних особа у окружењу ученика битних за његов развој и напредовање;</w:t>
      </w:r>
    </w:p>
    <w:p w:rsidR="00FF6031" w:rsidRPr="00FF6031" w:rsidRDefault="00FF6031" w:rsidP="00FF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03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F6031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FF6031">
        <w:rPr>
          <w:rFonts w:ascii="Times New Roman" w:eastAsia="Times New Roman" w:hAnsi="Times New Roman" w:cs="Times New Roman"/>
          <w:sz w:val="24"/>
          <w:szCs w:val="24"/>
        </w:rPr>
        <w:t xml:space="preserve"> унапређивања образовноваспитне праксе</w:t>
      </w:r>
      <w:r w:rsidRPr="00FF603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FF6031">
        <w:rPr>
          <w:rFonts w:ascii="Times New Roman" w:eastAsia="Times New Roman" w:hAnsi="Times New Roman" w:cs="Times New Roman"/>
          <w:sz w:val="24"/>
          <w:szCs w:val="24"/>
        </w:rPr>
        <w:t>саветује се са родитељима, односно старатељима, запосленима у установи, спољним сарадницима, стручним институцијама у широј друштвеној заједници;</w:t>
      </w:r>
    </w:p>
    <w:p w:rsidR="00FF6031" w:rsidRPr="00FF6031" w:rsidRDefault="00FF6031" w:rsidP="00FF6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F60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proofErr w:type="gramStart"/>
      <w:r w:rsidRPr="00FF6031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gramEnd"/>
      <w:r w:rsidRPr="00FF6031">
        <w:rPr>
          <w:rFonts w:ascii="Times New Roman" w:eastAsia="Times New Roman" w:hAnsi="Times New Roman" w:cs="Times New Roman"/>
          <w:sz w:val="24"/>
          <w:szCs w:val="24"/>
        </w:rPr>
        <w:t xml:space="preserve"> додатну подршку ученицима из осетљивих друштвених група и ученицима са сметњама у развоју и тешкоћама у учењу и учествују у раду тима за израду ИОП-А.</w:t>
      </w:r>
    </w:p>
    <w:p w:rsidR="00D91DD7" w:rsidRPr="00E66DB0" w:rsidRDefault="00285D95" w:rsidP="00E445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18" w:name="str_23"/>
      <w:bookmarkStart w:id="19" w:name="str_25"/>
      <w:bookmarkEnd w:id="18"/>
      <w:bookmarkEnd w:id="1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8963F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Стручни</w:t>
      </w:r>
      <w:r w:rsidR="00D91DD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сарадник</w:t>
      </w:r>
      <w:r w:rsidR="00D91DD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 w:rsidR="00E66DB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-психолог</w:t>
      </w:r>
    </w:p>
    <w:p w:rsidR="00D91DD7" w:rsidRPr="00FD0C1F" w:rsidRDefault="008963F7" w:rsidP="00E44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2126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39</w:t>
      </w:r>
      <w:r w:rsidR="009928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Стручни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сарадник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041D4A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proofErr w:type="gramStart"/>
      <w:r w:rsidR="00041D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психолог 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доприноси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стварању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оптималних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услова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развој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унапређивању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васпитног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планирању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програмирању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праћењу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вредновању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остваривања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васпитног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прати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анализира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подстиче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целовит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развој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подршку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помоћ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наставницима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планирању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припремању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реализацији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свих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видова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васпитног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саветодавни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родитељима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односно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старатељима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запосленима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пружа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помоћ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наставницима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праћењу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подстицању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напредовања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прилагођавању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васпитног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индивидуалним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потребама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креирању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педагошког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профила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индивидуалног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образовног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саветодавни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наставницима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добијених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резултата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процене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пружајући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подршку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родитељима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личним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пратиоцима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педагошким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асистентима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подстиче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лични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професионални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развој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подстиче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професионални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развој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стручно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усавршавање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циљу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остваривања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континуитета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додатне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подршке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преласку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наредни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ниво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другу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установу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реализује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пружању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подршке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постизања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емоционалне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професионалне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зрелости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упознавање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ефикасним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техникама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методима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подршку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изради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развијању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индивидуалних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планова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сарађује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интерресорном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комисијом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процени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потреба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додатном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здравственом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/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социјалном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подршком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стручним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тимовима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органима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прописану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педагошку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изради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прописаних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докумената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97173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процењивање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деце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упису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први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разред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проверу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спремности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превремени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упис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97173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структуирању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одељења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процењених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индивидуалних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карактеристика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97173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17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вези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професионалном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оријентацијом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уз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посебно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уважавање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индивидуалних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снага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потреба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подршком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97173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креира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прилагођава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инструменте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процене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како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би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дошао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релевантних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узимајући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обзир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њихове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специфичности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комуникацији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социјалној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интеракцији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емоционалном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когнитивном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развоју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63A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иницира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истраживањима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образовно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васпитне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праксе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нивоу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CF8" w:rsidRPr="00FD0C1F" w:rsidRDefault="005B3CF8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21.Води електронску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евиденцију ,део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који се односи на ученике ,одељења,групе,уџбенике;</w:t>
      </w:r>
    </w:p>
    <w:p w:rsidR="00D91DD7" w:rsidRPr="00FD0C1F" w:rsidRDefault="005B3CF8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B363A" w:rsidRPr="00FD0C1F">
        <w:rPr>
          <w:rFonts w:ascii="Times New Roman" w:eastAsia="Times New Roman" w:hAnsi="Times New Roman" w:cs="Times New Roman"/>
          <w:sz w:val="24"/>
          <w:szCs w:val="24"/>
        </w:rPr>
        <w:t xml:space="preserve">.ради и друге </w:t>
      </w:r>
      <w:proofErr w:type="gramStart"/>
      <w:r w:rsidR="006B363A" w:rsidRPr="00FD0C1F">
        <w:rPr>
          <w:rFonts w:ascii="Times New Roman" w:eastAsia="Times New Roman" w:hAnsi="Times New Roman" w:cs="Times New Roman"/>
          <w:sz w:val="24"/>
          <w:szCs w:val="24"/>
        </w:rPr>
        <w:t>послове ,у</w:t>
      </w:r>
      <w:proofErr w:type="gramEnd"/>
      <w:r w:rsidR="006B363A" w:rsidRPr="00FD0C1F">
        <w:rPr>
          <w:rFonts w:ascii="Times New Roman" w:eastAsia="Times New Roman" w:hAnsi="Times New Roman" w:cs="Times New Roman"/>
          <w:sz w:val="24"/>
          <w:szCs w:val="24"/>
        </w:rPr>
        <w:t xml:space="preserve"> складу са стручном спремом ,по налогу директора.</w:t>
      </w:r>
    </w:p>
    <w:p w:rsidR="00D91DD7" w:rsidRPr="00FD0C1F" w:rsidRDefault="008963F7" w:rsidP="00024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str_26"/>
      <w:bookmarkStart w:id="21" w:name="str_27"/>
      <w:bookmarkStart w:id="22" w:name="str_28"/>
      <w:bookmarkStart w:id="23" w:name="str_29"/>
      <w:bookmarkEnd w:id="20"/>
      <w:bookmarkEnd w:id="21"/>
      <w:bookmarkEnd w:id="22"/>
      <w:bookmarkEnd w:id="23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Стручни</w:t>
      </w:r>
      <w:r w:rsidR="00D91DD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сарадник</w:t>
      </w:r>
      <w:r w:rsidR="00D91DD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библиотекар</w:t>
      </w:r>
    </w:p>
    <w:p w:rsidR="00D91DD7" w:rsidRPr="00FD0C1F" w:rsidRDefault="008963F7" w:rsidP="00992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041D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="002126A7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0</w:t>
      </w:r>
      <w:r w:rsidR="0099289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Стручни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сарадник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библиотекар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1DD7" w:rsidRPr="00FD0C1F" w:rsidRDefault="00D91DD7" w:rsidP="0042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пословање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библиотеке</w:t>
      </w:r>
      <w:r w:rsidR="0079297C" w:rsidRPr="00FD0C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297C" w:rsidRPr="00FD0C1F">
        <w:rPr>
          <w:rFonts w:ascii="Times New Roman" w:hAnsi="Times New Roman" w:cs="Times New Roman"/>
          <w:sz w:val="24"/>
          <w:szCs w:val="24"/>
          <w:lang w:val="sr-Cyrl-CS"/>
        </w:rPr>
        <w:t xml:space="preserve"> ради на електронском вођењу књига и друге библиотечке грађе</w:t>
      </w:r>
      <w:r w:rsidR="009D6E02" w:rsidRPr="00FD0C1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9297C" w:rsidRPr="00FD0C1F">
        <w:rPr>
          <w:rFonts w:ascii="Times New Roman" w:hAnsi="Times New Roman" w:cs="Times New Roman"/>
          <w:sz w:val="24"/>
          <w:szCs w:val="24"/>
          <w:lang w:val="sr-Cyrl-CS"/>
        </w:rPr>
        <w:t xml:space="preserve"> на издавању књига, приручника, аудио, видео записа и нотних издања;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планира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изради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реализацији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сарађује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наставницима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стручним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сарадницима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руководи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библиотечке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секције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издавању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књига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приручника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аудио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записа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организовању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остваривању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културне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јавне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другу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архиву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сарађује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матичном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библиотеком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стручним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институцијама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друштвеним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окружењем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предлаже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набавку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књига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часописа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инвентарише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класификује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сигнира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каталогизује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избору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одабраних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уџбеника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осталим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члановима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већа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тимова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педагошку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238E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изради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прописаних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докумената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FF9" w:rsidRPr="00FD0C1F" w:rsidRDefault="00306FF9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и друге послове ,у складу са стручном спремом ,по налогу директора.</w:t>
      </w:r>
    </w:p>
    <w:p w:rsidR="00D91DD7" w:rsidRPr="00A8312E" w:rsidRDefault="00D91DD7" w:rsidP="00E341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4" w:name="str_30"/>
      <w:bookmarkStart w:id="25" w:name="str_32"/>
      <w:bookmarkEnd w:id="24"/>
      <w:bookmarkEnd w:id="25"/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 w:rsidR="008963F7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Секретар</w:t>
      </w:r>
    </w:p>
    <w:p w:rsidR="00D91DD7" w:rsidRPr="00FD0C1F" w:rsidRDefault="008963F7" w:rsidP="00E34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2F09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="00285D95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1</w:t>
      </w:r>
      <w:r w:rsidR="007436F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нормативно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правне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правне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законитом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указује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школском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одбору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неправилности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управне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израђује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опште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појединачне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правне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акте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правне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потребе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израђује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уговоре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које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правне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вези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статусним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променама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правне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вези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уписом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деце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306ABD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правне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вези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јавним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сарадњи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финансијском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службом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512461" w:rsidRPr="00FD0C1F">
        <w:rPr>
          <w:rFonts w:ascii="Times New Roman" w:eastAsia="Times New Roman" w:hAnsi="Times New Roman" w:cs="Times New Roman"/>
          <w:sz w:val="24"/>
          <w:szCs w:val="24"/>
        </w:rPr>
        <w:t xml:space="preserve"> и ангажованим службеником за јавне набавке</w:t>
      </w:r>
      <w:r w:rsidR="00551ED2" w:rsidRPr="00FD0C1F">
        <w:rPr>
          <w:rFonts w:ascii="Times New Roman" w:eastAsia="Times New Roman" w:hAnsi="Times New Roman" w:cs="Times New Roman"/>
          <w:sz w:val="24"/>
          <w:szCs w:val="24"/>
        </w:rPr>
        <w:t xml:space="preserve"> и спроводи набавке утврђене Правилником</w:t>
      </w:r>
      <w:r w:rsidR="00512461" w:rsidRPr="00FD0C1F">
        <w:rPr>
          <w:rFonts w:ascii="Times New Roman" w:eastAsia="Times New Roman" w:hAnsi="Times New Roman" w:cs="Times New Roman"/>
          <w:sz w:val="24"/>
          <w:szCs w:val="24"/>
        </w:rPr>
        <w:t xml:space="preserve"> о набавкама у Школи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стручну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помоћ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вези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избором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управљања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пружа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стручну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подршку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координира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избор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1423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прати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прописе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томе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информише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запослене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1423" w:rsidRPr="00FD0C1F" w:rsidRDefault="00661423" w:rsidP="00427319">
      <w:pPr>
        <w:pStyle w:val="BodyText"/>
        <w:jc w:val="both"/>
        <w:rPr>
          <w:b w:val="0"/>
          <w:sz w:val="24"/>
          <w:szCs w:val="24"/>
        </w:rPr>
      </w:pPr>
      <w:r w:rsidRPr="00FD0C1F">
        <w:rPr>
          <w:b w:val="0"/>
          <w:sz w:val="24"/>
          <w:szCs w:val="24"/>
        </w:rPr>
        <w:t>13.чува матичне књиге ученика</w:t>
      </w:r>
    </w:p>
    <w:p w:rsidR="00661423" w:rsidRPr="00FD0C1F" w:rsidRDefault="00661423" w:rsidP="00427319">
      <w:pPr>
        <w:pStyle w:val="BodyText"/>
        <w:jc w:val="both"/>
        <w:rPr>
          <w:b w:val="0"/>
          <w:sz w:val="24"/>
          <w:szCs w:val="24"/>
        </w:rPr>
      </w:pPr>
      <w:r w:rsidRPr="00FD0C1F">
        <w:rPr>
          <w:b w:val="0"/>
          <w:sz w:val="24"/>
          <w:szCs w:val="24"/>
        </w:rPr>
        <w:t>14. израђује дупликате јавних исправа и уверења  које издаје Школа у вршењу јавних овлашћења</w:t>
      </w:r>
      <w:r w:rsidR="00B06050" w:rsidRPr="00FD0C1F">
        <w:rPr>
          <w:b w:val="0"/>
          <w:sz w:val="24"/>
          <w:szCs w:val="24"/>
        </w:rPr>
        <w:t xml:space="preserve"> а након завршеног редовног школовања ученика</w:t>
      </w:r>
      <w:r w:rsidRPr="00FD0C1F">
        <w:rPr>
          <w:b w:val="0"/>
          <w:sz w:val="24"/>
          <w:szCs w:val="24"/>
        </w:rPr>
        <w:t>;</w:t>
      </w:r>
    </w:p>
    <w:p w:rsidR="00512461" w:rsidRDefault="00661423" w:rsidP="00427319">
      <w:pPr>
        <w:pStyle w:val="BodyText"/>
        <w:jc w:val="both"/>
        <w:rPr>
          <w:b w:val="0"/>
          <w:sz w:val="24"/>
          <w:szCs w:val="24"/>
        </w:rPr>
      </w:pPr>
      <w:r w:rsidRPr="00FD0C1F">
        <w:rPr>
          <w:b w:val="0"/>
          <w:sz w:val="24"/>
          <w:szCs w:val="24"/>
        </w:rPr>
        <w:t>15. води матичну евиднцију запослених</w:t>
      </w:r>
      <w:r w:rsidR="00693F25" w:rsidRPr="00FD0C1F">
        <w:rPr>
          <w:b w:val="0"/>
          <w:sz w:val="24"/>
          <w:szCs w:val="24"/>
        </w:rPr>
        <w:t>.</w:t>
      </w:r>
    </w:p>
    <w:p w:rsidR="001F043D" w:rsidRPr="00D05A5D" w:rsidRDefault="001F043D" w:rsidP="00427319">
      <w:pPr>
        <w:pStyle w:val="BodyText"/>
        <w:jc w:val="both"/>
        <w:rPr>
          <w:b w:val="0"/>
          <w:sz w:val="24"/>
          <w:szCs w:val="24"/>
        </w:rPr>
      </w:pPr>
    </w:p>
    <w:p w:rsidR="00512461" w:rsidRPr="00FD0C1F" w:rsidRDefault="00512461" w:rsidP="0042731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303" w:rsidRPr="002F09E5" w:rsidRDefault="002F09E5" w:rsidP="009643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Поред наведених  обавља и</w:t>
      </w:r>
      <w:r w:rsidR="00103581" w:rsidRPr="00FD0C1F">
        <w:rPr>
          <w:rFonts w:ascii="Times New Roman" w:hAnsi="Times New Roman" w:cs="Times New Roman"/>
          <w:sz w:val="24"/>
          <w:szCs w:val="24"/>
        </w:rPr>
        <w:t xml:space="preserve"> правно-</w:t>
      </w:r>
      <w:r w:rsidR="00512461" w:rsidRPr="00FD0C1F">
        <w:rPr>
          <w:rFonts w:ascii="Times New Roman" w:hAnsi="Times New Roman" w:cs="Times New Roman"/>
          <w:sz w:val="24"/>
          <w:szCs w:val="24"/>
        </w:rPr>
        <w:t>кадровске и административне послове</w:t>
      </w:r>
      <w:r w:rsidR="00103581" w:rsidRPr="00FD0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то:</w:t>
      </w:r>
    </w:p>
    <w:p w:rsidR="00512461" w:rsidRPr="00FD0C1F" w:rsidRDefault="00693F25" w:rsidP="009643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sz w:val="24"/>
          <w:szCs w:val="24"/>
        </w:rPr>
        <w:t>1</w:t>
      </w:r>
      <w:r w:rsidR="00964303" w:rsidRPr="00FD0C1F">
        <w:rPr>
          <w:rFonts w:ascii="Times New Roman" w:hAnsi="Times New Roman" w:cs="Times New Roman"/>
          <w:sz w:val="24"/>
          <w:szCs w:val="24"/>
        </w:rPr>
        <w:t>.</w:t>
      </w:r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>прикупља податке за израду одговарајућих докумената, извештаја и анализа;</w:t>
      </w:r>
    </w:p>
    <w:p w:rsidR="00512461" w:rsidRPr="00FD0C1F" w:rsidRDefault="00693F25" w:rsidP="0096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4303" w:rsidRPr="00FD0C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gramEnd"/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обједињавање података и техничку обраду извештаја и анализа;</w:t>
      </w:r>
    </w:p>
    <w:p w:rsidR="00512461" w:rsidRPr="00FD0C1F" w:rsidRDefault="00693F25" w:rsidP="0096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>издаје</w:t>
      </w:r>
      <w:proofErr w:type="gramEnd"/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одговарајуће потврде и уверења;</w:t>
      </w:r>
    </w:p>
    <w:p w:rsidR="00512461" w:rsidRPr="00FD0C1F" w:rsidRDefault="00693F25" w:rsidP="0096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64303" w:rsidRPr="00FD0C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gramEnd"/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и ажурира персонална досијеа запослених и ангажованих лица и води евиденције и врши пријаву / одјаву запослених код надлежних органа;</w:t>
      </w:r>
    </w:p>
    <w:p w:rsidR="00512461" w:rsidRPr="00FD0C1F" w:rsidRDefault="00693F25" w:rsidP="0096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64303" w:rsidRPr="00FD0C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gramEnd"/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општи деловодник, пописе аката и заводи, разводи, архивира и задужује акта;</w:t>
      </w:r>
    </w:p>
    <w:p w:rsidR="00964303" w:rsidRPr="00FD0C1F" w:rsidRDefault="00693F25" w:rsidP="0096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4303" w:rsidRPr="00FD0C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gramEnd"/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распоређивање, отпрему и доставу документације и поште;</w:t>
      </w:r>
    </w:p>
    <w:p w:rsidR="00512461" w:rsidRPr="00FD0C1F" w:rsidRDefault="00693F25" w:rsidP="0096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64303" w:rsidRPr="00FD0C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gramEnd"/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подршку припреми и одржавању састанака органа управљања;</w:t>
      </w:r>
    </w:p>
    <w:p w:rsidR="00512461" w:rsidRPr="00FD0C1F" w:rsidRDefault="00693F25" w:rsidP="0096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4303" w:rsidRPr="00FD0C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gramEnd"/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евиденцију опреме и осталих средстава и стара се о набавци, чувању и</w:t>
      </w:r>
      <w:r w:rsidR="00103581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подели потрошног канцеларијског и </w:t>
      </w:r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материјала</w:t>
      </w:r>
      <w:r w:rsidR="00103581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за хигијену</w:t>
      </w:r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3F25" w:rsidRPr="00FD0C1F" w:rsidRDefault="00693F25" w:rsidP="0096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>води прописане евиденције и ажурира податке у одговарајућим базама</w:t>
      </w:r>
      <w:r w:rsidRPr="00FD0C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3F25" w:rsidRPr="00FD0C1F" w:rsidRDefault="00693F25" w:rsidP="0069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12461" w:rsidRPr="00FD0C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и друге послове ,у складу са стручном спремом ,по налогу директора.</w:t>
      </w:r>
    </w:p>
    <w:p w:rsidR="00D91DD7" w:rsidRPr="00FD0C1F" w:rsidRDefault="008963F7" w:rsidP="00693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има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обезбеђен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приступ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јединственој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информационој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бази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правних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прописа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91DD7" w:rsidRPr="00FD0C1F" w:rsidRDefault="00D91DD7" w:rsidP="00FC183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6" w:name="str_33"/>
      <w:bookmarkEnd w:id="26"/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="00F1278A"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Финансијско – рачуноводствени послови</w:t>
      </w:r>
    </w:p>
    <w:p w:rsidR="000B1927" w:rsidRPr="007436F3" w:rsidRDefault="002F09E5" w:rsidP="00FC183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Члан 4</w:t>
      </w:r>
      <w:r w:rsidR="00285D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RS"/>
        </w:rPr>
        <w:t>2</w:t>
      </w:r>
      <w:r w:rsidR="000B1927" w:rsidRPr="007436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proofErr w:type="gramEnd"/>
    </w:p>
    <w:p w:rsidR="00D81480" w:rsidRDefault="005D0F9C" w:rsidP="005D0F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27" w:name="str_34"/>
      <w:bookmarkEnd w:id="27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5.1 </w:t>
      </w:r>
      <w:r w:rsidR="002F09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Шеф рачуноводства </w:t>
      </w:r>
    </w:p>
    <w:p w:rsidR="002F09E5" w:rsidRPr="002F09E5" w:rsidRDefault="002F09E5" w:rsidP="002F09E5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2F09E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Шеф рачуноводства  обавља следеће послове :</w:t>
      </w:r>
    </w:p>
    <w:p w:rsidR="00A8312E" w:rsidRPr="00A8312E" w:rsidRDefault="00A01E84" w:rsidP="00A8312E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312E" w:rsidRPr="00A83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12E" w:rsidRPr="00A8312E">
        <w:rPr>
          <w:rFonts w:ascii="Times New Roman" w:hAnsi="Times New Roman" w:cs="Times New Roman"/>
          <w:sz w:val="24"/>
          <w:szCs w:val="24"/>
        </w:rPr>
        <w:t>организује</w:t>
      </w:r>
      <w:proofErr w:type="gramEnd"/>
      <w:r w:rsidR="00A8312E" w:rsidRPr="00A8312E">
        <w:rPr>
          <w:rFonts w:ascii="Times New Roman" w:hAnsi="Times New Roman" w:cs="Times New Roman"/>
          <w:sz w:val="24"/>
          <w:szCs w:val="24"/>
        </w:rPr>
        <w:t>, руководи и прати извршење финансијских и рачуноводствених послова;</w:t>
      </w:r>
    </w:p>
    <w:p w:rsidR="00A8312E" w:rsidRPr="00A8312E" w:rsidRDefault="00A01E84" w:rsidP="00A8312E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312E" w:rsidRPr="00A83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12E" w:rsidRPr="00A8312E">
        <w:rPr>
          <w:rFonts w:ascii="Times New Roman" w:hAnsi="Times New Roman" w:cs="Times New Roman"/>
          <w:sz w:val="24"/>
          <w:szCs w:val="24"/>
        </w:rPr>
        <w:t>развија</w:t>
      </w:r>
      <w:proofErr w:type="gramEnd"/>
      <w:r w:rsidR="00A8312E" w:rsidRPr="00A8312E">
        <w:rPr>
          <w:rFonts w:ascii="Times New Roman" w:hAnsi="Times New Roman" w:cs="Times New Roman"/>
          <w:sz w:val="24"/>
          <w:szCs w:val="24"/>
        </w:rPr>
        <w:t>, дефинише и координира припрему финансијских планова и других општих и појединачних аката из области свог рада;</w:t>
      </w:r>
    </w:p>
    <w:p w:rsidR="00A8312E" w:rsidRPr="00A8312E" w:rsidRDefault="00A01E84" w:rsidP="00A8312E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8312E" w:rsidRPr="00A8312E">
        <w:rPr>
          <w:rFonts w:ascii="Times New Roman" w:hAnsi="Times New Roman" w:cs="Times New Roman"/>
          <w:sz w:val="24"/>
          <w:szCs w:val="24"/>
        </w:rPr>
        <w:t>координира израду и припрему финансијских извештаја;</w:t>
      </w:r>
    </w:p>
    <w:p w:rsidR="00A8312E" w:rsidRPr="00A8312E" w:rsidRDefault="00A01E84" w:rsidP="00A8312E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8312E" w:rsidRPr="00A83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12E" w:rsidRPr="00A8312E">
        <w:rPr>
          <w:rFonts w:ascii="Times New Roman" w:hAnsi="Times New Roman" w:cs="Times New Roman"/>
          <w:sz w:val="24"/>
          <w:szCs w:val="24"/>
        </w:rPr>
        <w:t>сарађује</w:t>
      </w:r>
      <w:proofErr w:type="gramEnd"/>
      <w:r w:rsidR="00A8312E" w:rsidRPr="00A8312E">
        <w:rPr>
          <w:rFonts w:ascii="Times New Roman" w:hAnsi="Times New Roman" w:cs="Times New Roman"/>
          <w:sz w:val="24"/>
          <w:szCs w:val="24"/>
        </w:rPr>
        <w:t xml:space="preserve"> са органима контроле, омогућава увид у пословање, пружа потребна обавештења и поступа по примедбама у складу са важећим прописима; </w:t>
      </w:r>
    </w:p>
    <w:p w:rsidR="00A8312E" w:rsidRPr="00A8312E" w:rsidRDefault="00A01E84" w:rsidP="00A8312E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8312E" w:rsidRPr="00A83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12E" w:rsidRPr="00A8312E">
        <w:rPr>
          <w:rFonts w:ascii="Times New Roman" w:hAnsi="Times New Roman" w:cs="Times New Roman"/>
          <w:sz w:val="24"/>
          <w:szCs w:val="24"/>
        </w:rPr>
        <w:t>доноси</w:t>
      </w:r>
      <w:proofErr w:type="gramEnd"/>
      <w:r w:rsidR="00A8312E" w:rsidRPr="00A8312E">
        <w:rPr>
          <w:rFonts w:ascii="Times New Roman" w:hAnsi="Times New Roman" w:cs="Times New Roman"/>
          <w:sz w:val="24"/>
          <w:szCs w:val="24"/>
        </w:rPr>
        <w:t xml:space="preserve"> одлуке о начину реализације финансијских и рачуноводствених послова; </w:t>
      </w:r>
    </w:p>
    <w:p w:rsidR="00A8312E" w:rsidRPr="00A8312E" w:rsidRDefault="00A01E84" w:rsidP="00A8312E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8312E" w:rsidRPr="00A83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12E" w:rsidRPr="00A8312E">
        <w:rPr>
          <w:rFonts w:ascii="Times New Roman" w:hAnsi="Times New Roman" w:cs="Times New Roman"/>
          <w:sz w:val="24"/>
          <w:szCs w:val="24"/>
        </w:rPr>
        <w:t>прати</w:t>
      </w:r>
      <w:proofErr w:type="gramEnd"/>
      <w:r w:rsidR="00A8312E" w:rsidRPr="00A8312E">
        <w:rPr>
          <w:rFonts w:ascii="Times New Roman" w:hAnsi="Times New Roman" w:cs="Times New Roman"/>
          <w:sz w:val="24"/>
          <w:szCs w:val="24"/>
        </w:rPr>
        <w:t xml:space="preserve"> правне прописе и контролише спровођење законитости наменског и економичног трошења финансијских средстава;</w:t>
      </w:r>
    </w:p>
    <w:p w:rsidR="00A8312E" w:rsidRPr="00A8312E" w:rsidRDefault="00A01E84" w:rsidP="00A8312E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8312E" w:rsidRPr="00A83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12E" w:rsidRPr="00A8312E">
        <w:rPr>
          <w:rFonts w:ascii="Times New Roman" w:hAnsi="Times New Roman" w:cs="Times New Roman"/>
          <w:sz w:val="24"/>
          <w:szCs w:val="24"/>
        </w:rPr>
        <w:t>контролише</w:t>
      </w:r>
      <w:proofErr w:type="gramEnd"/>
      <w:r w:rsidR="00A8312E" w:rsidRPr="00A8312E">
        <w:rPr>
          <w:rFonts w:ascii="Times New Roman" w:hAnsi="Times New Roman" w:cs="Times New Roman"/>
          <w:sz w:val="24"/>
          <w:szCs w:val="24"/>
        </w:rPr>
        <w:t xml:space="preserve"> израду финансијских прегледа, анализа и извештаја;</w:t>
      </w:r>
    </w:p>
    <w:p w:rsidR="00A8312E" w:rsidRPr="00A8312E" w:rsidRDefault="00A01E84" w:rsidP="00A8312E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8312E" w:rsidRPr="00A83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12E" w:rsidRPr="00A8312E">
        <w:rPr>
          <w:rFonts w:ascii="Times New Roman" w:hAnsi="Times New Roman" w:cs="Times New Roman"/>
          <w:sz w:val="24"/>
          <w:szCs w:val="24"/>
        </w:rPr>
        <w:t>пројектује</w:t>
      </w:r>
      <w:proofErr w:type="gramEnd"/>
      <w:r w:rsidR="00A8312E" w:rsidRPr="00A8312E">
        <w:rPr>
          <w:rFonts w:ascii="Times New Roman" w:hAnsi="Times New Roman" w:cs="Times New Roman"/>
          <w:sz w:val="24"/>
          <w:szCs w:val="24"/>
        </w:rPr>
        <w:t xml:space="preserve"> приливе и одливе новчаних средстава;</w:t>
      </w:r>
    </w:p>
    <w:p w:rsidR="00A8312E" w:rsidRPr="00A8312E" w:rsidRDefault="00A01E84" w:rsidP="00A8312E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8312E" w:rsidRPr="00A83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12E" w:rsidRPr="00A8312E">
        <w:rPr>
          <w:rFonts w:ascii="Times New Roman" w:hAnsi="Times New Roman" w:cs="Times New Roman"/>
          <w:sz w:val="24"/>
          <w:szCs w:val="24"/>
        </w:rPr>
        <w:t>координира</w:t>
      </w:r>
      <w:proofErr w:type="gramEnd"/>
      <w:r w:rsidR="00A8312E" w:rsidRPr="00A8312E">
        <w:rPr>
          <w:rFonts w:ascii="Times New Roman" w:hAnsi="Times New Roman" w:cs="Times New Roman"/>
          <w:sz w:val="24"/>
          <w:szCs w:val="24"/>
        </w:rPr>
        <w:t xml:space="preserve"> у спровођењу начела једнообразности у вези са евидентирањем и извештавањем;</w:t>
      </w:r>
    </w:p>
    <w:p w:rsidR="00A8312E" w:rsidRPr="00A8312E" w:rsidRDefault="00A01E84" w:rsidP="00A8312E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8312E" w:rsidRPr="00A83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12E" w:rsidRPr="00A8312E">
        <w:rPr>
          <w:rFonts w:ascii="Times New Roman" w:hAnsi="Times New Roman" w:cs="Times New Roman"/>
          <w:sz w:val="24"/>
          <w:szCs w:val="24"/>
        </w:rPr>
        <w:t>руководи</w:t>
      </w:r>
      <w:proofErr w:type="gramEnd"/>
      <w:r w:rsidR="00A8312E" w:rsidRPr="00A8312E">
        <w:rPr>
          <w:rFonts w:ascii="Times New Roman" w:hAnsi="Times New Roman" w:cs="Times New Roman"/>
          <w:sz w:val="24"/>
          <w:szCs w:val="24"/>
        </w:rPr>
        <w:t xml:space="preserve"> припремом и израдом завршног рачуна;</w:t>
      </w:r>
    </w:p>
    <w:p w:rsidR="005C3983" w:rsidRPr="00A8312E" w:rsidRDefault="00A01E84" w:rsidP="00A8312E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</w:t>
      </w:r>
      <w:r w:rsidR="00A8312E" w:rsidRPr="00A8312E">
        <w:rPr>
          <w:rFonts w:ascii="Times New Roman" w:hAnsi="Times New Roman" w:cs="Times New Roman"/>
          <w:sz w:val="24"/>
          <w:szCs w:val="24"/>
        </w:rPr>
        <w:t>контролише формирање документације за пренос новчаних средстава.</w:t>
      </w:r>
      <w:proofErr w:type="gramEnd"/>
    </w:p>
    <w:p w:rsidR="005C3983" w:rsidRPr="00FD0C1F" w:rsidRDefault="00E5612A" w:rsidP="0042731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E42F63" w:rsidRPr="00FD0C1F">
        <w:rPr>
          <w:rFonts w:ascii="Times New Roman" w:hAnsi="Times New Roman" w:cs="Times New Roman"/>
          <w:sz w:val="24"/>
          <w:szCs w:val="24"/>
        </w:rPr>
        <w:t>.</w:t>
      </w:r>
      <w:r w:rsidR="009001E4" w:rsidRPr="00FD0C1F">
        <w:rPr>
          <w:rFonts w:ascii="Times New Roman" w:hAnsi="Times New Roman" w:cs="Times New Roman"/>
          <w:sz w:val="24"/>
          <w:szCs w:val="24"/>
        </w:rPr>
        <w:t>прати</w:t>
      </w:r>
      <w:r w:rsidR="005C3983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правне</w:t>
      </w:r>
      <w:r w:rsidR="005C3983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прописе</w:t>
      </w:r>
      <w:r w:rsidR="005C3983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и</w:t>
      </w:r>
      <w:r w:rsidR="005C3983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контролише</w:t>
      </w:r>
      <w:r w:rsidR="005C3983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спровођење</w:t>
      </w:r>
      <w:r w:rsidR="005C3983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законитости</w:t>
      </w:r>
      <w:r w:rsidR="005C3983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наменског</w:t>
      </w:r>
      <w:r w:rsidR="005C3983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и</w:t>
      </w:r>
      <w:r w:rsidR="005C3983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економичног</w:t>
      </w:r>
      <w:r w:rsidR="005C3983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трошења</w:t>
      </w:r>
      <w:r w:rsidR="005C3983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финансијских</w:t>
      </w:r>
      <w:r w:rsidR="005C3983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средстава</w:t>
      </w:r>
      <w:r w:rsidR="005C3983" w:rsidRPr="00FD0C1F">
        <w:rPr>
          <w:rFonts w:ascii="Times New Roman" w:hAnsi="Times New Roman" w:cs="Times New Roman"/>
          <w:sz w:val="24"/>
          <w:szCs w:val="24"/>
        </w:rPr>
        <w:t>;</w:t>
      </w:r>
    </w:p>
    <w:p w:rsidR="005C3983" w:rsidRPr="00FD0C1F" w:rsidRDefault="009E2139" w:rsidP="00427319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612A">
        <w:rPr>
          <w:rFonts w:ascii="Times New Roman" w:hAnsi="Times New Roman" w:cs="Times New Roman"/>
          <w:sz w:val="24"/>
          <w:szCs w:val="24"/>
        </w:rPr>
        <w:t>3</w:t>
      </w:r>
      <w:r w:rsidR="00E42F63" w:rsidRPr="00FD0C1F">
        <w:rPr>
          <w:rFonts w:ascii="Times New Roman" w:hAnsi="Times New Roman" w:cs="Times New Roman"/>
          <w:sz w:val="24"/>
          <w:szCs w:val="24"/>
        </w:rPr>
        <w:t>.</w:t>
      </w:r>
      <w:r w:rsidR="005C3983" w:rsidRPr="00FD0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3983" w:rsidRPr="00FD0C1F">
        <w:rPr>
          <w:rFonts w:ascii="Times New Roman" w:hAnsi="Times New Roman" w:cs="Times New Roman"/>
          <w:sz w:val="24"/>
          <w:szCs w:val="24"/>
        </w:rPr>
        <w:t>в</w:t>
      </w:r>
      <w:r w:rsidR="002F09E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5C3983" w:rsidRPr="00FD0C1F">
        <w:rPr>
          <w:rFonts w:ascii="Times New Roman" w:hAnsi="Times New Roman" w:cs="Times New Roman"/>
          <w:sz w:val="24"/>
          <w:szCs w:val="24"/>
        </w:rPr>
        <w:t>ши</w:t>
      </w:r>
      <w:proofErr w:type="gramEnd"/>
      <w:r w:rsidR="005C3983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A8312E">
        <w:rPr>
          <w:rFonts w:ascii="Times New Roman" w:hAnsi="Times New Roman" w:cs="Times New Roman"/>
          <w:sz w:val="24"/>
          <w:szCs w:val="24"/>
        </w:rPr>
        <w:t>израду П</w:t>
      </w:r>
      <w:r w:rsidR="0047500B" w:rsidRPr="00FD0C1F">
        <w:rPr>
          <w:rFonts w:ascii="Times New Roman" w:hAnsi="Times New Roman" w:cs="Times New Roman"/>
          <w:sz w:val="24"/>
          <w:szCs w:val="24"/>
        </w:rPr>
        <w:t>лана набавки,</w:t>
      </w:r>
      <w:r w:rsidR="005C3983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анализа</w:t>
      </w:r>
      <w:r w:rsidR="005C3983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и</w:t>
      </w:r>
      <w:r w:rsidR="005C3983" w:rsidRPr="00FD0C1F">
        <w:rPr>
          <w:rFonts w:ascii="Times New Roman" w:hAnsi="Times New Roman" w:cs="Times New Roman"/>
          <w:sz w:val="24"/>
          <w:szCs w:val="24"/>
        </w:rPr>
        <w:t xml:space="preserve"> </w:t>
      </w:r>
      <w:r w:rsidR="009001E4" w:rsidRPr="00FD0C1F">
        <w:rPr>
          <w:rFonts w:ascii="Times New Roman" w:hAnsi="Times New Roman" w:cs="Times New Roman"/>
          <w:sz w:val="24"/>
          <w:szCs w:val="24"/>
        </w:rPr>
        <w:t>извештаја</w:t>
      </w:r>
      <w:r w:rsidR="005C3983" w:rsidRPr="00FD0C1F">
        <w:rPr>
          <w:rFonts w:ascii="Times New Roman" w:hAnsi="Times New Roman" w:cs="Times New Roman"/>
          <w:sz w:val="24"/>
          <w:szCs w:val="24"/>
        </w:rPr>
        <w:t>;</w:t>
      </w:r>
    </w:p>
    <w:p w:rsidR="00E22CB3" w:rsidRPr="00FD0C1F" w:rsidRDefault="00E5612A" w:rsidP="00427319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</w:t>
      </w:r>
      <w:r w:rsidR="00E42F63" w:rsidRPr="00FD0C1F">
        <w:rPr>
          <w:b w:val="0"/>
          <w:sz w:val="24"/>
          <w:szCs w:val="24"/>
        </w:rPr>
        <w:t>.</w:t>
      </w:r>
      <w:r w:rsidR="00E22CB3" w:rsidRPr="00FD0C1F">
        <w:rPr>
          <w:b w:val="0"/>
          <w:sz w:val="24"/>
          <w:szCs w:val="24"/>
        </w:rPr>
        <w:t xml:space="preserve"> задужен за  набавке до одређеног износа у складу са Правилником</w:t>
      </w:r>
      <w:r w:rsidR="0047500B" w:rsidRPr="00FD0C1F">
        <w:rPr>
          <w:b w:val="0"/>
          <w:sz w:val="24"/>
          <w:szCs w:val="24"/>
        </w:rPr>
        <w:t xml:space="preserve"> о набавкама</w:t>
      </w:r>
      <w:r w:rsidR="00E22CB3" w:rsidRPr="00FD0C1F">
        <w:rPr>
          <w:b w:val="0"/>
          <w:sz w:val="24"/>
          <w:szCs w:val="24"/>
        </w:rPr>
        <w:t>;</w:t>
      </w:r>
    </w:p>
    <w:p w:rsidR="005D0F9C" w:rsidRPr="009E2139" w:rsidRDefault="005D0F9C" w:rsidP="00427319">
      <w:pPr>
        <w:pStyle w:val="BodyText"/>
        <w:jc w:val="both"/>
        <w:rPr>
          <w:b w:val="0"/>
          <w:sz w:val="24"/>
          <w:szCs w:val="24"/>
        </w:rPr>
      </w:pPr>
    </w:p>
    <w:p w:rsidR="00E22CB3" w:rsidRPr="00E5612A" w:rsidRDefault="00E5612A" w:rsidP="00427319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</w:t>
      </w:r>
      <w:r w:rsidR="00E42F63" w:rsidRPr="00FD0C1F">
        <w:rPr>
          <w:b w:val="0"/>
          <w:sz w:val="24"/>
          <w:szCs w:val="24"/>
        </w:rPr>
        <w:t>.</w:t>
      </w:r>
      <w:r w:rsidR="00E22CB3" w:rsidRPr="00FD0C1F">
        <w:rPr>
          <w:b w:val="0"/>
          <w:sz w:val="24"/>
          <w:szCs w:val="24"/>
        </w:rPr>
        <w:t>сарађује са  Управом за трезор  , органима  за послове статистике</w:t>
      </w:r>
      <w:r w:rsidR="00A01E84">
        <w:rPr>
          <w:b w:val="0"/>
          <w:sz w:val="24"/>
          <w:szCs w:val="24"/>
        </w:rPr>
        <w:t>,</w:t>
      </w:r>
      <w:r w:rsidR="00E22CB3" w:rsidRPr="00FD0C1F">
        <w:rPr>
          <w:b w:val="0"/>
          <w:sz w:val="24"/>
          <w:szCs w:val="24"/>
        </w:rPr>
        <w:t xml:space="preserve"> Пореском управом  </w:t>
      </w:r>
      <w:r>
        <w:rPr>
          <w:b w:val="0"/>
          <w:sz w:val="24"/>
          <w:szCs w:val="24"/>
        </w:rPr>
        <w:t xml:space="preserve">и дригим органима </w:t>
      </w:r>
      <w:r w:rsidR="00E22CB3" w:rsidRPr="00FD0C1F">
        <w:rPr>
          <w:b w:val="0"/>
          <w:sz w:val="24"/>
          <w:szCs w:val="24"/>
        </w:rPr>
        <w:t xml:space="preserve"> а у вези послова из  свог  делокруга</w:t>
      </w:r>
      <w:r>
        <w:rPr>
          <w:b w:val="0"/>
          <w:sz w:val="24"/>
          <w:szCs w:val="24"/>
        </w:rPr>
        <w:t>;</w:t>
      </w:r>
    </w:p>
    <w:p w:rsidR="00E40F83" w:rsidRPr="00A8312E" w:rsidRDefault="00E40F83" w:rsidP="005D0F9C">
      <w:pPr>
        <w:pStyle w:val="BodyText"/>
        <w:jc w:val="both"/>
        <w:rPr>
          <w:b w:val="0"/>
          <w:sz w:val="24"/>
          <w:szCs w:val="24"/>
        </w:rPr>
      </w:pPr>
    </w:p>
    <w:p w:rsidR="005D0F9C" w:rsidRPr="009E2139" w:rsidRDefault="00E5612A" w:rsidP="005D0F9C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16</w:t>
      </w:r>
      <w:r w:rsidR="009E2139">
        <w:rPr>
          <w:b w:val="0"/>
          <w:sz w:val="24"/>
          <w:szCs w:val="24"/>
        </w:rPr>
        <w:t xml:space="preserve">.Заједно са </w:t>
      </w:r>
      <w:r w:rsidR="002F09E5">
        <w:rPr>
          <w:b w:val="0"/>
          <w:sz w:val="24"/>
          <w:szCs w:val="24"/>
        </w:rPr>
        <w:t xml:space="preserve">директором </w:t>
      </w:r>
      <w:r w:rsidR="009E2139">
        <w:rPr>
          <w:b w:val="0"/>
          <w:sz w:val="24"/>
          <w:szCs w:val="24"/>
        </w:rPr>
        <w:t xml:space="preserve"> прати и утврђује цену исхран</w:t>
      </w:r>
      <w:r w:rsidR="00E40F83">
        <w:rPr>
          <w:b w:val="0"/>
          <w:sz w:val="24"/>
          <w:szCs w:val="24"/>
        </w:rPr>
        <w:t>е у кухињи и продуженом боравку;</w:t>
      </w:r>
      <w:r w:rsidR="009E2139">
        <w:rPr>
          <w:b w:val="0"/>
          <w:sz w:val="24"/>
          <w:szCs w:val="24"/>
        </w:rPr>
        <w:t xml:space="preserve">  </w:t>
      </w:r>
    </w:p>
    <w:p w:rsidR="00E40F83" w:rsidRDefault="00E40F83" w:rsidP="005D0F9C">
      <w:pPr>
        <w:pStyle w:val="BodyText"/>
        <w:jc w:val="both"/>
        <w:rPr>
          <w:b w:val="0"/>
          <w:sz w:val="24"/>
          <w:szCs w:val="24"/>
        </w:rPr>
      </w:pPr>
    </w:p>
    <w:p w:rsidR="005D0F9C" w:rsidRPr="00FD0C1F" w:rsidRDefault="005D0F9C" w:rsidP="005D0F9C">
      <w:pPr>
        <w:pStyle w:val="BodyText"/>
        <w:jc w:val="both"/>
        <w:rPr>
          <w:b w:val="0"/>
          <w:sz w:val="24"/>
          <w:szCs w:val="24"/>
        </w:rPr>
      </w:pPr>
      <w:r w:rsidRPr="00FD0C1F">
        <w:rPr>
          <w:b w:val="0"/>
          <w:sz w:val="24"/>
          <w:szCs w:val="24"/>
        </w:rPr>
        <w:t>17.</w:t>
      </w:r>
      <w:r w:rsidRPr="00FD0C1F">
        <w:rPr>
          <w:b w:val="0"/>
          <w:color w:val="000000"/>
          <w:sz w:val="24"/>
          <w:szCs w:val="24"/>
        </w:rPr>
        <w:t xml:space="preserve"> контира и врши књижење;</w:t>
      </w:r>
    </w:p>
    <w:p w:rsidR="00E40F83" w:rsidRDefault="00E40F83" w:rsidP="00427319">
      <w:pPr>
        <w:pStyle w:val="BodyText"/>
        <w:jc w:val="both"/>
        <w:rPr>
          <w:b w:val="0"/>
          <w:sz w:val="24"/>
          <w:szCs w:val="24"/>
        </w:rPr>
      </w:pPr>
    </w:p>
    <w:p w:rsidR="009E2139" w:rsidRDefault="005D0F9C" w:rsidP="00427319">
      <w:pPr>
        <w:pStyle w:val="BodyText"/>
        <w:jc w:val="both"/>
        <w:rPr>
          <w:b w:val="0"/>
          <w:sz w:val="24"/>
          <w:szCs w:val="24"/>
        </w:rPr>
      </w:pPr>
      <w:r w:rsidRPr="00FD0C1F">
        <w:rPr>
          <w:b w:val="0"/>
          <w:sz w:val="24"/>
          <w:szCs w:val="24"/>
        </w:rPr>
        <w:t>18.</w:t>
      </w:r>
      <w:r w:rsidR="009E2139">
        <w:rPr>
          <w:b w:val="0"/>
          <w:sz w:val="24"/>
          <w:szCs w:val="24"/>
        </w:rPr>
        <w:t>води евиденције везане за фактур</w:t>
      </w:r>
      <w:r w:rsidR="00E40F83">
        <w:rPr>
          <w:b w:val="0"/>
          <w:sz w:val="24"/>
          <w:szCs w:val="24"/>
        </w:rPr>
        <w:t>е ;</w:t>
      </w:r>
    </w:p>
    <w:p w:rsidR="00E40F83" w:rsidRDefault="00E40F83" w:rsidP="00427319">
      <w:pPr>
        <w:pStyle w:val="BodyText"/>
        <w:jc w:val="both"/>
        <w:rPr>
          <w:b w:val="0"/>
          <w:sz w:val="24"/>
          <w:szCs w:val="24"/>
        </w:rPr>
      </w:pPr>
    </w:p>
    <w:p w:rsidR="00E22CB3" w:rsidRDefault="009E2139" w:rsidP="00427319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19.</w:t>
      </w:r>
      <w:r w:rsidR="00E40F83">
        <w:rPr>
          <w:b w:val="0"/>
          <w:sz w:val="24"/>
          <w:szCs w:val="24"/>
        </w:rPr>
        <w:t xml:space="preserve">врши и све </w:t>
      </w:r>
      <w:r>
        <w:rPr>
          <w:b w:val="0"/>
          <w:sz w:val="24"/>
          <w:szCs w:val="24"/>
        </w:rPr>
        <w:t>друге послове везане за рачуноводство и финансије које су потребне за</w:t>
      </w:r>
      <w:r w:rsidR="00E6007B">
        <w:rPr>
          <w:b w:val="0"/>
          <w:sz w:val="24"/>
          <w:szCs w:val="24"/>
        </w:rPr>
        <w:t xml:space="preserve"> </w:t>
      </w:r>
      <w:r w:rsidR="00E40F83">
        <w:rPr>
          <w:b w:val="0"/>
          <w:sz w:val="24"/>
          <w:szCs w:val="24"/>
        </w:rPr>
        <w:t>правилан</w:t>
      </w:r>
      <w:r>
        <w:rPr>
          <w:b w:val="0"/>
          <w:sz w:val="24"/>
          <w:szCs w:val="24"/>
        </w:rPr>
        <w:t xml:space="preserve"> рад финансијско рачуноводствене службе</w:t>
      </w:r>
      <w:r w:rsidR="00CE3566">
        <w:rPr>
          <w:b w:val="0"/>
          <w:sz w:val="24"/>
          <w:szCs w:val="24"/>
        </w:rPr>
        <w:t xml:space="preserve"> и друге послове по налогу директора</w:t>
      </w:r>
      <w:r>
        <w:rPr>
          <w:b w:val="0"/>
          <w:sz w:val="24"/>
          <w:szCs w:val="24"/>
        </w:rPr>
        <w:t>.</w:t>
      </w:r>
    </w:p>
    <w:p w:rsidR="00E40F83" w:rsidRPr="009E2139" w:rsidRDefault="00E40F83" w:rsidP="00427319">
      <w:pPr>
        <w:pStyle w:val="BodyText"/>
        <w:jc w:val="both"/>
        <w:rPr>
          <w:b w:val="0"/>
          <w:sz w:val="24"/>
          <w:szCs w:val="24"/>
        </w:rPr>
      </w:pPr>
    </w:p>
    <w:p w:rsidR="00D91DD7" w:rsidRPr="00250015" w:rsidRDefault="00EE630D" w:rsidP="005D0F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8" w:name="str_36"/>
      <w:bookmarkEnd w:id="28"/>
      <w:r w:rsidRPr="00250015">
        <w:rPr>
          <w:rFonts w:ascii="Times New Roman" w:hAnsi="Times New Roman" w:cs="Times New Roman"/>
          <w:sz w:val="24"/>
          <w:szCs w:val="24"/>
          <w:lang w:val="sr-Cyrl-RS"/>
        </w:rPr>
        <w:t xml:space="preserve">Референт за финансијско рачуноводствене  послове </w:t>
      </w:r>
      <w:r w:rsidR="008963F7" w:rsidRPr="00250015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Благајник</w:t>
      </w:r>
    </w:p>
    <w:p w:rsidR="00D91DD7" w:rsidRPr="00FD0C1F" w:rsidRDefault="008963F7" w:rsidP="005D0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2F09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="00250015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3</w:t>
      </w:r>
      <w:r w:rsidR="000B192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EE630D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015">
        <w:rPr>
          <w:rFonts w:ascii="Times New Roman" w:hAnsi="Times New Roman" w:cs="Times New Roman"/>
          <w:sz w:val="24"/>
          <w:szCs w:val="24"/>
          <w:lang w:val="sr-Cyrl-RS"/>
        </w:rPr>
        <w:t xml:space="preserve">Референт за финансијско рачуноводствене  послове </w:t>
      </w:r>
      <w:r w:rsidR="008963F7" w:rsidRPr="00250015">
        <w:rPr>
          <w:rFonts w:ascii="Times New Roman" w:eastAsia="Times New Roman" w:hAnsi="Times New Roman" w:cs="Times New Roman"/>
          <w:sz w:val="24"/>
          <w:szCs w:val="24"/>
        </w:rPr>
        <w:t>Благајник</w:t>
      </w:r>
      <w:r w:rsidR="00D91DD7" w:rsidRPr="00250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250015">
        <w:rPr>
          <w:rFonts w:ascii="Times New Roman" w:eastAsia="Times New Roman" w:hAnsi="Times New Roman" w:cs="Times New Roman"/>
          <w:sz w:val="24"/>
          <w:szCs w:val="24"/>
        </w:rPr>
        <w:t>обавља</w:t>
      </w:r>
      <w:r w:rsidR="00D91DD7" w:rsidRPr="002500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250015">
        <w:rPr>
          <w:rFonts w:ascii="Times New Roman" w:eastAsia="Times New Roman" w:hAnsi="Times New Roman" w:cs="Times New Roman"/>
          <w:sz w:val="24"/>
          <w:szCs w:val="24"/>
        </w:rPr>
        <w:t>следеће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благајну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зарада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разврстава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води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архиву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извода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извршеним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уплатама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новчане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уплате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исплате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исплаћује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новац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63B8" w:rsidRPr="00FD0C1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DB372B" w:rsidRPr="00FD0C1F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="003C63B8" w:rsidRPr="00FD0C1F">
        <w:rPr>
          <w:rFonts w:ascii="Times New Roman" w:eastAsia="Times New Roman" w:hAnsi="Times New Roman" w:cs="Times New Roman"/>
          <w:sz w:val="24"/>
          <w:szCs w:val="24"/>
        </w:rPr>
        <w:t xml:space="preserve"> новац родитеља ученика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372B" w:rsidRPr="00FD0C1F">
        <w:rPr>
          <w:rFonts w:ascii="Times New Roman" w:eastAsia="Times New Roman" w:hAnsi="Times New Roman" w:cs="Times New Roman"/>
          <w:sz w:val="24"/>
          <w:szCs w:val="24"/>
        </w:rPr>
        <w:t>разреднух старешина,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плаћања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закљученим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уговорима</w:t>
      </w:r>
      <w:r w:rsidR="003C63B8" w:rsidRPr="00FD0C1F">
        <w:rPr>
          <w:rFonts w:ascii="Times New Roman" w:eastAsia="Times New Roman" w:hAnsi="Times New Roman" w:cs="Times New Roman"/>
          <w:sz w:val="24"/>
          <w:szCs w:val="24"/>
        </w:rPr>
        <w:t xml:space="preserve"> и испостављеним фактурама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63B8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податке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израду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статистичких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зарадама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63B8" w:rsidRPr="00FD0C1F" w:rsidRDefault="003C63B8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6.врши обрачун зарада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,боловања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и других накнада;</w:t>
      </w:r>
    </w:p>
    <w:p w:rsidR="003C63B8" w:rsidRPr="00FD0C1F" w:rsidRDefault="002F09E5" w:rsidP="00427319">
      <w:pPr>
        <w:pStyle w:val="BodyTex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</w:t>
      </w:r>
      <w:r>
        <w:rPr>
          <w:b w:val="0"/>
          <w:sz w:val="24"/>
          <w:szCs w:val="24"/>
          <w:lang w:val="sr-Cyrl-RS"/>
        </w:rPr>
        <w:t>в</w:t>
      </w:r>
      <w:r w:rsidR="003C63B8" w:rsidRPr="00FD0C1F">
        <w:rPr>
          <w:b w:val="0"/>
          <w:sz w:val="24"/>
          <w:szCs w:val="24"/>
        </w:rPr>
        <w:t>рши све послове везане за регистар запослених,обрачун зарада и накнада зарада са Управом за трезор и Пореском управом;</w:t>
      </w:r>
    </w:p>
    <w:p w:rsidR="00065B59" w:rsidRPr="00FD0C1F" w:rsidRDefault="00065B59" w:rsidP="00427319">
      <w:pPr>
        <w:pStyle w:val="BodyText"/>
        <w:jc w:val="both"/>
        <w:rPr>
          <w:b w:val="0"/>
          <w:sz w:val="24"/>
          <w:szCs w:val="24"/>
        </w:rPr>
      </w:pPr>
    </w:p>
    <w:p w:rsidR="00065B59" w:rsidRPr="00FD0C1F" w:rsidRDefault="00032EEF" w:rsidP="00427319">
      <w:pPr>
        <w:pStyle w:val="BodyText"/>
        <w:jc w:val="both"/>
        <w:rPr>
          <w:b w:val="0"/>
          <w:sz w:val="24"/>
          <w:szCs w:val="24"/>
        </w:rPr>
      </w:pPr>
      <w:r w:rsidRPr="00FD0C1F">
        <w:rPr>
          <w:b w:val="0"/>
          <w:sz w:val="24"/>
          <w:szCs w:val="24"/>
        </w:rPr>
        <w:t>7. врши обраду кредита и забрана,извршења на зарадама и сл.;</w:t>
      </w:r>
    </w:p>
    <w:p w:rsidR="003C63B8" w:rsidRPr="00FD0C1F" w:rsidRDefault="003C63B8" w:rsidP="00427319">
      <w:pPr>
        <w:pStyle w:val="BodyText"/>
        <w:jc w:val="both"/>
        <w:rPr>
          <w:b w:val="0"/>
          <w:sz w:val="24"/>
          <w:szCs w:val="24"/>
        </w:rPr>
      </w:pPr>
      <w:r w:rsidRPr="00FD0C1F">
        <w:rPr>
          <w:b w:val="0"/>
          <w:sz w:val="24"/>
          <w:szCs w:val="24"/>
        </w:rPr>
        <w:t>8. води евиденцију  о административним забранама запослених</w:t>
      </w:r>
      <w:r w:rsidR="003211FD" w:rsidRPr="00FD0C1F">
        <w:rPr>
          <w:b w:val="0"/>
          <w:sz w:val="24"/>
          <w:szCs w:val="24"/>
        </w:rPr>
        <w:t xml:space="preserve"> и контролише услове (могућност) одобравања забрана</w:t>
      </w:r>
      <w:r w:rsidRPr="00FD0C1F">
        <w:rPr>
          <w:b w:val="0"/>
          <w:sz w:val="24"/>
          <w:szCs w:val="24"/>
        </w:rPr>
        <w:t>;</w:t>
      </w:r>
    </w:p>
    <w:p w:rsidR="00065B59" w:rsidRPr="00FD0C1F" w:rsidRDefault="00065B59" w:rsidP="00427319">
      <w:pPr>
        <w:pStyle w:val="BodyText"/>
        <w:jc w:val="both"/>
        <w:rPr>
          <w:b w:val="0"/>
          <w:sz w:val="24"/>
          <w:szCs w:val="24"/>
        </w:rPr>
      </w:pPr>
    </w:p>
    <w:p w:rsidR="003C63B8" w:rsidRPr="00FD0C1F" w:rsidRDefault="003C63B8" w:rsidP="00427319">
      <w:pPr>
        <w:pStyle w:val="BodyText"/>
        <w:jc w:val="both"/>
        <w:rPr>
          <w:b w:val="0"/>
          <w:sz w:val="24"/>
          <w:szCs w:val="24"/>
        </w:rPr>
      </w:pPr>
      <w:r w:rsidRPr="00FD0C1F">
        <w:rPr>
          <w:b w:val="0"/>
          <w:sz w:val="24"/>
          <w:szCs w:val="24"/>
        </w:rPr>
        <w:t>9.</w:t>
      </w:r>
      <w:r w:rsidR="00344D4F" w:rsidRPr="00FD0C1F">
        <w:rPr>
          <w:b w:val="0"/>
          <w:sz w:val="24"/>
          <w:szCs w:val="24"/>
        </w:rPr>
        <w:t>води материјално  књиговодство,</w:t>
      </w:r>
      <w:r w:rsidRPr="00FD0C1F">
        <w:rPr>
          <w:b w:val="0"/>
          <w:sz w:val="24"/>
          <w:szCs w:val="24"/>
        </w:rPr>
        <w:t xml:space="preserve"> књигу ситног инвентара  и основни</w:t>
      </w:r>
      <w:r w:rsidR="007A4C36" w:rsidRPr="00FD0C1F">
        <w:rPr>
          <w:b w:val="0"/>
          <w:sz w:val="24"/>
          <w:szCs w:val="24"/>
        </w:rPr>
        <w:t>х средстава ;</w:t>
      </w:r>
    </w:p>
    <w:p w:rsidR="003C63B8" w:rsidRPr="00FD0C1F" w:rsidRDefault="003C63B8" w:rsidP="00427319">
      <w:pPr>
        <w:pStyle w:val="BodyText"/>
        <w:jc w:val="both"/>
        <w:rPr>
          <w:b w:val="0"/>
          <w:sz w:val="24"/>
          <w:szCs w:val="24"/>
        </w:rPr>
      </w:pPr>
      <w:r w:rsidRPr="00FD0C1F">
        <w:rPr>
          <w:b w:val="0"/>
          <w:sz w:val="24"/>
          <w:szCs w:val="24"/>
        </w:rPr>
        <w:t>10.води рачуна о благајничком максимуму,</w:t>
      </w:r>
    </w:p>
    <w:p w:rsidR="00065B59" w:rsidRPr="00FD0C1F" w:rsidRDefault="00065B59" w:rsidP="00427319">
      <w:pPr>
        <w:pStyle w:val="BodyText"/>
        <w:jc w:val="both"/>
        <w:rPr>
          <w:b w:val="0"/>
          <w:sz w:val="24"/>
          <w:szCs w:val="24"/>
        </w:rPr>
      </w:pPr>
    </w:p>
    <w:p w:rsidR="003211FD" w:rsidRPr="00FD0C1F" w:rsidRDefault="003C63B8" w:rsidP="003211FD">
      <w:pPr>
        <w:pStyle w:val="BodyText"/>
        <w:jc w:val="both"/>
        <w:rPr>
          <w:b w:val="0"/>
          <w:sz w:val="24"/>
          <w:szCs w:val="24"/>
        </w:rPr>
      </w:pPr>
      <w:r w:rsidRPr="00FD0C1F">
        <w:rPr>
          <w:b w:val="0"/>
          <w:sz w:val="24"/>
          <w:szCs w:val="24"/>
        </w:rPr>
        <w:t>11.врши и друге послове  п</w:t>
      </w:r>
      <w:r w:rsidR="00400412" w:rsidRPr="00FD0C1F">
        <w:rPr>
          <w:b w:val="0"/>
          <w:sz w:val="24"/>
          <w:szCs w:val="24"/>
        </w:rPr>
        <w:t>о налогу директора школе  и руководиоца</w:t>
      </w:r>
      <w:r w:rsidRPr="00FD0C1F">
        <w:rPr>
          <w:b w:val="0"/>
          <w:sz w:val="24"/>
          <w:szCs w:val="24"/>
        </w:rPr>
        <w:t xml:space="preserve"> рачуноводства</w:t>
      </w:r>
      <w:bookmarkStart w:id="29" w:name="str_37"/>
      <w:bookmarkEnd w:id="29"/>
      <w:r w:rsidR="00065B59" w:rsidRPr="00FD0C1F">
        <w:rPr>
          <w:b w:val="0"/>
          <w:sz w:val="24"/>
          <w:szCs w:val="24"/>
        </w:rPr>
        <w:t>,</w:t>
      </w:r>
    </w:p>
    <w:p w:rsidR="00065B59" w:rsidRPr="00FD0C1F" w:rsidRDefault="00065B59" w:rsidP="003211FD">
      <w:pPr>
        <w:pStyle w:val="BodyText"/>
        <w:jc w:val="both"/>
        <w:rPr>
          <w:b w:val="0"/>
          <w:sz w:val="24"/>
          <w:szCs w:val="24"/>
        </w:rPr>
      </w:pPr>
    </w:p>
    <w:p w:rsidR="00065B59" w:rsidRPr="00FD0C1F" w:rsidRDefault="00D91DD7" w:rsidP="003211FD">
      <w:pPr>
        <w:pStyle w:val="BodyText"/>
        <w:jc w:val="both"/>
        <w:rPr>
          <w:b w:val="0"/>
          <w:sz w:val="24"/>
          <w:szCs w:val="24"/>
        </w:rPr>
      </w:pPr>
      <w:r w:rsidRPr="00FD0C1F">
        <w:rPr>
          <w:b w:val="0"/>
          <w:sz w:val="24"/>
          <w:szCs w:val="24"/>
        </w:rPr>
        <w:t xml:space="preserve">13. </w:t>
      </w:r>
      <w:r w:rsidR="008963F7" w:rsidRPr="00FD0C1F">
        <w:rPr>
          <w:b w:val="0"/>
          <w:sz w:val="24"/>
          <w:szCs w:val="24"/>
        </w:rPr>
        <w:t>води</w:t>
      </w:r>
      <w:r w:rsidRPr="00FD0C1F">
        <w:rPr>
          <w:b w:val="0"/>
          <w:sz w:val="24"/>
          <w:szCs w:val="24"/>
        </w:rPr>
        <w:t xml:space="preserve"> </w:t>
      </w:r>
      <w:r w:rsidR="008963F7" w:rsidRPr="00FD0C1F">
        <w:rPr>
          <w:b w:val="0"/>
          <w:sz w:val="24"/>
          <w:szCs w:val="24"/>
        </w:rPr>
        <w:t>прописане</w:t>
      </w:r>
      <w:r w:rsidRPr="00FD0C1F">
        <w:rPr>
          <w:b w:val="0"/>
          <w:sz w:val="24"/>
          <w:szCs w:val="24"/>
        </w:rPr>
        <w:t xml:space="preserve"> </w:t>
      </w:r>
      <w:r w:rsidR="008963F7" w:rsidRPr="00FD0C1F">
        <w:rPr>
          <w:b w:val="0"/>
          <w:sz w:val="24"/>
          <w:szCs w:val="24"/>
        </w:rPr>
        <w:t>евиденције</w:t>
      </w:r>
      <w:r w:rsidRPr="00FD0C1F">
        <w:rPr>
          <w:b w:val="0"/>
          <w:sz w:val="24"/>
          <w:szCs w:val="24"/>
        </w:rPr>
        <w:t xml:space="preserve"> </w:t>
      </w:r>
      <w:r w:rsidR="008963F7" w:rsidRPr="00FD0C1F">
        <w:rPr>
          <w:b w:val="0"/>
          <w:sz w:val="24"/>
          <w:szCs w:val="24"/>
        </w:rPr>
        <w:t>и</w:t>
      </w:r>
      <w:r w:rsidRPr="00FD0C1F">
        <w:rPr>
          <w:b w:val="0"/>
          <w:sz w:val="24"/>
          <w:szCs w:val="24"/>
        </w:rPr>
        <w:t xml:space="preserve"> </w:t>
      </w:r>
      <w:r w:rsidR="008963F7" w:rsidRPr="00FD0C1F">
        <w:rPr>
          <w:b w:val="0"/>
          <w:sz w:val="24"/>
          <w:szCs w:val="24"/>
        </w:rPr>
        <w:t>ажурира</w:t>
      </w:r>
      <w:r w:rsidRPr="00FD0C1F">
        <w:rPr>
          <w:b w:val="0"/>
          <w:sz w:val="24"/>
          <w:szCs w:val="24"/>
        </w:rPr>
        <w:t xml:space="preserve"> </w:t>
      </w:r>
      <w:r w:rsidR="008963F7" w:rsidRPr="00FD0C1F">
        <w:rPr>
          <w:b w:val="0"/>
          <w:sz w:val="24"/>
          <w:szCs w:val="24"/>
        </w:rPr>
        <w:t>податке</w:t>
      </w:r>
      <w:r w:rsidRPr="00FD0C1F">
        <w:rPr>
          <w:b w:val="0"/>
          <w:sz w:val="24"/>
          <w:szCs w:val="24"/>
        </w:rPr>
        <w:t xml:space="preserve"> </w:t>
      </w:r>
      <w:r w:rsidR="008963F7" w:rsidRPr="00FD0C1F">
        <w:rPr>
          <w:b w:val="0"/>
          <w:sz w:val="24"/>
          <w:szCs w:val="24"/>
        </w:rPr>
        <w:t>у</w:t>
      </w:r>
      <w:r w:rsidRPr="00FD0C1F">
        <w:rPr>
          <w:b w:val="0"/>
          <w:sz w:val="24"/>
          <w:szCs w:val="24"/>
        </w:rPr>
        <w:t xml:space="preserve"> </w:t>
      </w:r>
      <w:r w:rsidR="008963F7" w:rsidRPr="00FD0C1F">
        <w:rPr>
          <w:b w:val="0"/>
          <w:sz w:val="24"/>
          <w:szCs w:val="24"/>
        </w:rPr>
        <w:t>одговарајућим</w:t>
      </w:r>
      <w:r w:rsidRPr="00FD0C1F">
        <w:rPr>
          <w:b w:val="0"/>
          <w:sz w:val="24"/>
          <w:szCs w:val="24"/>
        </w:rPr>
        <w:t xml:space="preserve"> </w:t>
      </w:r>
      <w:r w:rsidR="008963F7" w:rsidRPr="00FD0C1F">
        <w:rPr>
          <w:b w:val="0"/>
          <w:sz w:val="24"/>
          <w:szCs w:val="24"/>
        </w:rPr>
        <w:t>базама</w:t>
      </w:r>
      <w:r w:rsidRPr="00FD0C1F">
        <w:rPr>
          <w:b w:val="0"/>
          <w:sz w:val="24"/>
          <w:szCs w:val="24"/>
        </w:rPr>
        <w:t>.</w:t>
      </w:r>
    </w:p>
    <w:p w:rsidR="00D91DD7" w:rsidRPr="00712D16" w:rsidRDefault="00D91DD7" w:rsidP="008973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30" w:name="str_38"/>
      <w:bookmarkEnd w:id="30"/>
      <w:r w:rsidRPr="00FD0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6. </w:t>
      </w:r>
      <w:r w:rsidR="00712D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Техничка служба и остали послови подршке</w:t>
      </w:r>
    </w:p>
    <w:p w:rsidR="00D91DD7" w:rsidRPr="00FD0C1F" w:rsidRDefault="00917974" w:rsidP="00065B5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1" w:name="str_39"/>
      <w:bookmarkEnd w:id="31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 </w:t>
      </w:r>
      <w:r w:rsidR="008963F7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Домар</w:t>
      </w:r>
      <w:r w:rsidR="00654228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91DD7" w:rsidRPr="00FD0C1F" w:rsidRDefault="008963F7" w:rsidP="00065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2F09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="00250015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4</w:t>
      </w:r>
      <w:r w:rsidR="007436F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Домар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следеће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прегледе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објекта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контролу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исправности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инсталација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противпожарних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уређаја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опреме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апарата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електричарске</w:t>
      </w:r>
      <w:r w:rsidR="00654228" w:rsidRPr="00FD0C1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водоинсталатерске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браварске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столарске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сличне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послове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као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друге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радове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одржавања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поправки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припрема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објекте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опрему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инсталације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обавештава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надлежне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службе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уоченим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неправилностима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објекту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већим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кваровима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системима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инсталацијама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DD7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пушта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опрему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постројења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зауставља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крају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оперативног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рада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случају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поремећаја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квара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6862" w:rsidRPr="00FD0C1F" w:rsidRDefault="00D91DD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обавља</w:t>
      </w:r>
      <w:proofErr w:type="gramEnd"/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редовне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прегледе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објеката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опреме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постројења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инсталација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према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одржавања</w:t>
      </w:r>
    </w:p>
    <w:p w:rsidR="009B3FA9" w:rsidRPr="00FD0C1F" w:rsidRDefault="00B06862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евиденцију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кваровима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извршеним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поправкама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FA9" w:rsidRPr="00FD0C1F" w:rsidRDefault="009B3FA9" w:rsidP="00427319">
      <w:pPr>
        <w:pStyle w:val="BodyText"/>
        <w:jc w:val="both"/>
        <w:rPr>
          <w:b w:val="0"/>
          <w:sz w:val="24"/>
          <w:szCs w:val="24"/>
        </w:rPr>
      </w:pPr>
      <w:r w:rsidRPr="00FD0C1F">
        <w:rPr>
          <w:b w:val="0"/>
          <w:sz w:val="24"/>
          <w:szCs w:val="24"/>
        </w:rPr>
        <w:t>10.обавља једноставније молерско-фарбарске   и  столарске  радове</w:t>
      </w:r>
      <w:r w:rsidR="009E655B" w:rsidRPr="00FD0C1F">
        <w:rPr>
          <w:b w:val="0"/>
          <w:sz w:val="24"/>
          <w:szCs w:val="24"/>
        </w:rPr>
        <w:t>;</w:t>
      </w:r>
    </w:p>
    <w:p w:rsidR="009B3FA9" w:rsidRPr="00FD0C1F" w:rsidRDefault="009B3FA9" w:rsidP="00427319">
      <w:pPr>
        <w:pStyle w:val="BodyText"/>
        <w:jc w:val="both"/>
        <w:rPr>
          <w:b w:val="0"/>
          <w:sz w:val="24"/>
          <w:szCs w:val="24"/>
        </w:rPr>
      </w:pPr>
      <w:r w:rsidRPr="00FD0C1F">
        <w:rPr>
          <w:b w:val="0"/>
          <w:sz w:val="24"/>
          <w:szCs w:val="24"/>
        </w:rPr>
        <w:t>11.стара се о набавци потрошног материјала за одржавање;</w:t>
      </w:r>
    </w:p>
    <w:p w:rsidR="009B3FA9" w:rsidRPr="00FD0C1F" w:rsidRDefault="009B3FA9" w:rsidP="00427319">
      <w:pPr>
        <w:pStyle w:val="BodyText"/>
        <w:jc w:val="both"/>
        <w:rPr>
          <w:b w:val="0"/>
          <w:sz w:val="24"/>
          <w:szCs w:val="24"/>
        </w:rPr>
      </w:pPr>
      <w:r w:rsidRPr="00FD0C1F">
        <w:rPr>
          <w:b w:val="0"/>
          <w:sz w:val="24"/>
          <w:szCs w:val="24"/>
        </w:rPr>
        <w:t>12.проверава исправност  и функционисање   система грејања у просторијама</w:t>
      </w:r>
      <w:r w:rsidR="00B06862" w:rsidRPr="00FD0C1F">
        <w:rPr>
          <w:b w:val="0"/>
          <w:sz w:val="24"/>
          <w:szCs w:val="24"/>
        </w:rPr>
        <w:t xml:space="preserve"> матичне</w:t>
      </w:r>
      <w:r w:rsidRPr="00FD0C1F">
        <w:rPr>
          <w:b w:val="0"/>
          <w:sz w:val="24"/>
          <w:szCs w:val="24"/>
        </w:rPr>
        <w:t xml:space="preserve"> школе,  уз обавезу  дежурства у  школи    у  време   почињања  грејне сезоне  у сарадњи са надлежнима  из  градске топлане</w:t>
      </w:r>
      <w:r w:rsidR="009E655B" w:rsidRPr="00FD0C1F">
        <w:rPr>
          <w:b w:val="0"/>
          <w:sz w:val="24"/>
          <w:szCs w:val="24"/>
        </w:rPr>
        <w:t xml:space="preserve"> и ложачем;</w:t>
      </w:r>
    </w:p>
    <w:p w:rsidR="009B3FA9" w:rsidRPr="00FD0C1F" w:rsidRDefault="009B3FA9" w:rsidP="00427319">
      <w:pPr>
        <w:pStyle w:val="BodyText"/>
        <w:jc w:val="both"/>
        <w:rPr>
          <w:b w:val="0"/>
          <w:sz w:val="24"/>
          <w:szCs w:val="24"/>
        </w:rPr>
      </w:pPr>
      <w:r w:rsidRPr="00FD0C1F">
        <w:rPr>
          <w:b w:val="0"/>
          <w:sz w:val="24"/>
          <w:szCs w:val="24"/>
        </w:rPr>
        <w:t>13.одговоран је за безбедност  школских зграда , инсталација и инвентара школе</w:t>
      </w:r>
      <w:r w:rsidR="006F792B" w:rsidRPr="00FD0C1F">
        <w:rPr>
          <w:b w:val="0"/>
          <w:sz w:val="24"/>
          <w:szCs w:val="24"/>
        </w:rPr>
        <w:t>;</w:t>
      </w:r>
    </w:p>
    <w:p w:rsidR="009B3FA9" w:rsidRPr="00FD0C1F" w:rsidRDefault="009B3FA9" w:rsidP="00427319">
      <w:pPr>
        <w:pStyle w:val="BodyText"/>
        <w:jc w:val="both"/>
        <w:rPr>
          <w:b w:val="0"/>
          <w:sz w:val="24"/>
          <w:szCs w:val="24"/>
        </w:rPr>
      </w:pPr>
      <w:r w:rsidRPr="00FD0C1F">
        <w:rPr>
          <w:b w:val="0"/>
          <w:sz w:val="24"/>
          <w:szCs w:val="24"/>
        </w:rPr>
        <w:t>14.</w:t>
      </w:r>
      <w:r w:rsidR="006F792B" w:rsidRPr="00FD0C1F">
        <w:rPr>
          <w:b w:val="0"/>
          <w:sz w:val="24"/>
          <w:szCs w:val="24"/>
        </w:rPr>
        <w:t xml:space="preserve">обавља послове </w:t>
      </w:r>
      <w:r w:rsidRPr="00FD0C1F">
        <w:rPr>
          <w:b w:val="0"/>
          <w:sz w:val="24"/>
          <w:szCs w:val="24"/>
        </w:rPr>
        <w:t xml:space="preserve"> противпожарне заштите за које мора имати положен стручни испит;</w:t>
      </w:r>
    </w:p>
    <w:p w:rsidR="00654228" w:rsidRPr="00FD0C1F" w:rsidRDefault="00654228" w:rsidP="00427319">
      <w:pPr>
        <w:pStyle w:val="BodyText"/>
        <w:jc w:val="both"/>
        <w:rPr>
          <w:b w:val="0"/>
          <w:sz w:val="24"/>
          <w:szCs w:val="24"/>
        </w:rPr>
      </w:pPr>
      <w:r w:rsidRPr="00FD0C1F">
        <w:rPr>
          <w:b w:val="0"/>
          <w:sz w:val="24"/>
          <w:szCs w:val="24"/>
        </w:rPr>
        <w:t>15. за време зимске сезоне,заједно са запосленима на оджавању чистоће, чисти снег, лед и обезбеђује проходност стаза до улаза у објекате које школа користи.</w:t>
      </w:r>
    </w:p>
    <w:p w:rsidR="007A4C36" w:rsidRPr="002F09E5" w:rsidRDefault="009B3FA9" w:rsidP="002F09E5">
      <w:pPr>
        <w:pStyle w:val="BodyText"/>
        <w:jc w:val="both"/>
        <w:rPr>
          <w:b w:val="0"/>
          <w:sz w:val="24"/>
          <w:szCs w:val="24"/>
          <w:lang w:val="sr-Cyrl-RS"/>
        </w:rPr>
      </w:pPr>
      <w:r w:rsidRPr="00FD0C1F">
        <w:rPr>
          <w:b w:val="0"/>
          <w:sz w:val="24"/>
          <w:szCs w:val="24"/>
        </w:rPr>
        <w:t>15.обавља и друге  послове п</w:t>
      </w:r>
      <w:r w:rsidR="004B42DD" w:rsidRPr="00FD0C1F">
        <w:rPr>
          <w:b w:val="0"/>
          <w:sz w:val="24"/>
          <w:szCs w:val="24"/>
        </w:rPr>
        <w:t xml:space="preserve">о налогу  директора </w:t>
      </w:r>
      <w:r w:rsidR="00EA0D20">
        <w:rPr>
          <w:b w:val="0"/>
          <w:sz w:val="24"/>
          <w:szCs w:val="24"/>
        </w:rPr>
        <w:t xml:space="preserve"> </w:t>
      </w:r>
      <w:r w:rsidRPr="00FD0C1F">
        <w:rPr>
          <w:b w:val="0"/>
          <w:sz w:val="24"/>
          <w:szCs w:val="24"/>
        </w:rPr>
        <w:t>школе</w:t>
      </w:r>
      <w:r w:rsidR="00F90CA5" w:rsidRPr="00FD0C1F">
        <w:rPr>
          <w:b w:val="0"/>
          <w:sz w:val="24"/>
          <w:szCs w:val="24"/>
        </w:rPr>
        <w:t>.</w:t>
      </w:r>
      <w:bookmarkStart w:id="32" w:name="str_40"/>
      <w:bookmarkEnd w:id="32"/>
    </w:p>
    <w:p w:rsidR="006551A9" w:rsidRPr="00FD0C1F" w:rsidRDefault="006551A9" w:rsidP="006551A9">
      <w:pPr>
        <w:pStyle w:val="BodyText"/>
        <w:jc w:val="center"/>
        <w:rPr>
          <w:bCs/>
          <w:sz w:val="24"/>
          <w:szCs w:val="24"/>
        </w:rPr>
      </w:pPr>
    </w:p>
    <w:p w:rsidR="007A4C36" w:rsidRPr="00E66DB0" w:rsidRDefault="002F09E5" w:rsidP="006551A9">
      <w:pPr>
        <w:pStyle w:val="BodyText"/>
        <w:jc w:val="center"/>
        <w:rPr>
          <w:b w:val="0"/>
          <w:sz w:val="24"/>
          <w:szCs w:val="24"/>
          <w:lang w:val="sr-Cyrl-RS"/>
        </w:rPr>
      </w:pPr>
      <w:r>
        <w:rPr>
          <w:bCs/>
          <w:sz w:val="24"/>
          <w:szCs w:val="24"/>
        </w:rPr>
        <w:t>6.</w:t>
      </w:r>
      <w:r>
        <w:rPr>
          <w:bCs/>
          <w:sz w:val="24"/>
          <w:szCs w:val="24"/>
          <w:lang w:val="sr-Cyrl-RS"/>
        </w:rPr>
        <w:t>2</w:t>
      </w:r>
      <w:r w:rsidR="00917974" w:rsidRPr="00FD0C1F">
        <w:rPr>
          <w:bCs/>
          <w:sz w:val="24"/>
          <w:szCs w:val="24"/>
        </w:rPr>
        <w:t xml:space="preserve"> </w:t>
      </w:r>
      <w:r w:rsidR="006551A9" w:rsidRPr="00FD0C1F">
        <w:rPr>
          <w:bCs/>
          <w:sz w:val="24"/>
          <w:szCs w:val="24"/>
        </w:rPr>
        <w:t>К</w:t>
      </w:r>
      <w:r w:rsidR="00E66DB0">
        <w:rPr>
          <w:bCs/>
          <w:sz w:val="24"/>
          <w:szCs w:val="24"/>
        </w:rPr>
        <w:t>увар</w:t>
      </w:r>
    </w:p>
    <w:p w:rsidR="007A4C36" w:rsidRPr="00FD0C1F" w:rsidRDefault="002F09E5" w:rsidP="006551A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25001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="00250015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5</w:t>
      </w:r>
      <w:r w:rsidR="007A4C36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F90CA5" w:rsidRPr="00FD0C1F" w:rsidRDefault="00E66DB0" w:rsidP="00427319">
      <w:pPr>
        <w:tabs>
          <w:tab w:val="left" w:pos="3060"/>
        </w:tabs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Кувар</w:t>
      </w:r>
      <w:r w:rsidR="00776493" w:rsidRPr="00FD0C1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97DD9" w:rsidRPr="00FD0C1F" w:rsidRDefault="00497DD9" w:rsidP="0049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1.</w:t>
      </w:r>
      <w:r w:rsidR="007A4C36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припрема све врсте јела по јеловнику и нормативима исхране;</w:t>
      </w:r>
    </w:p>
    <w:p w:rsidR="00497DD9" w:rsidRPr="00FD0C1F" w:rsidRDefault="00497DD9" w:rsidP="0049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2.</w:t>
      </w:r>
      <w:r w:rsidR="007A4C36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припрема  све</w:t>
      </w:r>
      <w:proofErr w:type="gramEnd"/>
      <w:r w:rsidR="007A4C36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врсте посластица за ученике, према јеловнику;</w:t>
      </w: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497DD9" w:rsidRPr="00FD0C1F" w:rsidRDefault="00497DD9" w:rsidP="0049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3.</w:t>
      </w:r>
      <w:r w:rsidR="007A4C36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контролише исправност намирница;</w:t>
      </w:r>
    </w:p>
    <w:p w:rsidR="00497DD9" w:rsidRPr="00FD0C1F" w:rsidRDefault="00497DD9" w:rsidP="0049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4.</w:t>
      </w:r>
      <w:r w:rsidR="007A4C36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утврђује потребне количине намирница н</w:t>
      </w:r>
      <w:r w:rsidR="00776493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а основу </w:t>
      </w:r>
      <w:proofErr w:type="gramStart"/>
      <w:r w:rsidR="00776493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норматива </w:t>
      </w:r>
      <w:r w:rsidR="007A4C36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7A4C36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саставља листу за набавку намирница за спровођељње јавне набавке за кухињу;</w:t>
      </w:r>
    </w:p>
    <w:p w:rsidR="00497DD9" w:rsidRPr="00FD0C1F" w:rsidRDefault="00497DD9" w:rsidP="0049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5.</w:t>
      </w:r>
      <w:r w:rsidR="007A4C36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контролише квалитет припремљеног јела;</w:t>
      </w:r>
    </w:p>
    <w:p w:rsidR="00497DD9" w:rsidRPr="00FD0C1F" w:rsidRDefault="00497DD9" w:rsidP="0049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6.</w:t>
      </w:r>
      <w:r w:rsidR="007A4C36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сервира јела;</w:t>
      </w:r>
    </w:p>
    <w:p w:rsidR="00497DD9" w:rsidRPr="00FD0C1F" w:rsidRDefault="00497DD9" w:rsidP="0049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7.</w:t>
      </w:r>
      <w:r w:rsidR="007A4C36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припрема јеловник;</w:t>
      </w:r>
    </w:p>
    <w:p w:rsidR="002F5A1F" w:rsidRPr="002F5A1F" w:rsidRDefault="00497DD9" w:rsidP="0049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8.</w:t>
      </w:r>
      <w:r w:rsidR="002F5A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F5A1F">
        <w:rPr>
          <w:rFonts w:ascii="Times New Roman" w:eastAsia="TimesNewRomanPSMT" w:hAnsi="Times New Roman" w:cs="Times New Roman"/>
          <w:color w:val="000000"/>
          <w:sz w:val="24"/>
          <w:szCs w:val="24"/>
        </w:rPr>
        <w:t>израђује</w:t>
      </w:r>
      <w:proofErr w:type="gramEnd"/>
      <w:r w:rsidR="002F5A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норматив утрошка намирница и </w:t>
      </w:r>
      <w:r w:rsidR="007A4C36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стара се о рационал</w:t>
      </w:r>
      <w:r w:rsidR="003435DE">
        <w:rPr>
          <w:rFonts w:ascii="Times New Roman" w:eastAsia="TimesNewRomanPSMT" w:hAnsi="Times New Roman" w:cs="Times New Roman"/>
          <w:color w:val="000000"/>
          <w:sz w:val="24"/>
          <w:szCs w:val="24"/>
        </w:rPr>
        <w:t>ном коришћењу намирница</w:t>
      </w:r>
      <w:r w:rsidR="007A4C36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497DD9" w:rsidRPr="00FD0C1F" w:rsidRDefault="00497DD9" w:rsidP="0049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9.</w:t>
      </w:r>
      <w:r w:rsidR="007A4C36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задужен за остављање узорка</w:t>
      </w:r>
      <w:r w:rsidR="00776493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намирница сваког дана</w:t>
      </w:r>
      <w:r w:rsidR="00C33251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, одмах након припреме јела</w:t>
      </w:r>
      <w:r w:rsidR="0069771B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146FD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у одговарајућим посудама</w:t>
      </w:r>
      <w:r w:rsidR="00C33251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69771B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3251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а пре сервирања ученицима</w:t>
      </w:r>
      <w:r w:rsidR="00776493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497DD9" w:rsidRPr="00FD0C1F" w:rsidRDefault="00497DD9" w:rsidP="0049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10.</w:t>
      </w:r>
      <w:r w:rsidR="00AE1C6D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задужен за сарадњ</w:t>
      </w:r>
      <w:r w:rsidR="00C33251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у са</w:t>
      </w:r>
      <w:r w:rsidR="00AE1C6D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испекцијама које врше контролу</w:t>
      </w:r>
      <w:r w:rsidR="00C33251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AE1C6D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33251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исправност намирница и санитарно хигијенску контролу;</w:t>
      </w:r>
    </w:p>
    <w:p w:rsidR="00497DD9" w:rsidRPr="00FD0C1F" w:rsidRDefault="00497DD9" w:rsidP="0049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11.</w:t>
      </w:r>
      <w:r w:rsidR="007A4C36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одржава</w:t>
      </w:r>
      <w:r w:rsidR="00C33251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хигијену</w:t>
      </w:r>
      <w:proofErr w:type="gramEnd"/>
      <w:r w:rsidR="00C33251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 кухињи и </w:t>
      </w:r>
      <w:r w:rsidR="007A4C36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средс</w:t>
      </w:r>
      <w:r w:rsidR="00AE1C6D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тва за свој рад (</w:t>
      </w:r>
      <w:r w:rsidR="007A4C36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дезинфекција</w:t>
      </w:r>
      <w:r w:rsidR="00AE1C6D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инвентара кухиње</w:t>
      </w:r>
      <w:r w:rsidR="007A4C36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</w:p>
    <w:p w:rsidR="00497DD9" w:rsidRPr="00FD0C1F" w:rsidRDefault="00497DD9" w:rsidP="0049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12.</w:t>
      </w:r>
      <w:r w:rsidR="007A4C36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ангажује се у обављању послова везаних за свечаности, сусрете и сличне активности;</w:t>
      </w:r>
    </w:p>
    <w:p w:rsidR="00497DD9" w:rsidRPr="00FD0C1F" w:rsidRDefault="00497DD9" w:rsidP="0049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13.</w:t>
      </w:r>
      <w:r w:rsidR="007A4C36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води евиденц</w:t>
      </w:r>
      <w:r w:rsidR="00261990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ију о утрошку намирница</w:t>
      </w:r>
      <w:r w:rsidR="007A4C36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;</w:t>
      </w:r>
    </w:p>
    <w:p w:rsidR="00497DD9" w:rsidRPr="00FD0C1F" w:rsidRDefault="00497DD9" w:rsidP="0049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14.</w:t>
      </w:r>
      <w:r w:rsidR="00261990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води требовања евиденцију о утрошку намирница свакодневно;</w:t>
      </w:r>
    </w:p>
    <w:p w:rsidR="00497DD9" w:rsidRPr="00FD0C1F" w:rsidRDefault="00497DD9" w:rsidP="0049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15.</w:t>
      </w:r>
      <w:r w:rsidR="0069771B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доставља,благовремено рачуне финансијско рачуноводственој служби,</w:t>
      </w:r>
    </w:p>
    <w:p w:rsidR="007A4C36" w:rsidRPr="00FD0C1F" w:rsidRDefault="00497DD9" w:rsidP="0049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16.</w:t>
      </w:r>
      <w:r w:rsidR="007A4C36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обавља друге послове </w:t>
      </w:r>
      <w:r w:rsidR="0030021D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по налогу директора </w:t>
      </w:r>
      <w:r w:rsidR="00D05A5D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9361E6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7A4C36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школе.</w:t>
      </w:r>
      <w:proofErr w:type="gramEnd"/>
    </w:p>
    <w:p w:rsidR="00206610" w:rsidRDefault="00C03F38" w:rsidP="002F09E5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Ако</w:t>
      </w:r>
      <w:r w:rsidR="00702E5E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у једном месту рада </w:t>
      </w:r>
      <w:r w:rsidR="00206610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 у једном објекту,</w:t>
      </w:r>
      <w:r w:rsidR="00DA4211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091333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има више запослених кувара, </w:t>
      </w:r>
      <w:r w:rsidR="00261990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Уговором о раду,односно анексом уговора се ближе уређује обављање послов</w:t>
      </w:r>
      <w:r w:rsidR="00091333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а,задужења</w:t>
      </w:r>
      <w:r w:rsidR="00261990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,утврђенних овим правилником .</w:t>
      </w:r>
    </w:p>
    <w:p w:rsidR="00E66DB0" w:rsidRDefault="00007DD1" w:rsidP="00E66DB0">
      <w:pPr>
        <w:spacing w:before="240" w:after="240" w:line="240" w:lineRule="auto"/>
        <w:ind w:firstLine="72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>6.3.</w:t>
      </w:r>
      <w:r w:rsidR="00E66DB0" w:rsidRPr="00E66DB0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>Сервирка</w:t>
      </w:r>
    </w:p>
    <w:p w:rsidR="00007DD1" w:rsidRPr="00FD0C1F" w:rsidRDefault="00007DD1" w:rsidP="00007D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25001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="00250015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6</w:t>
      </w:r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66DB0" w:rsidRDefault="00E66DB0" w:rsidP="00E66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Сервирка :</w:t>
      </w:r>
    </w:p>
    <w:p w:rsidR="00931CC5" w:rsidRPr="00E66DB0" w:rsidRDefault="00931CC5" w:rsidP="00E66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1CC5" w:rsidRPr="00FD0C1F" w:rsidRDefault="00931CC5" w:rsidP="00931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RS"/>
        </w:rPr>
        <w:t>-</w:t>
      </w: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припрема све врсте јела по јеловнику и нормативима исхране;</w:t>
      </w:r>
    </w:p>
    <w:p w:rsidR="00931CC5" w:rsidRDefault="00931CC5" w:rsidP="00931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RS"/>
        </w:rPr>
        <w:t>-</w:t>
      </w: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припрема  све врсте посластица за ученике, према јеловнику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RS"/>
        </w:rPr>
        <w:t xml:space="preserve"> –</w:t>
      </w:r>
    </w:p>
    <w:p w:rsidR="00931CC5" w:rsidRDefault="00931CC5" w:rsidP="00931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RS"/>
        </w:rPr>
        <w:t>-</w:t>
      </w: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одржава  хигијену у кухињи и  средства за свој рад ( дезинфекција инвентара кухиње)</w:t>
      </w:r>
    </w:p>
    <w:p w:rsidR="00E66DB0" w:rsidRDefault="00931CC5" w:rsidP="00931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RS"/>
        </w:rPr>
        <w:t>-</w:t>
      </w:r>
      <w:r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ангажује се у обављању послова везаних за свечаности, сусрете и сличне активности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E66DB0" w:rsidRPr="00E66DB0">
        <w:rPr>
          <w:rFonts w:ascii="Times New Roman" w:eastAsia="Times New Roman" w:hAnsi="Times New Roman" w:cs="Times New Roman"/>
          <w:sz w:val="24"/>
          <w:szCs w:val="24"/>
        </w:rPr>
        <w:t xml:space="preserve">преузима робу и води </w:t>
      </w:r>
      <w:r>
        <w:rPr>
          <w:rFonts w:ascii="Times New Roman" w:eastAsia="Times New Roman" w:hAnsi="Times New Roman" w:cs="Times New Roman"/>
          <w:sz w:val="24"/>
          <w:szCs w:val="24"/>
        </w:rPr>
        <w:t>књиге задужења и раздужења робе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31CC5" w:rsidRPr="00E66DB0" w:rsidRDefault="00931CC5" w:rsidP="00931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RS"/>
        </w:rPr>
        <w:t>-</w:t>
      </w: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сервира јела</w:t>
      </w:r>
    </w:p>
    <w:p w:rsidR="00931CC5" w:rsidRDefault="00931CC5" w:rsidP="00931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RS"/>
        </w:rPr>
        <w:t>-</w:t>
      </w:r>
      <w:r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обавља друге послове по налогу директора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</w:t>
      </w:r>
      <w:r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школе.</w:t>
      </w:r>
    </w:p>
    <w:p w:rsidR="005168EE" w:rsidRPr="00FD0C1F" w:rsidRDefault="002F09E5" w:rsidP="009932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007DD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="00917974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68EE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Запослени на одржавању хигијене – чистачица</w:t>
      </w:r>
    </w:p>
    <w:p w:rsidR="000C3798" w:rsidRPr="00FD0C1F" w:rsidRDefault="002F09E5" w:rsidP="009932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25001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="00250015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7</w:t>
      </w:r>
      <w:r w:rsidR="000C3798"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0C3798" w:rsidRPr="00007DD1" w:rsidRDefault="00007DD1" w:rsidP="00007DD1">
      <w:pPr>
        <w:spacing w:before="12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RS"/>
        </w:rPr>
      </w:pPr>
      <w:r w:rsidRPr="00007DD1">
        <w:rPr>
          <w:rFonts w:ascii="Times New Roman" w:eastAsia="TimesNewRomanPSMT" w:hAnsi="Times New Roman" w:cs="Times New Roman"/>
          <w:color w:val="000000"/>
          <w:sz w:val="24"/>
          <w:szCs w:val="24"/>
          <w:lang w:val="sr-Cyrl-RS"/>
        </w:rPr>
        <w:t>Запослени на одржавању хигијене-чистачица:</w:t>
      </w:r>
    </w:p>
    <w:p w:rsidR="000C3798" w:rsidRPr="00FD0C1F" w:rsidRDefault="00007F63" w:rsidP="0000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1</w:t>
      </w:r>
      <w:r w:rsidR="00007DD1">
        <w:rPr>
          <w:rFonts w:ascii="Times New Roman" w:eastAsia="TimesNewRomanPSMT" w:hAnsi="Times New Roman" w:cs="Times New Roman"/>
          <w:color w:val="000000"/>
          <w:sz w:val="24"/>
          <w:szCs w:val="24"/>
          <w:lang w:val="sr-Cyrl-RS"/>
        </w:rPr>
        <w:t>.</w:t>
      </w:r>
      <w:r w:rsidR="000C379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одржава хигијену у просторијама</w:t>
      </w:r>
      <w:proofErr w:type="gramStart"/>
      <w:r w:rsidR="0069771B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,холовима</w:t>
      </w:r>
      <w:proofErr w:type="gramEnd"/>
      <w:r w:rsidR="0069771B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,ходницима ,фискултурној сали,  учионицама, канцеларијам</w:t>
      </w:r>
      <w:r w:rsidR="000C379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санитарним чворовима;</w:t>
      </w:r>
    </w:p>
    <w:p w:rsidR="00007F63" w:rsidRPr="00FD0C1F" w:rsidRDefault="00007F63" w:rsidP="0000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2.</w:t>
      </w:r>
      <w:r w:rsidR="000C379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одржава чистоћу дворишта</w:t>
      </w:r>
      <w:proofErr w:type="gramStart"/>
      <w:r w:rsidR="0069771B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,парка</w:t>
      </w:r>
      <w:proofErr w:type="gramEnd"/>
      <w:r w:rsidR="0069771B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,игралишта</w:t>
      </w:r>
      <w:r w:rsidR="000C3798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износи смеће;</w:t>
      </w:r>
    </w:p>
    <w:p w:rsidR="000C3798" w:rsidRPr="00FD0C1F" w:rsidRDefault="00007F63" w:rsidP="0000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3.</w:t>
      </w:r>
      <w:r w:rsidR="000C3798" w:rsidRPr="00FD0C1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9001E4" w:rsidRPr="00FD0C1F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0C3798" w:rsidRPr="00FD0C1F">
        <w:rPr>
          <w:rFonts w:ascii="Times New Roman" w:hAnsi="Times New Roman" w:cs="Times New Roman"/>
          <w:color w:val="000000"/>
          <w:sz w:val="24"/>
          <w:szCs w:val="24"/>
        </w:rPr>
        <w:t>ављу</w:t>
      </w:r>
      <w:r w:rsidR="009001E4" w:rsidRPr="00FD0C1F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0C3798" w:rsidRPr="00FD0C1F">
        <w:rPr>
          <w:rFonts w:ascii="Times New Roman" w:hAnsi="Times New Roman" w:cs="Times New Roman"/>
          <w:color w:val="000000"/>
          <w:sz w:val="24"/>
          <w:szCs w:val="24"/>
        </w:rPr>
        <w:t>е сва оштећења и кварове на инсталаци</w:t>
      </w:r>
      <w:r w:rsidR="009001E4" w:rsidRPr="00FD0C1F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0C3798" w:rsidRPr="00FD0C1F">
        <w:rPr>
          <w:rFonts w:ascii="Times New Roman" w:hAnsi="Times New Roman" w:cs="Times New Roman"/>
          <w:color w:val="000000"/>
          <w:sz w:val="24"/>
          <w:szCs w:val="24"/>
        </w:rPr>
        <w:t>ама и инвентару;</w:t>
      </w:r>
    </w:p>
    <w:p w:rsidR="00BC78F2" w:rsidRPr="00FD0C1F" w:rsidRDefault="00007DD1" w:rsidP="00007F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 w:rsidR="00007F63" w:rsidRPr="00FD0C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379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3798" w:rsidRPr="00FD0C1F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proofErr w:type="gramEnd"/>
      <w:r w:rsidR="000C3798" w:rsidRPr="00FD0C1F">
        <w:rPr>
          <w:rFonts w:ascii="Times New Roman" w:hAnsi="Times New Roman" w:cs="Times New Roman"/>
          <w:color w:val="000000"/>
          <w:sz w:val="24"/>
          <w:szCs w:val="24"/>
        </w:rPr>
        <w:t xml:space="preserve"> стање залиха потрошног материј</w:t>
      </w:r>
      <w:r w:rsidR="001F40F6" w:rsidRPr="00FD0C1F">
        <w:rPr>
          <w:rFonts w:ascii="Times New Roman" w:hAnsi="Times New Roman" w:cs="Times New Roman"/>
          <w:color w:val="000000"/>
          <w:sz w:val="24"/>
          <w:szCs w:val="24"/>
        </w:rPr>
        <w:t>ала за потребе одржавања чистоће,</w:t>
      </w:r>
    </w:p>
    <w:p w:rsidR="000C3798" w:rsidRPr="00FD0C1F" w:rsidRDefault="00007DD1" w:rsidP="0000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sr-Cyrl-RS"/>
        </w:rPr>
        <w:lastRenderedPageBreak/>
        <w:t>5</w:t>
      </w:r>
      <w:r w:rsidR="00007F63" w:rsidRPr="00FD0C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007F63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негује засад,  травњак, </w:t>
      </w:r>
      <w:r w:rsidR="000C3798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цвеће у згради</w:t>
      </w:r>
      <w:r w:rsidR="00007F63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и око зграде</w:t>
      </w:r>
      <w:r w:rsidR="000C3798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;</w:t>
      </w:r>
    </w:p>
    <w:p w:rsidR="000C3798" w:rsidRPr="00FD0C1F" w:rsidRDefault="00007DD1" w:rsidP="0000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6</w:t>
      </w:r>
      <w:r w:rsidR="00007F63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  <w:r w:rsidR="000C3798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стара се о проходности</w:t>
      </w:r>
      <w:r w:rsidR="00007F63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стаза и </w:t>
      </w:r>
      <w:r w:rsidR="000C3798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тротоара исп</w:t>
      </w:r>
      <w:r w:rsidR="00007F63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ред школе, дворишта и игралишта</w:t>
      </w:r>
      <w:r w:rsidR="000C3798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за време снежних падавина;</w:t>
      </w:r>
    </w:p>
    <w:p w:rsidR="000C3798" w:rsidRPr="00FD0C1F" w:rsidRDefault="00007DD1" w:rsidP="00EE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7</w:t>
      </w:r>
      <w:r w:rsidR="00EE3DA9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  <w:r w:rsidR="000C3798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обавља курирске послове</w:t>
      </w:r>
      <w:r w:rsidR="00BC78F2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по задужењу</w:t>
      </w:r>
      <w:r w:rsidR="000C3798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;</w:t>
      </w:r>
    </w:p>
    <w:p w:rsidR="000C3798" w:rsidRPr="00FD0C1F" w:rsidRDefault="00007DD1" w:rsidP="00EE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8</w:t>
      </w:r>
      <w:r w:rsidR="00EE3DA9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  <w:r w:rsidR="000C3798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дежура  у ходнику и дворишту за време наставе;</w:t>
      </w:r>
    </w:p>
    <w:p w:rsidR="00EE3DA9" w:rsidRPr="00FD0C1F" w:rsidRDefault="00007DD1" w:rsidP="00EE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9</w:t>
      </w:r>
      <w:r w:rsidR="00F97E62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 У издвојеним одељењима где нема централно грејање,ложе ватру у п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ећи на чврста горива и одговорни</w:t>
      </w:r>
      <w:r w:rsidR="00F97E62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су за загревање учионице пре почетка наставе, као и за гашење ватре након завршетка наставе.</w:t>
      </w:r>
    </w:p>
    <w:p w:rsidR="00225729" w:rsidRPr="00250015" w:rsidRDefault="00007DD1" w:rsidP="00EE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10</w:t>
      </w:r>
      <w:r w:rsidR="00EE3DA9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  <w:r w:rsidR="000C3798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обавља друге по</w:t>
      </w:r>
      <w:r w:rsidR="005168EE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слове по налогу директора </w:t>
      </w:r>
      <w:r w:rsidR="00470F45" w:rsidRPr="00470F45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470F45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школе</w:t>
      </w:r>
      <w:r w:rsidR="00250015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</w:p>
    <w:p w:rsidR="007F04B3" w:rsidRPr="00007DD1" w:rsidRDefault="00225729" w:rsidP="00007D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У матичној школи </w:t>
      </w:r>
      <w:r w:rsidR="00EE3DA9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директор сваке ш</w:t>
      </w:r>
      <w:r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колске године,  посебним одлуком</w:t>
      </w:r>
      <w:r w:rsidR="00EE3DA9"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одређује задужење по деловима за чишћење, по систему смењивања, осим делова који нису у систему смењивања</w:t>
      </w:r>
      <w:r w:rsidRPr="00FD0C1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  <w:r w:rsidR="001412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568D4" w:rsidRDefault="00C2522B" w:rsidP="00141242">
      <w:pPr>
        <w:tabs>
          <w:tab w:val="left" w:pos="261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1768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БРОЈ</w:t>
      </w:r>
      <w:r w:rsidR="00141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68E6">
        <w:rPr>
          <w:rFonts w:ascii="Times New Roman" w:eastAsia="Times New Roman" w:hAnsi="Times New Roman" w:cs="Times New Roman"/>
          <w:b/>
          <w:bCs/>
          <w:sz w:val="24"/>
          <w:szCs w:val="24"/>
        </w:rPr>
        <w:t>ИЗВРШИЛАЦА ЗА СВА</w:t>
      </w:r>
      <w:r w:rsidR="00141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68E6">
        <w:rPr>
          <w:rFonts w:ascii="Times New Roman" w:eastAsia="Times New Roman" w:hAnsi="Times New Roman" w:cs="Times New Roman"/>
          <w:b/>
          <w:bCs/>
          <w:sz w:val="24"/>
          <w:szCs w:val="24"/>
        </w:rPr>
        <w:t>РАДНА</w:t>
      </w:r>
      <w:r w:rsidR="001412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68E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МЕСТА</w:t>
      </w:r>
    </w:p>
    <w:p w:rsidR="00141242" w:rsidRDefault="00142FF1" w:rsidP="00141242">
      <w:pPr>
        <w:tabs>
          <w:tab w:val="left" w:pos="261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250015"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  <w:r w:rsidR="0014124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15E4E" w:rsidRDefault="006A5E98" w:rsidP="00141242">
      <w:pPr>
        <w:tabs>
          <w:tab w:val="left" w:pos="2610"/>
        </w:tabs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Овим</w:t>
      </w:r>
      <w:r w:rsidR="00141242" w:rsidRPr="00BC4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правилником</w:t>
      </w:r>
      <w:r w:rsidR="00141242" w:rsidRPr="00BC4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складу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r w:rsidR="00BC4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чланом</w:t>
      </w:r>
      <w:r w:rsidR="00BC42D8">
        <w:rPr>
          <w:rFonts w:ascii="Times New Roman" w:eastAsia="Times New Roman" w:hAnsi="Times New Roman" w:cs="Times New Roman"/>
          <w:bCs/>
          <w:sz w:val="24"/>
          <w:szCs w:val="24"/>
        </w:rPr>
        <w:t xml:space="preserve"> 8.</w:t>
      </w:r>
      <w:proofErr w:type="gramEnd"/>
      <w:r w:rsidR="00BC4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02B1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равилника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4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End"/>
      <w:r w:rsidR="00BC4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BC4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основу</w:t>
      </w:r>
      <w:r w:rsidR="00BC4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Годишњиг</w:t>
      </w:r>
      <w:r w:rsidR="00BC4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плана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рада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Школе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C4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сваку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школску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годину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15.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септембра</w:t>
      </w:r>
      <w:r w:rsidR="00002B1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утврђује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тачан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број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извршилаца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ту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школску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годину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сва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радна</w:t>
      </w:r>
      <w:r w:rsidR="00141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места</w:t>
      </w:r>
      <w:r w:rsidR="00BC4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BC4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настави</w:t>
      </w:r>
      <w:r w:rsidR="00BC4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BC4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ваннастави</w:t>
      </w:r>
      <w:r w:rsidR="00BC42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04B3" w:rsidRPr="008A10BE" w:rsidRDefault="006A5E98" w:rsidP="006D21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615E4E" w:rsidRPr="0061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школској</w:t>
      </w:r>
      <w:r w:rsidR="00007DD1">
        <w:rPr>
          <w:rFonts w:ascii="Times New Roman" w:hAnsi="Times New Roman" w:cs="Times New Roman"/>
          <w:sz w:val="24"/>
          <w:szCs w:val="24"/>
        </w:rPr>
        <w:t xml:space="preserve"> 201</w:t>
      </w:r>
      <w:r w:rsidR="00007DD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615E4E" w:rsidRPr="00615E4E">
        <w:rPr>
          <w:rFonts w:ascii="Times New Roman" w:hAnsi="Times New Roman" w:cs="Times New Roman"/>
          <w:sz w:val="24"/>
          <w:szCs w:val="24"/>
        </w:rPr>
        <w:t>/</w:t>
      </w:r>
      <w:r w:rsidR="00002B16">
        <w:rPr>
          <w:rFonts w:ascii="Times New Roman" w:hAnsi="Times New Roman" w:cs="Times New Roman"/>
          <w:sz w:val="24"/>
          <w:szCs w:val="24"/>
        </w:rPr>
        <w:t>20</w:t>
      </w:r>
      <w:r w:rsidR="00007DD1">
        <w:rPr>
          <w:rFonts w:ascii="Times New Roman" w:hAnsi="Times New Roman" w:cs="Times New Roman"/>
          <w:sz w:val="24"/>
          <w:szCs w:val="24"/>
        </w:rPr>
        <w:t>1</w:t>
      </w:r>
      <w:r w:rsidR="00007DD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15E4E" w:rsidRPr="00615E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5E4E" w:rsidRPr="00615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="00615E4E" w:rsidRPr="0061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</w:t>
      </w:r>
      <w:r w:rsidR="00002B1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15E4E" w:rsidRPr="0061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15E4E" w:rsidRPr="0061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радна</w:t>
      </w:r>
      <w:r w:rsidR="0061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 w:rsidR="0061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61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извршилаца</w:t>
      </w:r>
      <w:r w:rsidR="0061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1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настави</w:t>
      </w:r>
      <w:r w:rsidR="00615E4E">
        <w:rPr>
          <w:rFonts w:ascii="Times New Roman" w:hAnsi="Times New Roman" w:cs="Times New Roman"/>
          <w:sz w:val="24"/>
          <w:szCs w:val="24"/>
        </w:rPr>
        <w:t xml:space="preserve"> </w:t>
      </w:r>
      <w:r w:rsidR="00002B16">
        <w:rPr>
          <w:rFonts w:ascii="Times New Roman" w:hAnsi="Times New Roman" w:cs="Times New Roman"/>
          <w:sz w:val="24"/>
          <w:szCs w:val="24"/>
        </w:rPr>
        <w:t>и</w:t>
      </w:r>
      <w:r w:rsidR="0061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ваннастави</w:t>
      </w:r>
      <w:r w:rsidR="0061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="0061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реализују</w:t>
      </w:r>
      <w:r w:rsidR="0061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Годишњи</w:t>
      </w:r>
      <w:r w:rsidR="0061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="00615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="00615E4E">
        <w:rPr>
          <w:rFonts w:ascii="Times New Roman" w:hAnsi="Times New Roman" w:cs="Times New Roman"/>
          <w:sz w:val="24"/>
          <w:szCs w:val="24"/>
        </w:rPr>
        <w:t>:</w:t>
      </w:r>
      <w:r w:rsidR="00615E4E" w:rsidRPr="0061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710" w:rsidRPr="00C2522B" w:rsidRDefault="00021710" w:rsidP="006D21D6">
      <w:pPr>
        <w:rPr>
          <w:sz w:val="24"/>
          <w:szCs w:val="24"/>
        </w:rPr>
      </w:pPr>
      <w:r w:rsidRPr="00C2522B">
        <w:rPr>
          <w:rFonts w:ascii="Times New Roman" w:hAnsi="Times New Roman" w:cs="Times New Roman"/>
          <w:b/>
          <w:sz w:val="24"/>
          <w:szCs w:val="24"/>
        </w:rPr>
        <w:t>Назив радног места и број</w:t>
      </w:r>
      <w:r w:rsidR="00FA0A28" w:rsidRPr="00C2522B">
        <w:rPr>
          <w:rFonts w:ascii="Times New Roman" w:hAnsi="Times New Roman" w:cs="Times New Roman"/>
          <w:b/>
          <w:sz w:val="24"/>
          <w:szCs w:val="24"/>
        </w:rPr>
        <w:t xml:space="preserve"> извршилаца</w:t>
      </w:r>
      <w:r w:rsidR="006D21D6" w:rsidRPr="00C2522B">
        <w:rPr>
          <w:rFonts w:ascii="Times New Roman" w:hAnsi="Times New Roman" w:cs="Times New Roman"/>
          <w:b/>
          <w:sz w:val="24"/>
          <w:szCs w:val="24"/>
        </w:rPr>
        <w:t>,</w:t>
      </w:r>
      <w:r w:rsidR="00FA0A28" w:rsidRPr="00C2522B">
        <w:rPr>
          <w:rFonts w:ascii="Times New Roman" w:hAnsi="Times New Roman" w:cs="Times New Roman"/>
          <w:b/>
          <w:sz w:val="24"/>
          <w:szCs w:val="24"/>
        </w:rPr>
        <w:t xml:space="preserve"> утврђена норма непосредног рада</w:t>
      </w:r>
      <w:r w:rsidR="006D21D6" w:rsidRPr="00C2522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2522B">
        <w:rPr>
          <w:rFonts w:ascii="Times New Roman" w:hAnsi="Times New Roman" w:cs="Times New Roman"/>
          <w:b/>
          <w:sz w:val="24"/>
          <w:szCs w:val="24"/>
        </w:rPr>
        <w:t>систематизована норма)</w:t>
      </w:r>
      <w:r w:rsidR="006D21D6" w:rsidRPr="00C2522B">
        <w:rPr>
          <w:rFonts w:ascii="Times New Roman" w:hAnsi="Times New Roman" w:cs="Times New Roman"/>
          <w:b/>
          <w:sz w:val="24"/>
          <w:szCs w:val="24"/>
        </w:rPr>
        <w:t>:</w:t>
      </w:r>
      <w:r w:rsidRPr="00C252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710" w:rsidRPr="00C2522B" w:rsidRDefault="00021710" w:rsidP="0002171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39" w:type="dxa"/>
        <w:tblLayout w:type="fixed"/>
        <w:tblLook w:val="04A0" w:firstRow="1" w:lastRow="0" w:firstColumn="1" w:lastColumn="0" w:noHBand="0" w:noVBand="1"/>
      </w:tblPr>
      <w:tblGrid>
        <w:gridCol w:w="1157"/>
        <w:gridCol w:w="6039"/>
        <w:gridCol w:w="425"/>
        <w:gridCol w:w="2518"/>
      </w:tblGrid>
      <w:tr w:rsidR="00021710" w:rsidRPr="00C2522B" w:rsidTr="000B1A97">
        <w:tc>
          <w:tcPr>
            <w:tcW w:w="1157" w:type="dxa"/>
          </w:tcPr>
          <w:p w:rsidR="00021710" w:rsidRPr="00C2522B" w:rsidRDefault="00021710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Ред.бр.</w:t>
            </w:r>
          </w:p>
        </w:tc>
        <w:tc>
          <w:tcPr>
            <w:tcW w:w="6039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Назив систематизованог радног места</w:t>
            </w:r>
          </w:p>
          <w:p w:rsidR="00021710" w:rsidRPr="00C2522B" w:rsidRDefault="00021710" w:rsidP="00F226FB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предметне наставе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21710" w:rsidRPr="00C2522B" w:rsidRDefault="00021710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Систематизована норма (%)</w:t>
            </w:r>
          </w:p>
        </w:tc>
      </w:tr>
      <w:tr w:rsidR="00021710" w:rsidRPr="00C2522B" w:rsidTr="000B1A97">
        <w:tc>
          <w:tcPr>
            <w:tcW w:w="1157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021710" w:rsidRPr="00C2522B" w:rsidRDefault="00CB2B07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српског 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24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8" w:type="dxa"/>
          </w:tcPr>
          <w:p w:rsidR="00021710" w:rsidRPr="00C2522B" w:rsidRDefault="008F348B" w:rsidP="00F226FB">
            <w:pPr>
              <w:tabs>
                <w:tab w:val="left" w:pos="24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355,56</w:t>
            </w:r>
          </w:p>
        </w:tc>
      </w:tr>
      <w:tr w:rsidR="00021710" w:rsidRPr="00C2522B" w:rsidTr="000B1A97">
        <w:tc>
          <w:tcPr>
            <w:tcW w:w="1157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021710" w:rsidRPr="00C2522B" w:rsidRDefault="00CB2B07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Наставник  енглеског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 xml:space="preserve"> језик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21710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327,78</w:t>
            </w:r>
          </w:p>
        </w:tc>
      </w:tr>
      <w:tr w:rsidR="00021710" w:rsidRPr="00C2522B" w:rsidTr="000B1A97">
        <w:tc>
          <w:tcPr>
            <w:tcW w:w="1157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021710" w:rsidRPr="00C2522B" w:rsidRDefault="00CB2B07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Наставник руског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 xml:space="preserve"> језик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21710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</w:t>
            </w:r>
          </w:p>
        </w:tc>
      </w:tr>
      <w:tr w:rsidR="00021710" w:rsidRPr="00C2522B" w:rsidTr="000B1A97">
        <w:tc>
          <w:tcPr>
            <w:tcW w:w="1157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021710" w:rsidRPr="00C2522B" w:rsidRDefault="00CB2B07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Наставник немачког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 xml:space="preserve"> језик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144.</w:t>
            </w:r>
            <w:r w:rsidR="009E1D06"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8B6F61" w:rsidRPr="00C2522B" w:rsidTr="000B1A97">
        <w:tc>
          <w:tcPr>
            <w:tcW w:w="1157" w:type="dxa"/>
          </w:tcPr>
          <w:p w:rsidR="008B6F61" w:rsidRPr="00C2522B" w:rsidRDefault="008B6F61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8B6F61" w:rsidRPr="00C2522B" w:rsidRDefault="008B6F61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Наставник шпанског језика </w:t>
            </w:r>
          </w:p>
        </w:tc>
        <w:tc>
          <w:tcPr>
            <w:tcW w:w="425" w:type="dxa"/>
          </w:tcPr>
          <w:p w:rsidR="008B6F61" w:rsidRPr="00C2522B" w:rsidRDefault="008B6F61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B6F61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11,11</w:t>
            </w:r>
          </w:p>
        </w:tc>
      </w:tr>
      <w:tr w:rsidR="00021710" w:rsidRPr="00C2522B" w:rsidTr="000B1A97">
        <w:tc>
          <w:tcPr>
            <w:tcW w:w="1157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021710" w:rsidRPr="00C2522B" w:rsidRDefault="004D6A25" w:rsidP="004D6A25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Наставник л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>иковн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 xml:space="preserve"> култур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21710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95</w:t>
            </w:r>
          </w:p>
        </w:tc>
      </w:tr>
      <w:tr w:rsidR="00021710" w:rsidRPr="00C2522B" w:rsidTr="000B1A97">
        <w:tc>
          <w:tcPr>
            <w:tcW w:w="1157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021710" w:rsidRPr="00C2522B" w:rsidRDefault="004D6A25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Наставник музичке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 xml:space="preserve"> култур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21710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95</w:t>
            </w:r>
          </w:p>
        </w:tc>
      </w:tr>
      <w:tr w:rsidR="00021710" w:rsidRPr="00C2522B" w:rsidTr="000B1A97">
        <w:tc>
          <w:tcPr>
            <w:tcW w:w="1157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021710" w:rsidRPr="00C2522B" w:rsidRDefault="004D6A25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Наставник и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>сториј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21710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130</w:t>
            </w:r>
          </w:p>
        </w:tc>
      </w:tr>
      <w:tr w:rsidR="00021710" w:rsidRPr="00C2522B" w:rsidTr="000B1A97">
        <w:tc>
          <w:tcPr>
            <w:tcW w:w="1157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021710" w:rsidRPr="00C2522B" w:rsidRDefault="004D6A25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Наставник г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>еографиј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21710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130</w:t>
            </w:r>
          </w:p>
        </w:tc>
      </w:tr>
      <w:tr w:rsidR="00021710" w:rsidRPr="00C2522B" w:rsidTr="000B1A97">
        <w:tc>
          <w:tcPr>
            <w:tcW w:w="1157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021710" w:rsidRPr="00C2522B" w:rsidRDefault="004D6A25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Наставник биологије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21710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150</w:t>
            </w:r>
          </w:p>
        </w:tc>
      </w:tr>
      <w:tr w:rsidR="00021710" w:rsidRPr="00C2522B" w:rsidTr="000B1A97">
        <w:tc>
          <w:tcPr>
            <w:tcW w:w="1157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021710" w:rsidRPr="00C2522B" w:rsidRDefault="004D6A25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Наставник м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>атематик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21710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333,33</w:t>
            </w:r>
          </w:p>
        </w:tc>
      </w:tr>
      <w:tr w:rsidR="00021710" w:rsidRPr="00C2522B" w:rsidTr="000B1A97">
        <w:tc>
          <w:tcPr>
            <w:tcW w:w="1157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021710" w:rsidRPr="00C2522B" w:rsidRDefault="004D6A25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Наставник ф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>изик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21710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110</w:t>
            </w:r>
          </w:p>
        </w:tc>
      </w:tr>
      <w:tr w:rsidR="00021710" w:rsidRPr="00C2522B" w:rsidTr="000B1A97">
        <w:tc>
          <w:tcPr>
            <w:tcW w:w="1157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021710" w:rsidRPr="00C2522B" w:rsidRDefault="004D6A25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Наставник х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>емиј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21710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</w:t>
            </w:r>
          </w:p>
        </w:tc>
      </w:tr>
      <w:tr w:rsidR="00021710" w:rsidRPr="00C2522B" w:rsidTr="000B1A97">
        <w:tc>
          <w:tcPr>
            <w:tcW w:w="1157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021710" w:rsidRPr="00C2522B" w:rsidRDefault="004D6A25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 xml:space="preserve"> и здравствено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г васпитања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21710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105</w:t>
            </w:r>
          </w:p>
        </w:tc>
      </w:tr>
      <w:tr w:rsidR="00021710" w:rsidRPr="00C2522B" w:rsidTr="000B1A97">
        <w:tc>
          <w:tcPr>
            <w:tcW w:w="1157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021710" w:rsidRPr="00C2522B" w:rsidRDefault="004D6A25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Наставник ф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>изичко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г васпитања</w:t>
            </w:r>
            <w:r w:rsidR="009E1D06" w:rsidRPr="00C2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21710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</w:t>
            </w:r>
          </w:p>
          <w:p w:rsidR="009E1D06" w:rsidRPr="00C2522B" w:rsidRDefault="009E1D06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710" w:rsidRPr="00C2522B" w:rsidTr="000B1A97">
        <w:tc>
          <w:tcPr>
            <w:tcW w:w="1157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021710" w:rsidRPr="00C2522B" w:rsidRDefault="004D6A25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Наставник технике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технологиј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21710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</w:t>
            </w:r>
          </w:p>
        </w:tc>
      </w:tr>
      <w:tr w:rsidR="00021710" w:rsidRPr="00C2522B" w:rsidTr="000B1A97">
        <w:tc>
          <w:tcPr>
            <w:tcW w:w="1157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021710" w:rsidRPr="00C2522B" w:rsidRDefault="00A864A5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Наставник т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>ехничко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информатичко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образовањ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21710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</w:t>
            </w:r>
          </w:p>
        </w:tc>
      </w:tr>
      <w:tr w:rsidR="00021710" w:rsidRPr="00C2522B" w:rsidTr="000B1A97">
        <w:tc>
          <w:tcPr>
            <w:tcW w:w="1157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021710" w:rsidRPr="00C2522B" w:rsidRDefault="004D6A25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Наставник информатике и рачунарства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21710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60</w:t>
            </w:r>
          </w:p>
        </w:tc>
      </w:tr>
      <w:tr w:rsidR="00021710" w:rsidRPr="00C2522B" w:rsidTr="000B1A97">
        <w:tc>
          <w:tcPr>
            <w:tcW w:w="1157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021710" w:rsidRPr="00C2522B" w:rsidRDefault="00021710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A25" w:rsidRPr="00C2522B">
              <w:rPr>
                <w:rFonts w:ascii="Times New Roman" w:hAnsi="Times New Roman" w:cs="Times New Roman"/>
                <w:sz w:val="24"/>
                <w:szCs w:val="24"/>
              </w:rPr>
              <w:t>Наставник в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ерске настава-православни катихизис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21710" w:rsidRPr="00C2522B" w:rsidRDefault="00EE630D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155</w:t>
            </w:r>
          </w:p>
        </w:tc>
      </w:tr>
      <w:tr w:rsidR="00021710" w:rsidRPr="00C2522B" w:rsidTr="000B1A97">
        <w:tc>
          <w:tcPr>
            <w:tcW w:w="1157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021710" w:rsidRPr="00C2522B" w:rsidRDefault="004D6A25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Наставник г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>рађанско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 xml:space="preserve"> васпитањ</w:t>
            </w: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F348B" w:rsidRPr="00C2522B" w:rsidTr="000B1A97">
        <w:tc>
          <w:tcPr>
            <w:tcW w:w="1157" w:type="dxa"/>
          </w:tcPr>
          <w:p w:rsidR="008F348B" w:rsidRPr="00C2522B" w:rsidRDefault="008F348B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8F348B" w:rsidRPr="00C2522B" w:rsidRDefault="008F348B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Наставник-шах</w:t>
            </w:r>
          </w:p>
        </w:tc>
        <w:tc>
          <w:tcPr>
            <w:tcW w:w="425" w:type="dxa"/>
          </w:tcPr>
          <w:p w:rsidR="008F348B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F348B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</w:tc>
      </w:tr>
      <w:tr w:rsidR="008F348B" w:rsidRPr="00C2522B" w:rsidTr="000B1A97">
        <w:tc>
          <w:tcPr>
            <w:tcW w:w="1157" w:type="dxa"/>
          </w:tcPr>
          <w:p w:rsidR="008F348B" w:rsidRPr="00C2522B" w:rsidRDefault="008F348B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8F348B" w:rsidRPr="00C2522B" w:rsidRDefault="008F348B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Наставник  -хор и оркестар </w:t>
            </w:r>
          </w:p>
        </w:tc>
        <w:tc>
          <w:tcPr>
            <w:tcW w:w="425" w:type="dxa"/>
          </w:tcPr>
          <w:p w:rsidR="008F348B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F348B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  <w:tr w:rsidR="009E1D06" w:rsidRPr="00C2522B" w:rsidTr="000B1A97">
        <w:tc>
          <w:tcPr>
            <w:tcW w:w="1157" w:type="dxa"/>
          </w:tcPr>
          <w:p w:rsidR="009E1D06" w:rsidRPr="00C2522B" w:rsidRDefault="009E1D06" w:rsidP="00021710">
            <w:pPr>
              <w:pStyle w:val="ListParagraph"/>
              <w:numPr>
                <w:ilvl w:val="0"/>
                <w:numId w:val="13"/>
              </w:num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9" w:type="dxa"/>
          </w:tcPr>
          <w:p w:rsidR="009E1D06" w:rsidRPr="00C2522B" w:rsidRDefault="009E1D06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Наставник физичког васпитања- изабрани спорт</w:t>
            </w:r>
          </w:p>
        </w:tc>
        <w:tc>
          <w:tcPr>
            <w:tcW w:w="425" w:type="dxa"/>
          </w:tcPr>
          <w:p w:rsidR="009E1D06" w:rsidRPr="00C2522B" w:rsidRDefault="009E1D06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9E1D06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</w:t>
            </w:r>
          </w:p>
        </w:tc>
      </w:tr>
    </w:tbl>
    <w:p w:rsidR="00021710" w:rsidRPr="00C2522B" w:rsidRDefault="00021710" w:rsidP="00021710">
      <w:pPr>
        <w:tabs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183"/>
        <w:gridCol w:w="5247"/>
        <w:gridCol w:w="3743"/>
      </w:tblGrid>
      <w:tr w:rsidR="00021710" w:rsidRPr="00C2522B" w:rsidTr="007F749C">
        <w:tc>
          <w:tcPr>
            <w:tcW w:w="1183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7" w:type="dxa"/>
          </w:tcPr>
          <w:p w:rsidR="00021710" w:rsidRPr="00C2522B" w:rsidRDefault="00021710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разредне наставе</w:t>
            </w:r>
          </w:p>
        </w:tc>
        <w:tc>
          <w:tcPr>
            <w:tcW w:w="3743" w:type="dxa"/>
          </w:tcPr>
          <w:p w:rsidR="00021710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 w:rsidR="00021710"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8F348B" w:rsidRPr="00C2522B" w:rsidTr="007F749C">
        <w:tc>
          <w:tcPr>
            <w:tcW w:w="1183" w:type="dxa"/>
          </w:tcPr>
          <w:p w:rsidR="008F348B" w:rsidRPr="00C2522B" w:rsidRDefault="008F348B" w:rsidP="00F226FB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247" w:type="dxa"/>
          </w:tcPr>
          <w:p w:rsidR="008F348B" w:rsidRPr="00C2522B" w:rsidRDefault="008F348B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Наставник разредне наставе у комбинованом одељењу </w:t>
            </w:r>
          </w:p>
        </w:tc>
        <w:tc>
          <w:tcPr>
            <w:tcW w:w="3743" w:type="dxa"/>
          </w:tcPr>
          <w:p w:rsidR="008F348B" w:rsidRPr="00C2522B" w:rsidRDefault="008F348B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200</w:t>
            </w:r>
          </w:p>
        </w:tc>
      </w:tr>
      <w:tr w:rsidR="00021710" w:rsidRPr="00C2522B" w:rsidTr="007F749C">
        <w:tc>
          <w:tcPr>
            <w:tcW w:w="1183" w:type="dxa"/>
          </w:tcPr>
          <w:p w:rsidR="00021710" w:rsidRPr="00C2522B" w:rsidRDefault="008F348B" w:rsidP="00F226FB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021710" w:rsidRPr="00C2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021710" w:rsidRPr="00C2522B" w:rsidRDefault="00021710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у продуженом боравку</w:t>
            </w:r>
          </w:p>
        </w:tc>
        <w:tc>
          <w:tcPr>
            <w:tcW w:w="3743" w:type="dxa"/>
          </w:tcPr>
          <w:p w:rsidR="00021710" w:rsidRPr="00C2522B" w:rsidRDefault="00021710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21710" w:rsidRPr="00C2522B" w:rsidTr="007F749C">
        <w:tc>
          <w:tcPr>
            <w:tcW w:w="1183" w:type="dxa"/>
          </w:tcPr>
          <w:p w:rsidR="00021710" w:rsidRPr="00C2522B" w:rsidRDefault="008F348B" w:rsidP="008B6F61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8B6F61" w:rsidRPr="00C252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247" w:type="dxa"/>
          </w:tcPr>
          <w:p w:rsidR="00021710" w:rsidRPr="00C2522B" w:rsidRDefault="008B6F61" w:rsidP="00F226FB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Дефектолог наставник  у посебним условима </w:t>
            </w:r>
          </w:p>
        </w:tc>
        <w:tc>
          <w:tcPr>
            <w:tcW w:w="3743" w:type="dxa"/>
          </w:tcPr>
          <w:p w:rsidR="00021710" w:rsidRPr="00C2522B" w:rsidRDefault="008B6F61" w:rsidP="00F226FB">
            <w:pPr>
              <w:tabs>
                <w:tab w:val="left" w:pos="59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200</w:t>
            </w:r>
          </w:p>
        </w:tc>
      </w:tr>
    </w:tbl>
    <w:p w:rsidR="00C11DDB" w:rsidRPr="00C2522B" w:rsidRDefault="00C11DDB" w:rsidP="0002171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219"/>
        <w:gridCol w:w="5161"/>
        <w:gridCol w:w="3793"/>
      </w:tblGrid>
      <w:tr w:rsidR="00021710" w:rsidRPr="00C2522B" w:rsidTr="007F749C">
        <w:tc>
          <w:tcPr>
            <w:tcW w:w="1219" w:type="dxa"/>
          </w:tcPr>
          <w:p w:rsidR="00021710" w:rsidRPr="00C2522B" w:rsidRDefault="00021710" w:rsidP="00F2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Ред.бр.</w:t>
            </w:r>
          </w:p>
        </w:tc>
        <w:tc>
          <w:tcPr>
            <w:tcW w:w="5161" w:type="dxa"/>
          </w:tcPr>
          <w:p w:rsidR="00021710" w:rsidRPr="00C2522B" w:rsidRDefault="00021710" w:rsidP="00F22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Ваннастава</w:t>
            </w:r>
          </w:p>
          <w:p w:rsidR="00021710" w:rsidRPr="00C2522B" w:rsidRDefault="00021710" w:rsidP="00F22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систематизовано радно место</w:t>
            </w:r>
          </w:p>
        </w:tc>
        <w:tc>
          <w:tcPr>
            <w:tcW w:w="3793" w:type="dxa"/>
          </w:tcPr>
          <w:p w:rsidR="00021710" w:rsidRPr="00C2522B" w:rsidRDefault="00021710" w:rsidP="00F2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Систематизована норма</w:t>
            </w:r>
          </w:p>
        </w:tc>
      </w:tr>
      <w:tr w:rsidR="00021710" w:rsidRPr="00C2522B" w:rsidTr="007F749C">
        <w:tc>
          <w:tcPr>
            <w:tcW w:w="1219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</w:tcPr>
          <w:p w:rsidR="00021710" w:rsidRPr="00C2522B" w:rsidRDefault="00021710" w:rsidP="00F2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Директор школе</w:t>
            </w:r>
          </w:p>
        </w:tc>
        <w:tc>
          <w:tcPr>
            <w:tcW w:w="3793" w:type="dxa"/>
          </w:tcPr>
          <w:p w:rsidR="00021710" w:rsidRPr="00C2522B" w:rsidRDefault="00021710" w:rsidP="00F226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21710" w:rsidRPr="00C2522B" w:rsidTr="007F749C">
        <w:tc>
          <w:tcPr>
            <w:tcW w:w="1219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</w:tcPr>
          <w:p w:rsidR="00021710" w:rsidRPr="00C2522B" w:rsidRDefault="00007DD1" w:rsidP="00F226F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</w:t>
            </w:r>
          </w:p>
        </w:tc>
        <w:tc>
          <w:tcPr>
            <w:tcW w:w="3793" w:type="dxa"/>
          </w:tcPr>
          <w:p w:rsidR="00021710" w:rsidRPr="00C2522B" w:rsidRDefault="00007DD1" w:rsidP="00F226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</w:t>
            </w:r>
          </w:p>
        </w:tc>
      </w:tr>
      <w:tr w:rsidR="00021710" w:rsidRPr="00C2522B" w:rsidTr="007F749C">
        <w:tc>
          <w:tcPr>
            <w:tcW w:w="1219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</w:tcPr>
          <w:p w:rsidR="00021710" w:rsidRPr="00C2522B" w:rsidRDefault="00021710" w:rsidP="00F226FB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793" w:type="dxa"/>
          </w:tcPr>
          <w:p w:rsidR="00021710" w:rsidRPr="00C2522B" w:rsidRDefault="00021710" w:rsidP="00F226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21710" w:rsidRPr="00C2522B" w:rsidTr="007F749C">
        <w:tc>
          <w:tcPr>
            <w:tcW w:w="1219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</w:tcPr>
          <w:p w:rsidR="00021710" w:rsidRPr="00C2522B" w:rsidRDefault="00021710" w:rsidP="00F226FB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</w:p>
        </w:tc>
        <w:tc>
          <w:tcPr>
            <w:tcW w:w="3793" w:type="dxa"/>
          </w:tcPr>
          <w:p w:rsidR="00021710" w:rsidRPr="00C2522B" w:rsidRDefault="00021710" w:rsidP="00F226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21710" w:rsidRPr="00C2522B" w:rsidTr="007F749C">
        <w:tc>
          <w:tcPr>
            <w:tcW w:w="1219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</w:tcPr>
          <w:p w:rsidR="00021710" w:rsidRPr="00C2522B" w:rsidRDefault="00021710" w:rsidP="00F226FB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Секретар школе</w:t>
            </w:r>
          </w:p>
        </w:tc>
        <w:tc>
          <w:tcPr>
            <w:tcW w:w="3793" w:type="dxa"/>
          </w:tcPr>
          <w:p w:rsidR="00021710" w:rsidRPr="00C2522B" w:rsidRDefault="00021710" w:rsidP="00F226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21710" w:rsidRPr="00C2522B" w:rsidTr="007F749C">
        <w:tc>
          <w:tcPr>
            <w:tcW w:w="1219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</w:tcPr>
          <w:p w:rsidR="00021710" w:rsidRPr="00C2522B" w:rsidRDefault="00007DD1" w:rsidP="006911CA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шеф рачуноводства </w:t>
            </w:r>
          </w:p>
        </w:tc>
        <w:tc>
          <w:tcPr>
            <w:tcW w:w="3793" w:type="dxa"/>
          </w:tcPr>
          <w:p w:rsidR="00021710" w:rsidRPr="00C2522B" w:rsidRDefault="00021710" w:rsidP="00F226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21710" w:rsidRPr="00C2522B" w:rsidTr="007F749C">
        <w:tc>
          <w:tcPr>
            <w:tcW w:w="1219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</w:tcPr>
          <w:p w:rsidR="00021710" w:rsidRPr="00C2522B" w:rsidRDefault="00EE630D" w:rsidP="00F226FB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референт за финанс</w:t>
            </w:r>
            <w:r w:rsidR="00C2522B" w:rsidRPr="00C252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ијско рачуноводствене  послове </w:t>
            </w:r>
            <w:r w:rsidR="00C2522B" w:rsidRPr="00C2522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/ </w:t>
            </w:r>
            <w:r w:rsidR="006911CA" w:rsidRPr="00C2522B">
              <w:rPr>
                <w:rFonts w:ascii="Times New Roman" w:hAnsi="Times New Roman" w:cs="Times New Roman"/>
                <w:sz w:val="24"/>
                <w:szCs w:val="24"/>
              </w:rPr>
              <w:t>благајник</w:t>
            </w:r>
            <w:r w:rsidR="00C2522B" w:rsidRPr="00C2522B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="00C2522B" w:rsidRPr="00C252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административно-финансијски радник </w:t>
            </w:r>
          </w:p>
        </w:tc>
        <w:tc>
          <w:tcPr>
            <w:tcW w:w="3793" w:type="dxa"/>
          </w:tcPr>
          <w:p w:rsidR="00021710" w:rsidRPr="00C2522B" w:rsidRDefault="00021710" w:rsidP="00F226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21710" w:rsidRPr="00C2522B" w:rsidTr="007F749C">
        <w:tc>
          <w:tcPr>
            <w:tcW w:w="1219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</w:tcPr>
          <w:p w:rsidR="00021710" w:rsidRPr="00C2522B" w:rsidRDefault="00021710" w:rsidP="00F226FB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Домар</w:t>
            </w:r>
          </w:p>
        </w:tc>
        <w:tc>
          <w:tcPr>
            <w:tcW w:w="3793" w:type="dxa"/>
          </w:tcPr>
          <w:p w:rsidR="00021710" w:rsidRPr="00C2522B" w:rsidRDefault="00021710" w:rsidP="00F226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21710" w:rsidRPr="00C2522B" w:rsidTr="007F749C">
        <w:tc>
          <w:tcPr>
            <w:tcW w:w="1219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</w:tcPr>
          <w:p w:rsidR="00021710" w:rsidRPr="00C2522B" w:rsidRDefault="00007DD1" w:rsidP="00F226FB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сервирка </w:t>
            </w:r>
          </w:p>
        </w:tc>
        <w:tc>
          <w:tcPr>
            <w:tcW w:w="3793" w:type="dxa"/>
          </w:tcPr>
          <w:p w:rsidR="00021710" w:rsidRPr="00C2522B" w:rsidRDefault="00021710" w:rsidP="00F226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21710" w:rsidRPr="00C2522B" w:rsidTr="007F749C">
        <w:tc>
          <w:tcPr>
            <w:tcW w:w="1219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</w:tcPr>
          <w:p w:rsidR="00021710" w:rsidRPr="00C2522B" w:rsidRDefault="00021710" w:rsidP="00F226FB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>Кувар</w:t>
            </w:r>
            <w:r w:rsidR="00FE5DA6" w:rsidRPr="00C2522B">
              <w:rPr>
                <w:rFonts w:ascii="Times New Roman" w:hAnsi="Times New Roman" w:cs="Times New Roman"/>
                <w:sz w:val="24"/>
                <w:szCs w:val="24"/>
              </w:rPr>
              <w:t>/посластичар</w:t>
            </w:r>
          </w:p>
        </w:tc>
        <w:tc>
          <w:tcPr>
            <w:tcW w:w="3793" w:type="dxa"/>
          </w:tcPr>
          <w:p w:rsidR="00021710" w:rsidRPr="00C2522B" w:rsidRDefault="008B6F61" w:rsidP="00F226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021710"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021710" w:rsidRPr="00C2522B" w:rsidTr="007F749C">
        <w:tc>
          <w:tcPr>
            <w:tcW w:w="1219" w:type="dxa"/>
          </w:tcPr>
          <w:p w:rsidR="00021710" w:rsidRPr="00C2522B" w:rsidRDefault="00021710" w:rsidP="000217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</w:tcPr>
          <w:p w:rsidR="00021710" w:rsidRPr="00C2522B" w:rsidRDefault="00FE5DA6" w:rsidP="00FE5DA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sz w:val="24"/>
                <w:szCs w:val="24"/>
              </w:rPr>
              <w:t xml:space="preserve">Радник на одржавању хигијене- чистачица </w:t>
            </w:r>
          </w:p>
        </w:tc>
        <w:tc>
          <w:tcPr>
            <w:tcW w:w="3793" w:type="dxa"/>
          </w:tcPr>
          <w:p w:rsidR="00021710" w:rsidRPr="00C2522B" w:rsidRDefault="008B6F61" w:rsidP="00F226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300</w:t>
            </w:r>
          </w:p>
        </w:tc>
      </w:tr>
      <w:tr w:rsidR="00021710" w:rsidRPr="00C2522B" w:rsidTr="007F749C">
        <w:tc>
          <w:tcPr>
            <w:tcW w:w="1219" w:type="dxa"/>
          </w:tcPr>
          <w:p w:rsidR="00021710" w:rsidRPr="00C2522B" w:rsidRDefault="00021710" w:rsidP="00F2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</w:tcPr>
          <w:p w:rsidR="00021710" w:rsidRPr="00C2522B" w:rsidRDefault="00021710" w:rsidP="00F22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021710" w:rsidRPr="00C2522B" w:rsidRDefault="00021710" w:rsidP="00F226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1710" w:rsidRPr="00C2522B" w:rsidRDefault="00021710" w:rsidP="00C2522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027"/>
        <w:gridCol w:w="4146"/>
      </w:tblGrid>
      <w:tr w:rsidR="00021710" w:rsidRPr="00C2522B" w:rsidTr="009804E9">
        <w:tc>
          <w:tcPr>
            <w:tcW w:w="6027" w:type="dxa"/>
          </w:tcPr>
          <w:p w:rsidR="00021710" w:rsidRPr="00C2522B" w:rsidRDefault="00021710" w:rsidP="00F22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Укупно систематизованих радних места</w:t>
            </w:r>
            <w:r w:rsidR="00A27B3C" w:rsidRPr="00C2522B">
              <w:rPr>
                <w:rFonts w:ascii="Times New Roman" w:hAnsi="Times New Roman" w:cs="Times New Roman"/>
                <w:b/>
                <w:sz w:val="24"/>
                <w:szCs w:val="24"/>
              </w:rPr>
              <w:t>, норма изражено у процентима</w:t>
            </w:r>
          </w:p>
        </w:tc>
        <w:tc>
          <w:tcPr>
            <w:tcW w:w="4146" w:type="dxa"/>
          </w:tcPr>
          <w:p w:rsidR="00021710" w:rsidRPr="00C2522B" w:rsidRDefault="00EE630D" w:rsidP="00F226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22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6.762,22</w:t>
            </w:r>
          </w:p>
        </w:tc>
      </w:tr>
    </w:tbl>
    <w:p w:rsidR="00141242" w:rsidRPr="00C2522B" w:rsidRDefault="001F0499" w:rsidP="00615E4E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C2522B">
        <w:rPr>
          <w:rFonts w:ascii="Times New Roman" w:hAnsi="Times New Roman" w:cs="Times New Roman"/>
          <w:sz w:val="24"/>
          <w:szCs w:val="24"/>
        </w:rPr>
        <w:t>Одобрено  Одлуком</w:t>
      </w:r>
      <w:proofErr w:type="gramEnd"/>
      <w:r w:rsidRPr="00C2522B">
        <w:rPr>
          <w:rFonts w:ascii="Times New Roman" w:hAnsi="Times New Roman" w:cs="Times New Roman"/>
          <w:sz w:val="24"/>
          <w:szCs w:val="24"/>
        </w:rPr>
        <w:t xml:space="preserve">  Владе о ма</w:t>
      </w:r>
      <w:r w:rsidR="00EE630D" w:rsidRPr="00C2522B">
        <w:rPr>
          <w:rFonts w:ascii="Times New Roman" w:hAnsi="Times New Roman" w:cs="Times New Roman"/>
          <w:sz w:val="24"/>
          <w:szCs w:val="24"/>
        </w:rPr>
        <w:t xml:space="preserve">ксималном броју запослених  - </w:t>
      </w:r>
      <w:r w:rsidR="00EE630D" w:rsidRPr="00C2522B">
        <w:rPr>
          <w:rFonts w:ascii="Times New Roman" w:hAnsi="Times New Roman" w:cs="Times New Roman"/>
          <w:sz w:val="24"/>
          <w:szCs w:val="24"/>
          <w:lang w:val="sr-Cyrl-RS"/>
        </w:rPr>
        <w:t xml:space="preserve">73,12 </w:t>
      </w:r>
      <w:r w:rsidRPr="00C2522B">
        <w:rPr>
          <w:rFonts w:ascii="Times New Roman" w:hAnsi="Times New Roman" w:cs="Times New Roman"/>
          <w:sz w:val="24"/>
          <w:szCs w:val="24"/>
        </w:rPr>
        <w:t>.</w:t>
      </w:r>
    </w:p>
    <w:p w:rsidR="00D91DD7" w:rsidRPr="00FD0C1F" w:rsidRDefault="00E20A1A" w:rsidP="00205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tr_41"/>
      <w:bookmarkStart w:id="34" w:name="str_42"/>
      <w:bookmarkStart w:id="35" w:name="str_43"/>
      <w:bookmarkEnd w:id="33"/>
      <w:bookmarkEnd w:id="34"/>
      <w:bookmarkEnd w:id="35"/>
      <w:r>
        <w:rPr>
          <w:rFonts w:ascii="Times New Roman" w:eastAsia="Times New Roman" w:hAnsi="Times New Roman" w:cs="Times New Roman"/>
          <w:sz w:val="24"/>
          <w:szCs w:val="24"/>
        </w:rPr>
        <w:t>VI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ПРЕЛАЗНЕ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ЗАВРШНЕ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F7" w:rsidRPr="00FD0C1F">
        <w:rPr>
          <w:rFonts w:ascii="Times New Roman" w:eastAsia="Times New Roman" w:hAnsi="Times New Roman" w:cs="Times New Roman"/>
          <w:sz w:val="24"/>
          <w:szCs w:val="24"/>
        </w:rPr>
        <w:t>ОДРЕДБЕ</w:t>
      </w:r>
    </w:p>
    <w:p w:rsidR="00D91DD7" w:rsidRPr="00FD0C1F" w:rsidRDefault="008963F7" w:rsidP="00205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C252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522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49</w:t>
      </w:r>
      <w:r w:rsidR="007436F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сва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питања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која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регулисана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овим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примењује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подзаконски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акти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важећи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Посебан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колективни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уговор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запослене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средњим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школама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домовима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Статут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91DD7" w:rsidRPr="00FD0C1F" w:rsidRDefault="008963F7" w:rsidP="00205E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5D5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  <w:r w:rsidR="00C2522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0</w:t>
      </w:r>
      <w:r w:rsidR="007436F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lastRenderedPageBreak/>
        <w:t>Тумачење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одредби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даје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91DD7" w:rsidRPr="00FD0C1F" w:rsidRDefault="008963F7" w:rsidP="00FD0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5D5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  <w:r w:rsidR="00C2522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7436F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91DD7" w:rsidRPr="00FD0C1F" w:rsidRDefault="008963F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Даном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ступања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снагу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престаје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важи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B0A">
        <w:rPr>
          <w:rFonts w:ascii="Times New Roman" w:eastAsia="Times New Roman" w:hAnsi="Times New Roman" w:cs="Times New Roman"/>
          <w:sz w:val="24"/>
          <w:szCs w:val="24"/>
        </w:rPr>
        <w:t xml:space="preserve">организацији рада школе и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систематизацији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послова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радних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ОШ</w:t>
      </w:r>
      <w:r w:rsidR="006D3B0A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126F93">
        <w:rPr>
          <w:rFonts w:ascii="Times New Roman" w:eastAsia="Times New Roman" w:hAnsi="Times New Roman" w:cs="Times New Roman"/>
          <w:sz w:val="24"/>
          <w:szCs w:val="24"/>
          <w:lang w:val="sr-Cyrl-RS"/>
        </w:rPr>
        <w:t>Свети Сава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дел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бројем</w:t>
      </w:r>
      <w:proofErr w:type="gramEnd"/>
      <w:r w:rsidR="006D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2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105/2016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6D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22B">
        <w:rPr>
          <w:rFonts w:ascii="Times New Roman" w:eastAsia="Times New Roman" w:hAnsi="Times New Roman" w:cs="Times New Roman"/>
          <w:sz w:val="24"/>
          <w:szCs w:val="24"/>
          <w:lang w:val="sr-Cyrl-RS"/>
        </w:rPr>
        <w:t>26.02.2016</w:t>
      </w:r>
      <w:r w:rsidR="006D3B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DD7" w:rsidRPr="00FD0C1F" w:rsidRDefault="008963F7" w:rsidP="00FD0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5D5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  <w:r w:rsidR="005D52A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7436F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6424B" w:rsidRPr="00D6424B" w:rsidRDefault="008963F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ступа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снагу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осмог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огласној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табли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91DD7" w:rsidRPr="00D6424B" w:rsidRDefault="00D6424B" w:rsidP="00D64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школе</w:t>
      </w:r>
    </w:p>
    <w:p w:rsidR="00D6424B" w:rsidRDefault="00D6424B" w:rsidP="00D6424B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</w:p>
    <w:p w:rsidR="00D91DD7" w:rsidRPr="00126F93" w:rsidRDefault="00D6424B" w:rsidP="00D6424B">
      <w:pPr>
        <w:tabs>
          <w:tab w:val="left" w:pos="7665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26F93">
        <w:rPr>
          <w:rFonts w:ascii="Times New Roman" w:eastAsia="Times New Roman" w:hAnsi="Times New Roman" w:cs="Times New Roman"/>
          <w:sz w:val="24"/>
          <w:szCs w:val="24"/>
          <w:lang w:val="sr-Cyrl-RS"/>
        </w:rPr>
        <w:t>Митар Јовић</w:t>
      </w:r>
    </w:p>
    <w:p w:rsidR="00D91DD7" w:rsidRPr="00F879C7" w:rsidRDefault="008963F7" w:rsidP="00427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C1F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заведен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деловодним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бројем</w:t>
      </w:r>
      <w:r w:rsidR="00EE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22B">
        <w:rPr>
          <w:rFonts w:ascii="Times New Roman" w:eastAsia="Times New Roman" w:hAnsi="Times New Roman" w:cs="Times New Roman"/>
          <w:sz w:val="24"/>
          <w:szCs w:val="24"/>
          <w:lang w:val="sr-Cyrl-RS"/>
        </w:rPr>
        <w:t>878/</w:t>
      </w:r>
      <w:proofErr w:type="gramStart"/>
      <w:r w:rsidR="00C252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2018 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  <w:r w:rsidR="00EE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22B">
        <w:rPr>
          <w:rFonts w:ascii="Times New Roman" w:eastAsia="Times New Roman" w:hAnsi="Times New Roman" w:cs="Times New Roman"/>
          <w:sz w:val="24"/>
          <w:szCs w:val="24"/>
          <w:lang w:val="sr-Cyrl-RS"/>
        </w:rPr>
        <w:t>14.09.2018</w:t>
      </w:r>
      <w:r w:rsidR="00EE44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D0C1F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gramEnd"/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2F9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објављен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огласној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табли</w:t>
      </w:r>
      <w:r w:rsidR="00EE44B6">
        <w:rPr>
          <w:rFonts w:ascii="Times New Roman" w:eastAsia="Times New Roman" w:hAnsi="Times New Roman" w:cs="Times New Roman"/>
          <w:sz w:val="24"/>
          <w:szCs w:val="24"/>
        </w:rPr>
        <w:t xml:space="preserve"> и интернет страни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="00EE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9C7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дана 19.09.2018 године а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9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дана</w:t>
      </w:r>
      <w:r w:rsidR="00EE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22B">
        <w:rPr>
          <w:rFonts w:ascii="Times New Roman" w:eastAsia="Times New Roman" w:hAnsi="Times New Roman" w:cs="Times New Roman"/>
          <w:sz w:val="24"/>
          <w:szCs w:val="24"/>
          <w:lang w:val="sr-Cyrl-RS"/>
        </w:rPr>
        <w:t>27.09.2018</w:t>
      </w:r>
      <w:r w:rsidR="00D91DD7" w:rsidRPr="00F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C1F">
        <w:rPr>
          <w:rFonts w:ascii="Times New Roman" w:eastAsia="Times New Roman" w:hAnsi="Times New Roman" w:cs="Times New Roman"/>
          <w:sz w:val="24"/>
          <w:szCs w:val="24"/>
        </w:rPr>
        <w:t>године</w:t>
      </w:r>
      <w:r w:rsidR="00F87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4B6">
        <w:rPr>
          <w:rFonts w:ascii="Times New Roman" w:eastAsia="Times New Roman" w:hAnsi="Times New Roman" w:cs="Times New Roman"/>
          <w:sz w:val="24"/>
          <w:szCs w:val="24"/>
        </w:rPr>
        <w:t xml:space="preserve">ступа на снагу </w:t>
      </w:r>
      <w:r w:rsidR="00F879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bookmarkStart w:id="36" w:name="_GoBack"/>
      <w:bookmarkEnd w:id="36"/>
    </w:p>
    <w:p w:rsidR="00EE44B6" w:rsidRDefault="008963F7" w:rsidP="00EE44B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E44B6">
        <w:rPr>
          <w:rFonts w:ascii="Times New Roman" w:hAnsi="Times New Roman" w:cs="Times New Roman"/>
          <w:sz w:val="24"/>
          <w:szCs w:val="24"/>
        </w:rPr>
        <w:t>Секретар</w:t>
      </w:r>
      <w:r w:rsidR="00D91DD7" w:rsidRPr="00EE44B6">
        <w:rPr>
          <w:rFonts w:ascii="Times New Roman" w:hAnsi="Times New Roman" w:cs="Times New Roman"/>
          <w:sz w:val="24"/>
          <w:szCs w:val="24"/>
        </w:rPr>
        <w:t xml:space="preserve"> </w:t>
      </w:r>
      <w:r w:rsidRPr="00EE44B6">
        <w:rPr>
          <w:rFonts w:ascii="Times New Roman" w:hAnsi="Times New Roman" w:cs="Times New Roman"/>
          <w:sz w:val="24"/>
          <w:szCs w:val="24"/>
        </w:rPr>
        <w:t>Школе</w:t>
      </w:r>
    </w:p>
    <w:p w:rsidR="00126F93" w:rsidRPr="00126F93" w:rsidRDefault="00126F93" w:rsidP="00EE44B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</w:p>
    <w:p w:rsidR="0022226F" w:rsidRPr="00126F93" w:rsidRDefault="00126F93" w:rsidP="00126F93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Катарина Петровић</w:t>
      </w:r>
    </w:p>
    <w:sectPr w:rsidR="0022226F" w:rsidRPr="00126F93" w:rsidSect="00CE47F4">
      <w:headerReference w:type="default" r:id="rId9"/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5A" w:rsidRDefault="006F625A" w:rsidP="00626A08">
      <w:pPr>
        <w:spacing w:after="0" w:line="240" w:lineRule="auto"/>
      </w:pPr>
      <w:r>
        <w:separator/>
      </w:r>
    </w:p>
  </w:endnote>
  <w:endnote w:type="continuationSeparator" w:id="0">
    <w:p w:rsidR="006F625A" w:rsidRDefault="006F625A" w:rsidP="0062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5A" w:rsidRDefault="006F625A" w:rsidP="00626A08">
      <w:pPr>
        <w:spacing w:after="0" w:line="240" w:lineRule="auto"/>
      </w:pPr>
      <w:r>
        <w:separator/>
      </w:r>
    </w:p>
  </w:footnote>
  <w:footnote w:type="continuationSeparator" w:id="0">
    <w:p w:rsidR="006F625A" w:rsidRDefault="006F625A" w:rsidP="0062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646"/>
      <w:docPartObj>
        <w:docPartGallery w:val="Page Numbers (Top of Page)"/>
        <w:docPartUnique/>
      </w:docPartObj>
    </w:sdtPr>
    <w:sdtContent>
      <w:p w:rsidR="000950C2" w:rsidRDefault="000950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9C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950C2" w:rsidRDefault="00095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3C3"/>
    <w:multiLevelType w:val="hybridMultilevel"/>
    <w:tmpl w:val="933A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7AA2"/>
    <w:multiLevelType w:val="hybridMultilevel"/>
    <w:tmpl w:val="7D4643A0"/>
    <w:lvl w:ilvl="0" w:tplc="61EE700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700462"/>
    <w:multiLevelType w:val="hybridMultilevel"/>
    <w:tmpl w:val="A20043FA"/>
    <w:lvl w:ilvl="0" w:tplc="FD3E00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D015A9"/>
    <w:multiLevelType w:val="hybridMultilevel"/>
    <w:tmpl w:val="3252044A"/>
    <w:lvl w:ilvl="0" w:tplc="FD3E00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FD3E00A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CD79AB"/>
    <w:multiLevelType w:val="hybridMultilevel"/>
    <w:tmpl w:val="8C9018A0"/>
    <w:lvl w:ilvl="0" w:tplc="C39CC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1293E"/>
    <w:multiLevelType w:val="hybridMultilevel"/>
    <w:tmpl w:val="0C568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C7A11"/>
    <w:multiLevelType w:val="hybridMultilevel"/>
    <w:tmpl w:val="0712A166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FD3E00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77871"/>
    <w:multiLevelType w:val="hybridMultilevel"/>
    <w:tmpl w:val="D0C6D04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27F2B"/>
    <w:multiLevelType w:val="hybridMultilevel"/>
    <w:tmpl w:val="C13239A6"/>
    <w:lvl w:ilvl="0" w:tplc="E334F0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DA3B51"/>
    <w:multiLevelType w:val="hybridMultilevel"/>
    <w:tmpl w:val="AF04B872"/>
    <w:lvl w:ilvl="0" w:tplc="FD3E00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D3E00A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156B69"/>
    <w:multiLevelType w:val="hybridMultilevel"/>
    <w:tmpl w:val="B5563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55C57"/>
    <w:multiLevelType w:val="hybridMultilevel"/>
    <w:tmpl w:val="AD1ED2AC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E3BAF"/>
    <w:multiLevelType w:val="hybridMultilevel"/>
    <w:tmpl w:val="BE96FA98"/>
    <w:lvl w:ilvl="0" w:tplc="FD3E00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8740FDC"/>
    <w:multiLevelType w:val="hybridMultilevel"/>
    <w:tmpl w:val="5B42729E"/>
    <w:lvl w:ilvl="0" w:tplc="9564AF9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D7"/>
    <w:rsid w:val="000021F7"/>
    <w:rsid w:val="00002B16"/>
    <w:rsid w:val="00002B84"/>
    <w:rsid w:val="00003CCC"/>
    <w:rsid w:val="0000530F"/>
    <w:rsid w:val="00007792"/>
    <w:rsid w:val="00007DD1"/>
    <w:rsid w:val="00007F63"/>
    <w:rsid w:val="00010F65"/>
    <w:rsid w:val="000133A6"/>
    <w:rsid w:val="00014F0A"/>
    <w:rsid w:val="00021710"/>
    <w:rsid w:val="0002390A"/>
    <w:rsid w:val="000243EB"/>
    <w:rsid w:val="00032EEF"/>
    <w:rsid w:val="00035C92"/>
    <w:rsid w:val="00041D4A"/>
    <w:rsid w:val="000471B4"/>
    <w:rsid w:val="0005594C"/>
    <w:rsid w:val="00065B59"/>
    <w:rsid w:val="000731FB"/>
    <w:rsid w:val="00083988"/>
    <w:rsid w:val="00091333"/>
    <w:rsid w:val="000950C2"/>
    <w:rsid w:val="000952ED"/>
    <w:rsid w:val="000A3977"/>
    <w:rsid w:val="000A5FFF"/>
    <w:rsid w:val="000B1927"/>
    <w:rsid w:val="000B1A97"/>
    <w:rsid w:val="000B3B2E"/>
    <w:rsid w:val="000B70F5"/>
    <w:rsid w:val="000C08ED"/>
    <w:rsid w:val="000C3798"/>
    <w:rsid w:val="000D7DE0"/>
    <w:rsid w:val="000E13B4"/>
    <w:rsid w:val="000F5705"/>
    <w:rsid w:val="00103581"/>
    <w:rsid w:val="00106ECB"/>
    <w:rsid w:val="00126F93"/>
    <w:rsid w:val="001352D5"/>
    <w:rsid w:val="001411AC"/>
    <w:rsid w:val="00141242"/>
    <w:rsid w:val="00141BFF"/>
    <w:rsid w:val="00142834"/>
    <w:rsid w:val="00142FF1"/>
    <w:rsid w:val="001502B7"/>
    <w:rsid w:val="0016271F"/>
    <w:rsid w:val="001711DB"/>
    <w:rsid w:val="001768E6"/>
    <w:rsid w:val="00186376"/>
    <w:rsid w:val="00191814"/>
    <w:rsid w:val="001A24AE"/>
    <w:rsid w:val="001B69C1"/>
    <w:rsid w:val="001C68A7"/>
    <w:rsid w:val="001D2E4B"/>
    <w:rsid w:val="001E7DA1"/>
    <w:rsid w:val="001F043D"/>
    <w:rsid w:val="001F0499"/>
    <w:rsid w:val="001F40F6"/>
    <w:rsid w:val="00204CFE"/>
    <w:rsid w:val="00205EC8"/>
    <w:rsid w:val="00206610"/>
    <w:rsid w:val="002126A7"/>
    <w:rsid w:val="002209F4"/>
    <w:rsid w:val="00220A46"/>
    <w:rsid w:val="0022226F"/>
    <w:rsid w:val="00224D7C"/>
    <w:rsid w:val="00225729"/>
    <w:rsid w:val="00250015"/>
    <w:rsid w:val="00250119"/>
    <w:rsid w:val="00261990"/>
    <w:rsid w:val="00264007"/>
    <w:rsid w:val="00274198"/>
    <w:rsid w:val="0027577F"/>
    <w:rsid w:val="00285D95"/>
    <w:rsid w:val="00291A45"/>
    <w:rsid w:val="00296CCD"/>
    <w:rsid w:val="002C048D"/>
    <w:rsid w:val="002C394E"/>
    <w:rsid w:val="002C520C"/>
    <w:rsid w:val="002E270B"/>
    <w:rsid w:val="002E4B03"/>
    <w:rsid w:val="002F09E5"/>
    <w:rsid w:val="002F3FB1"/>
    <w:rsid w:val="002F441B"/>
    <w:rsid w:val="002F5A1F"/>
    <w:rsid w:val="0030021D"/>
    <w:rsid w:val="00306ABD"/>
    <w:rsid w:val="00306FF9"/>
    <w:rsid w:val="003141BC"/>
    <w:rsid w:val="00320D04"/>
    <w:rsid w:val="003211FD"/>
    <w:rsid w:val="00334CAC"/>
    <w:rsid w:val="003435DE"/>
    <w:rsid w:val="00344D4F"/>
    <w:rsid w:val="00351C77"/>
    <w:rsid w:val="00354D93"/>
    <w:rsid w:val="003568D4"/>
    <w:rsid w:val="00357621"/>
    <w:rsid w:val="00371213"/>
    <w:rsid w:val="003B2C54"/>
    <w:rsid w:val="003B66BE"/>
    <w:rsid w:val="003C63B8"/>
    <w:rsid w:val="003C6F06"/>
    <w:rsid w:val="003D1C40"/>
    <w:rsid w:val="003D2E5A"/>
    <w:rsid w:val="003D335A"/>
    <w:rsid w:val="003E0AB7"/>
    <w:rsid w:val="00400412"/>
    <w:rsid w:val="00400FA4"/>
    <w:rsid w:val="00401DBB"/>
    <w:rsid w:val="00411DFE"/>
    <w:rsid w:val="00414A43"/>
    <w:rsid w:val="00427319"/>
    <w:rsid w:val="00435CD1"/>
    <w:rsid w:val="0043652F"/>
    <w:rsid w:val="0044382C"/>
    <w:rsid w:val="00443830"/>
    <w:rsid w:val="004659A6"/>
    <w:rsid w:val="004667BC"/>
    <w:rsid w:val="00467E2D"/>
    <w:rsid w:val="00470F45"/>
    <w:rsid w:val="00471DCD"/>
    <w:rsid w:val="0047500B"/>
    <w:rsid w:val="004765E6"/>
    <w:rsid w:val="00482F9C"/>
    <w:rsid w:val="00486EBB"/>
    <w:rsid w:val="00490D50"/>
    <w:rsid w:val="00495B12"/>
    <w:rsid w:val="00497DD9"/>
    <w:rsid w:val="004A0979"/>
    <w:rsid w:val="004A09FB"/>
    <w:rsid w:val="004A1458"/>
    <w:rsid w:val="004B42DD"/>
    <w:rsid w:val="004B7DA2"/>
    <w:rsid w:val="004C67B5"/>
    <w:rsid w:val="004D4623"/>
    <w:rsid w:val="004D6A25"/>
    <w:rsid w:val="004D77A8"/>
    <w:rsid w:val="004E0DB6"/>
    <w:rsid w:val="004E23FF"/>
    <w:rsid w:val="004F3F87"/>
    <w:rsid w:val="004F7176"/>
    <w:rsid w:val="00512461"/>
    <w:rsid w:val="00512F77"/>
    <w:rsid w:val="005168EE"/>
    <w:rsid w:val="0051721E"/>
    <w:rsid w:val="00533325"/>
    <w:rsid w:val="0053370E"/>
    <w:rsid w:val="005417A3"/>
    <w:rsid w:val="0054500B"/>
    <w:rsid w:val="00546C4E"/>
    <w:rsid w:val="00551E5B"/>
    <w:rsid w:val="00551ED2"/>
    <w:rsid w:val="00552A2A"/>
    <w:rsid w:val="005571A7"/>
    <w:rsid w:val="00571130"/>
    <w:rsid w:val="005854F2"/>
    <w:rsid w:val="00587C1A"/>
    <w:rsid w:val="0059285C"/>
    <w:rsid w:val="00594BF6"/>
    <w:rsid w:val="005A39D7"/>
    <w:rsid w:val="005B3CF8"/>
    <w:rsid w:val="005B467F"/>
    <w:rsid w:val="005C3983"/>
    <w:rsid w:val="005C58E8"/>
    <w:rsid w:val="005D0F9C"/>
    <w:rsid w:val="005D52A6"/>
    <w:rsid w:val="005E244F"/>
    <w:rsid w:val="005E4CAA"/>
    <w:rsid w:val="005F16FB"/>
    <w:rsid w:val="005F2136"/>
    <w:rsid w:val="006024FE"/>
    <w:rsid w:val="00605892"/>
    <w:rsid w:val="00610884"/>
    <w:rsid w:val="006146FD"/>
    <w:rsid w:val="00615E4E"/>
    <w:rsid w:val="00621E69"/>
    <w:rsid w:val="00625768"/>
    <w:rsid w:val="00626A08"/>
    <w:rsid w:val="00626FBD"/>
    <w:rsid w:val="0063024E"/>
    <w:rsid w:val="00633281"/>
    <w:rsid w:val="00645903"/>
    <w:rsid w:val="00645D88"/>
    <w:rsid w:val="006506A0"/>
    <w:rsid w:val="00654228"/>
    <w:rsid w:val="006551A9"/>
    <w:rsid w:val="00656DD8"/>
    <w:rsid w:val="00661423"/>
    <w:rsid w:val="006824EE"/>
    <w:rsid w:val="006911CA"/>
    <w:rsid w:val="00693F25"/>
    <w:rsid w:val="006943CF"/>
    <w:rsid w:val="00695C75"/>
    <w:rsid w:val="0069771B"/>
    <w:rsid w:val="00697C84"/>
    <w:rsid w:val="006A5E98"/>
    <w:rsid w:val="006A6381"/>
    <w:rsid w:val="006B363A"/>
    <w:rsid w:val="006B4755"/>
    <w:rsid w:val="006B52CF"/>
    <w:rsid w:val="006B6CCD"/>
    <w:rsid w:val="006C417A"/>
    <w:rsid w:val="006D21D6"/>
    <w:rsid w:val="006D3B0A"/>
    <w:rsid w:val="006E672A"/>
    <w:rsid w:val="006F06EE"/>
    <w:rsid w:val="006F476D"/>
    <w:rsid w:val="006F625A"/>
    <w:rsid w:val="006F792B"/>
    <w:rsid w:val="00702E5E"/>
    <w:rsid w:val="00707258"/>
    <w:rsid w:val="00712D16"/>
    <w:rsid w:val="00713226"/>
    <w:rsid w:val="00721500"/>
    <w:rsid w:val="0072514D"/>
    <w:rsid w:val="00725949"/>
    <w:rsid w:val="00732372"/>
    <w:rsid w:val="00736856"/>
    <w:rsid w:val="0074043D"/>
    <w:rsid w:val="007436F3"/>
    <w:rsid w:val="00744ADC"/>
    <w:rsid w:val="00752BBF"/>
    <w:rsid w:val="0075634B"/>
    <w:rsid w:val="00757840"/>
    <w:rsid w:val="007638E1"/>
    <w:rsid w:val="00766F62"/>
    <w:rsid w:val="007716EC"/>
    <w:rsid w:val="007718FD"/>
    <w:rsid w:val="00772007"/>
    <w:rsid w:val="00772969"/>
    <w:rsid w:val="00776493"/>
    <w:rsid w:val="00776EA6"/>
    <w:rsid w:val="00777149"/>
    <w:rsid w:val="00791500"/>
    <w:rsid w:val="0079297C"/>
    <w:rsid w:val="007A28AD"/>
    <w:rsid w:val="007A4C36"/>
    <w:rsid w:val="007E7EF0"/>
    <w:rsid w:val="007F04B3"/>
    <w:rsid w:val="007F109F"/>
    <w:rsid w:val="007F749C"/>
    <w:rsid w:val="00802755"/>
    <w:rsid w:val="00806870"/>
    <w:rsid w:val="00807547"/>
    <w:rsid w:val="0081641C"/>
    <w:rsid w:val="00837CD1"/>
    <w:rsid w:val="00837DFB"/>
    <w:rsid w:val="008400A3"/>
    <w:rsid w:val="00874D9D"/>
    <w:rsid w:val="008901F0"/>
    <w:rsid w:val="008963F7"/>
    <w:rsid w:val="00896530"/>
    <w:rsid w:val="008973A8"/>
    <w:rsid w:val="008A0CE1"/>
    <w:rsid w:val="008A10BE"/>
    <w:rsid w:val="008A3148"/>
    <w:rsid w:val="008B6F61"/>
    <w:rsid w:val="008C1066"/>
    <w:rsid w:val="008C16E0"/>
    <w:rsid w:val="008D14B8"/>
    <w:rsid w:val="008D24A8"/>
    <w:rsid w:val="008D4F83"/>
    <w:rsid w:val="008E0DE8"/>
    <w:rsid w:val="008E4F14"/>
    <w:rsid w:val="008F348B"/>
    <w:rsid w:val="008F4D76"/>
    <w:rsid w:val="009001E4"/>
    <w:rsid w:val="00912B1C"/>
    <w:rsid w:val="00917974"/>
    <w:rsid w:val="00917E37"/>
    <w:rsid w:val="00920118"/>
    <w:rsid w:val="00931CC5"/>
    <w:rsid w:val="009361E6"/>
    <w:rsid w:val="00964303"/>
    <w:rsid w:val="00965D67"/>
    <w:rsid w:val="00971737"/>
    <w:rsid w:val="00971EC5"/>
    <w:rsid w:val="00974FA5"/>
    <w:rsid w:val="009804E9"/>
    <w:rsid w:val="0099289A"/>
    <w:rsid w:val="009929EF"/>
    <w:rsid w:val="00993291"/>
    <w:rsid w:val="00995905"/>
    <w:rsid w:val="009A0F3B"/>
    <w:rsid w:val="009B2209"/>
    <w:rsid w:val="009B3FA9"/>
    <w:rsid w:val="009D2139"/>
    <w:rsid w:val="009D521E"/>
    <w:rsid w:val="009D6E02"/>
    <w:rsid w:val="009E0942"/>
    <w:rsid w:val="009E1D06"/>
    <w:rsid w:val="009E2139"/>
    <w:rsid w:val="009E655B"/>
    <w:rsid w:val="009F063E"/>
    <w:rsid w:val="009F3987"/>
    <w:rsid w:val="009F4309"/>
    <w:rsid w:val="00A016EE"/>
    <w:rsid w:val="00A01E84"/>
    <w:rsid w:val="00A0231D"/>
    <w:rsid w:val="00A15607"/>
    <w:rsid w:val="00A26384"/>
    <w:rsid w:val="00A27B3C"/>
    <w:rsid w:val="00A27D4D"/>
    <w:rsid w:val="00A6277C"/>
    <w:rsid w:val="00A663C2"/>
    <w:rsid w:val="00A77AB5"/>
    <w:rsid w:val="00A8312E"/>
    <w:rsid w:val="00A864A5"/>
    <w:rsid w:val="00A909AB"/>
    <w:rsid w:val="00A95596"/>
    <w:rsid w:val="00A97680"/>
    <w:rsid w:val="00AA4BE8"/>
    <w:rsid w:val="00AB74BC"/>
    <w:rsid w:val="00AC061C"/>
    <w:rsid w:val="00AC2FBB"/>
    <w:rsid w:val="00AC321C"/>
    <w:rsid w:val="00AC347F"/>
    <w:rsid w:val="00AC66BE"/>
    <w:rsid w:val="00AD2667"/>
    <w:rsid w:val="00AD355F"/>
    <w:rsid w:val="00AD583A"/>
    <w:rsid w:val="00AE1C6D"/>
    <w:rsid w:val="00AE7AAB"/>
    <w:rsid w:val="00AF725B"/>
    <w:rsid w:val="00B00ABD"/>
    <w:rsid w:val="00B06050"/>
    <w:rsid w:val="00B06862"/>
    <w:rsid w:val="00B14F41"/>
    <w:rsid w:val="00B3555A"/>
    <w:rsid w:val="00B57DF6"/>
    <w:rsid w:val="00B63F80"/>
    <w:rsid w:val="00B70886"/>
    <w:rsid w:val="00B8037A"/>
    <w:rsid w:val="00B80E02"/>
    <w:rsid w:val="00B94A74"/>
    <w:rsid w:val="00B96549"/>
    <w:rsid w:val="00BB078B"/>
    <w:rsid w:val="00BB2CBD"/>
    <w:rsid w:val="00BC3CC7"/>
    <w:rsid w:val="00BC42D8"/>
    <w:rsid w:val="00BC78F2"/>
    <w:rsid w:val="00BD4871"/>
    <w:rsid w:val="00BD5F9C"/>
    <w:rsid w:val="00BD67DF"/>
    <w:rsid w:val="00BD7900"/>
    <w:rsid w:val="00BE29EE"/>
    <w:rsid w:val="00BE6404"/>
    <w:rsid w:val="00C03F38"/>
    <w:rsid w:val="00C11DDB"/>
    <w:rsid w:val="00C155D4"/>
    <w:rsid w:val="00C1644F"/>
    <w:rsid w:val="00C2522B"/>
    <w:rsid w:val="00C3175C"/>
    <w:rsid w:val="00C33251"/>
    <w:rsid w:val="00C509CC"/>
    <w:rsid w:val="00C80A97"/>
    <w:rsid w:val="00C80BE8"/>
    <w:rsid w:val="00CA2D84"/>
    <w:rsid w:val="00CB099B"/>
    <w:rsid w:val="00CB2B07"/>
    <w:rsid w:val="00CC0C25"/>
    <w:rsid w:val="00CC219A"/>
    <w:rsid w:val="00CC2FDF"/>
    <w:rsid w:val="00CC36DA"/>
    <w:rsid w:val="00CD11C6"/>
    <w:rsid w:val="00CD16CC"/>
    <w:rsid w:val="00CD238E"/>
    <w:rsid w:val="00CD5F26"/>
    <w:rsid w:val="00CE3566"/>
    <w:rsid w:val="00CE47F4"/>
    <w:rsid w:val="00CF73B8"/>
    <w:rsid w:val="00D00AA9"/>
    <w:rsid w:val="00D01FCD"/>
    <w:rsid w:val="00D05A5D"/>
    <w:rsid w:val="00D10285"/>
    <w:rsid w:val="00D25AF0"/>
    <w:rsid w:val="00D26FDC"/>
    <w:rsid w:val="00D273E2"/>
    <w:rsid w:val="00D30DEC"/>
    <w:rsid w:val="00D32C26"/>
    <w:rsid w:val="00D417AF"/>
    <w:rsid w:val="00D54650"/>
    <w:rsid w:val="00D55C7D"/>
    <w:rsid w:val="00D561B7"/>
    <w:rsid w:val="00D57DE8"/>
    <w:rsid w:val="00D6350A"/>
    <w:rsid w:val="00D6424B"/>
    <w:rsid w:val="00D65C25"/>
    <w:rsid w:val="00D81480"/>
    <w:rsid w:val="00D91DD7"/>
    <w:rsid w:val="00D95528"/>
    <w:rsid w:val="00DA3D02"/>
    <w:rsid w:val="00DA4211"/>
    <w:rsid w:val="00DB372B"/>
    <w:rsid w:val="00DC55EB"/>
    <w:rsid w:val="00E15A0A"/>
    <w:rsid w:val="00E173C1"/>
    <w:rsid w:val="00E20A1A"/>
    <w:rsid w:val="00E22771"/>
    <w:rsid w:val="00E22CB3"/>
    <w:rsid w:val="00E3418C"/>
    <w:rsid w:val="00E34E82"/>
    <w:rsid w:val="00E35430"/>
    <w:rsid w:val="00E3751A"/>
    <w:rsid w:val="00E40F83"/>
    <w:rsid w:val="00E42F63"/>
    <w:rsid w:val="00E44515"/>
    <w:rsid w:val="00E448A5"/>
    <w:rsid w:val="00E44F8A"/>
    <w:rsid w:val="00E5612A"/>
    <w:rsid w:val="00E57626"/>
    <w:rsid w:val="00E6007B"/>
    <w:rsid w:val="00E66DB0"/>
    <w:rsid w:val="00E73317"/>
    <w:rsid w:val="00E73F4E"/>
    <w:rsid w:val="00E82744"/>
    <w:rsid w:val="00E86E2E"/>
    <w:rsid w:val="00E879B9"/>
    <w:rsid w:val="00EA0D20"/>
    <w:rsid w:val="00EB3BFD"/>
    <w:rsid w:val="00EC2856"/>
    <w:rsid w:val="00EC5108"/>
    <w:rsid w:val="00ED103E"/>
    <w:rsid w:val="00EE3DA9"/>
    <w:rsid w:val="00EE44B6"/>
    <w:rsid w:val="00EE4526"/>
    <w:rsid w:val="00EE630D"/>
    <w:rsid w:val="00EE69FF"/>
    <w:rsid w:val="00EF40E0"/>
    <w:rsid w:val="00EF6D68"/>
    <w:rsid w:val="00F02A63"/>
    <w:rsid w:val="00F1278A"/>
    <w:rsid w:val="00F16B49"/>
    <w:rsid w:val="00F17368"/>
    <w:rsid w:val="00F226FB"/>
    <w:rsid w:val="00F332B2"/>
    <w:rsid w:val="00F513BF"/>
    <w:rsid w:val="00F53127"/>
    <w:rsid w:val="00F53169"/>
    <w:rsid w:val="00F565FC"/>
    <w:rsid w:val="00F60F8E"/>
    <w:rsid w:val="00F750D8"/>
    <w:rsid w:val="00F7791D"/>
    <w:rsid w:val="00F8238C"/>
    <w:rsid w:val="00F832BE"/>
    <w:rsid w:val="00F879C7"/>
    <w:rsid w:val="00F90CA5"/>
    <w:rsid w:val="00F97E62"/>
    <w:rsid w:val="00FA0A28"/>
    <w:rsid w:val="00FB1C00"/>
    <w:rsid w:val="00FC16DD"/>
    <w:rsid w:val="00FC183A"/>
    <w:rsid w:val="00FD0C1F"/>
    <w:rsid w:val="00FD2D33"/>
    <w:rsid w:val="00FE1E9C"/>
    <w:rsid w:val="00FE5DA6"/>
    <w:rsid w:val="00FF3759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91DD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D91D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centar">
    <w:name w:val="normalboldcentar"/>
    <w:basedOn w:val="Normal"/>
    <w:rsid w:val="00D91D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D91D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D91DD7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D91DD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D91D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D91D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D91DD7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D91DD7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B70886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B70886"/>
    <w:rPr>
      <w:rFonts w:ascii="Times New Roman" w:eastAsia="Times New Roman" w:hAnsi="Times New Roman" w:cs="Times New Roman"/>
      <w:b/>
      <w:sz w:val="40"/>
      <w:szCs w:val="20"/>
      <w:lang w:val="sr-Cyrl-CS"/>
    </w:rPr>
  </w:style>
  <w:style w:type="paragraph" w:customStyle="1" w:styleId="normaluvuceni">
    <w:name w:val="normal_uvuceni"/>
    <w:basedOn w:val="Normal"/>
    <w:rsid w:val="00486EB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47500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9B3FA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B3FA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0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51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C510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EC5108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21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26A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91DD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D91D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centar">
    <w:name w:val="normalboldcentar"/>
    <w:basedOn w:val="Normal"/>
    <w:rsid w:val="00D91D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D91D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D91DD7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D91DD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D91D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D91D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D91DD7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D91DD7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B70886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B70886"/>
    <w:rPr>
      <w:rFonts w:ascii="Times New Roman" w:eastAsia="Times New Roman" w:hAnsi="Times New Roman" w:cs="Times New Roman"/>
      <w:b/>
      <w:sz w:val="40"/>
      <w:szCs w:val="20"/>
      <w:lang w:val="sr-Cyrl-CS"/>
    </w:rPr>
  </w:style>
  <w:style w:type="paragraph" w:customStyle="1" w:styleId="normaluvuceni">
    <w:name w:val="normal_uvuceni"/>
    <w:basedOn w:val="Normal"/>
    <w:rsid w:val="00486EB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47500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9B3FA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B3FA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0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51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C510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EC5108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21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26A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B4D6-0FE1-40B7-ACF0-7C35B251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25</Pages>
  <Words>6433</Words>
  <Characters>36670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</dc:creator>
  <cp:lastModifiedBy>kaca</cp:lastModifiedBy>
  <cp:revision>19</cp:revision>
  <cp:lastPrinted>2018-09-07T11:55:00Z</cp:lastPrinted>
  <dcterms:created xsi:type="dcterms:W3CDTF">2018-09-07T09:31:00Z</dcterms:created>
  <dcterms:modified xsi:type="dcterms:W3CDTF">2018-09-19T06:51:00Z</dcterms:modified>
</cp:coreProperties>
</file>