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368F" w:rsidRPr="0008022A" w:rsidRDefault="00AA1F19" w:rsidP="00DE06CD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val="sr-Cyrl-RS"/>
        </w:rPr>
      </w:pPr>
      <w:bookmarkStart w:id="0" w:name="_gjdgxs" w:colFirst="0" w:colLast="0"/>
      <w:bookmarkEnd w:id="0"/>
      <w:r w:rsidRPr="0008022A">
        <w:rPr>
          <w:rFonts w:ascii="Times New Roman" w:eastAsia="Times New Roman" w:hAnsi="Times New Roman"/>
          <w:b/>
          <w:sz w:val="24"/>
          <w:szCs w:val="24"/>
          <w:lang w:val="sr-Cyrl-RS"/>
        </w:rPr>
        <w:t>Припрема за час руског језика</w:t>
      </w:r>
    </w:p>
    <w:p w:rsidR="0017368F" w:rsidRPr="0008022A" w:rsidRDefault="0017368F">
      <w:pPr>
        <w:spacing w:after="0" w:line="360" w:lineRule="auto"/>
        <w:rPr>
          <w:rFonts w:ascii="Times New Roman" w:eastAsia="Times New Roman" w:hAnsi="Times New Roman"/>
          <w:b/>
          <w:sz w:val="24"/>
          <w:szCs w:val="24"/>
          <w:lang w:val="sr-Cyrl-RS"/>
        </w:rPr>
      </w:pPr>
    </w:p>
    <w:p w:rsidR="0017368F" w:rsidRPr="0008022A" w:rsidRDefault="00AA1F19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val="sr-Cyrl-RS"/>
        </w:rPr>
      </w:pPr>
      <w:r w:rsidRPr="0008022A">
        <w:rPr>
          <w:rFonts w:ascii="Times New Roman" w:eastAsia="Times New Roman" w:hAnsi="Times New Roman"/>
          <w:b/>
          <w:sz w:val="24"/>
          <w:szCs w:val="24"/>
          <w:lang w:val="sr-Cyrl-RS"/>
        </w:rPr>
        <w:t xml:space="preserve">Презиме и име наставника: </w:t>
      </w:r>
      <w:r w:rsidRPr="0008022A">
        <w:rPr>
          <w:rFonts w:ascii="Times New Roman" w:eastAsia="Times New Roman" w:hAnsi="Times New Roman"/>
          <w:i/>
          <w:sz w:val="24"/>
          <w:szCs w:val="24"/>
          <w:lang w:val="sr-Cyrl-RS"/>
        </w:rPr>
        <w:t>Филиповић Олгица</w:t>
      </w:r>
    </w:p>
    <w:p w:rsidR="0017368F" w:rsidRPr="0008022A" w:rsidRDefault="00AA1F19" w:rsidP="00244DED">
      <w:pPr>
        <w:spacing w:after="0" w:line="360" w:lineRule="auto"/>
        <w:rPr>
          <w:rFonts w:ascii="Times New Roman" w:eastAsia="Times New Roman" w:hAnsi="Times New Roman"/>
          <w:color w:val="0000FF"/>
          <w:sz w:val="24"/>
          <w:szCs w:val="24"/>
          <w:u w:val="single"/>
          <w:lang w:val="sr-Cyrl-RS"/>
        </w:rPr>
      </w:pPr>
      <w:r w:rsidRPr="0008022A">
        <w:rPr>
          <w:rFonts w:ascii="Times New Roman" w:eastAsia="Times New Roman" w:hAnsi="Times New Roman"/>
          <w:b/>
          <w:sz w:val="24"/>
          <w:szCs w:val="24"/>
          <w:lang w:val="sr-Cyrl-RS"/>
        </w:rPr>
        <w:t>Учбеник</w:t>
      </w:r>
      <w:r w:rsidRPr="0008022A">
        <w:rPr>
          <w:rFonts w:ascii="Times New Roman" w:eastAsia="Times New Roman" w:hAnsi="Times New Roman"/>
          <w:sz w:val="24"/>
          <w:szCs w:val="24"/>
          <w:lang w:val="sr-Cyrl-RS"/>
        </w:rPr>
        <w:t xml:space="preserve">: </w:t>
      </w:r>
      <w:r w:rsidRPr="0008022A">
        <w:rPr>
          <w:rFonts w:ascii="Times New Roman" w:eastAsia="Times New Roman" w:hAnsi="Times New Roman"/>
          <w:i/>
          <w:sz w:val="24"/>
          <w:szCs w:val="24"/>
          <w:lang w:val="sr-Cyrl-RS"/>
        </w:rPr>
        <w:t>«Орбита 3» Руски језик за основне школе, аутори: Предраг Пипер, Марина Петковић, Светлана Мирковић; Завод за уџбенике и наставна средства 2008., Београд;</w:t>
      </w:r>
      <w:r w:rsidR="00F2180D" w:rsidRPr="0008022A">
        <w:rPr>
          <w:rFonts w:ascii="Times New Roman" w:eastAsia="Times New Roman" w:hAnsi="Times New Roman"/>
          <w:i/>
          <w:sz w:val="24"/>
          <w:szCs w:val="24"/>
          <w:lang w:val="sr-Cyrl-RS"/>
        </w:rPr>
        <w:t xml:space="preserve"> Интернет мултимедијални часови за даљинско учење по шко</w:t>
      </w:r>
      <w:r w:rsidR="00244DED" w:rsidRPr="0008022A">
        <w:rPr>
          <w:rFonts w:ascii="Times New Roman" w:eastAsia="Times New Roman" w:hAnsi="Times New Roman"/>
          <w:i/>
          <w:sz w:val="24"/>
          <w:szCs w:val="24"/>
          <w:lang w:val="sr-Cyrl-RS"/>
        </w:rPr>
        <w:t>лском програму Руске федерације. (</w:t>
      </w:r>
      <w:r w:rsidR="0008022A" w:rsidRPr="0008022A">
        <w:rPr>
          <w:rFonts w:ascii="Times New Roman" w:hAnsi="Times New Roman"/>
          <w:sz w:val="24"/>
          <w:szCs w:val="24"/>
        </w:rPr>
        <w:fldChar w:fldCharType="begin"/>
      </w:r>
      <w:r w:rsidR="0008022A" w:rsidRPr="0008022A">
        <w:rPr>
          <w:rFonts w:ascii="Times New Roman" w:hAnsi="Times New Roman"/>
          <w:sz w:val="24"/>
          <w:szCs w:val="24"/>
          <w:lang w:val="ru-RU"/>
        </w:rPr>
        <w:instrText xml:space="preserve"> </w:instrText>
      </w:r>
      <w:r w:rsidR="0008022A" w:rsidRPr="0008022A">
        <w:rPr>
          <w:rFonts w:ascii="Times New Roman" w:hAnsi="Times New Roman"/>
          <w:sz w:val="24"/>
          <w:szCs w:val="24"/>
        </w:rPr>
        <w:instrText>HYPERLINK</w:instrText>
      </w:r>
      <w:r w:rsidR="0008022A" w:rsidRPr="0008022A">
        <w:rPr>
          <w:rFonts w:ascii="Times New Roman" w:hAnsi="Times New Roman"/>
          <w:sz w:val="24"/>
          <w:szCs w:val="24"/>
          <w:lang w:val="ru-RU"/>
        </w:rPr>
        <w:instrText xml:space="preserve"> "</w:instrText>
      </w:r>
      <w:r w:rsidR="0008022A" w:rsidRPr="0008022A">
        <w:rPr>
          <w:rFonts w:ascii="Times New Roman" w:hAnsi="Times New Roman"/>
          <w:sz w:val="24"/>
          <w:szCs w:val="24"/>
        </w:rPr>
        <w:instrText>https</w:instrText>
      </w:r>
      <w:r w:rsidR="0008022A" w:rsidRPr="0008022A">
        <w:rPr>
          <w:rFonts w:ascii="Times New Roman" w:hAnsi="Times New Roman"/>
          <w:sz w:val="24"/>
          <w:szCs w:val="24"/>
          <w:lang w:val="ru-RU"/>
        </w:rPr>
        <w:instrText>://</w:instrText>
      </w:r>
      <w:r w:rsidR="0008022A" w:rsidRPr="0008022A">
        <w:rPr>
          <w:rFonts w:ascii="Times New Roman" w:hAnsi="Times New Roman"/>
          <w:sz w:val="24"/>
          <w:szCs w:val="24"/>
        </w:rPr>
        <w:instrText>interneturok</w:instrText>
      </w:r>
      <w:r w:rsidR="0008022A" w:rsidRPr="0008022A">
        <w:rPr>
          <w:rFonts w:ascii="Times New Roman" w:hAnsi="Times New Roman"/>
          <w:sz w:val="24"/>
          <w:szCs w:val="24"/>
          <w:lang w:val="ru-RU"/>
        </w:rPr>
        <w:instrText>.</w:instrText>
      </w:r>
      <w:r w:rsidR="0008022A" w:rsidRPr="0008022A">
        <w:rPr>
          <w:rFonts w:ascii="Times New Roman" w:hAnsi="Times New Roman"/>
          <w:sz w:val="24"/>
          <w:szCs w:val="24"/>
        </w:rPr>
        <w:instrText>ru</w:instrText>
      </w:r>
      <w:r w:rsidR="0008022A" w:rsidRPr="0008022A">
        <w:rPr>
          <w:rFonts w:ascii="Times New Roman" w:hAnsi="Times New Roman"/>
          <w:sz w:val="24"/>
          <w:szCs w:val="24"/>
          <w:lang w:val="ru-RU"/>
        </w:rPr>
        <w:instrText>" \</w:instrText>
      </w:r>
      <w:r w:rsidR="0008022A" w:rsidRPr="0008022A">
        <w:rPr>
          <w:rFonts w:ascii="Times New Roman" w:hAnsi="Times New Roman"/>
          <w:sz w:val="24"/>
          <w:szCs w:val="24"/>
        </w:rPr>
        <w:instrText>h</w:instrText>
      </w:r>
      <w:r w:rsidR="0008022A" w:rsidRPr="0008022A">
        <w:rPr>
          <w:rFonts w:ascii="Times New Roman" w:hAnsi="Times New Roman"/>
          <w:sz w:val="24"/>
          <w:szCs w:val="24"/>
          <w:lang w:val="ru-RU"/>
        </w:rPr>
        <w:instrText xml:space="preserve"> </w:instrText>
      </w:r>
      <w:r w:rsidR="0008022A" w:rsidRPr="0008022A">
        <w:rPr>
          <w:rFonts w:ascii="Times New Roman" w:hAnsi="Times New Roman"/>
          <w:sz w:val="24"/>
          <w:szCs w:val="24"/>
        </w:rPr>
        <w:fldChar w:fldCharType="separate"/>
      </w:r>
      <w:r w:rsidR="00244DED" w:rsidRPr="0008022A">
        <w:rPr>
          <w:rFonts w:ascii="Times New Roman" w:eastAsia="Times New Roman" w:hAnsi="Times New Roman"/>
          <w:color w:val="0000FF"/>
          <w:sz w:val="24"/>
          <w:szCs w:val="24"/>
          <w:u w:val="single"/>
          <w:lang w:val="sr-Cyrl-RS"/>
        </w:rPr>
        <w:t>https://interneturok.ru</w:t>
      </w:r>
      <w:r w:rsidR="0008022A" w:rsidRPr="0008022A">
        <w:rPr>
          <w:rFonts w:ascii="Times New Roman" w:eastAsia="Times New Roman" w:hAnsi="Times New Roman"/>
          <w:color w:val="0000FF"/>
          <w:sz w:val="24"/>
          <w:szCs w:val="24"/>
          <w:u w:val="single"/>
          <w:lang w:val="sr-Cyrl-RS"/>
        </w:rPr>
        <w:fldChar w:fldCharType="end"/>
      </w:r>
      <w:r w:rsidR="00244DED" w:rsidRPr="0008022A">
        <w:rPr>
          <w:rFonts w:ascii="Times New Roman" w:eastAsia="Times New Roman" w:hAnsi="Times New Roman"/>
          <w:color w:val="0000FF"/>
          <w:sz w:val="24"/>
          <w:szCs w:val="24"/>
          <w:u w:val="single"/>
          <w:lang w:val="sr-Cyrl-RS"/>
        </w:rPr>
        <w:t>)</w:t>
      </w:r>
    </w:p>
    <w:p w:rsidR="000125E9" w:rsidRPr="0008022A" w:rsidRDefault="00AA1F19">
      <w:pPr>
        <w:spacing w:after="0" w:line="360" w:lineRule="auto"/>
        <w:rPr>
          <w:rFonts w:ascii="Times New Roman" w:eastAsia="Times New Roman" w:hAnsi="Times New Roman"/>
          <w:i/>
          <w:sz w:val="24"/>
          <w:szCs w:val="24"/>
          <w:lang w:val="sr-Cyrl-RS"/>
        </w:rPr>
      </w:pPr>
      <w:r w:rsidRPr="0008022A">
        <w:rPr>
          <w:rFonts w:ascii="Times New Roman" w:eastAsia="Times New Roman" w:hAnsi="Times New Roman"/>
          <w:b/>
          <w:sz w:val="24"/>
          <w:szCs w:val="24"/>
          <w:lang w:val="sr-Cyrl-RS"/>
        </w:rPr>
        <w:t>Школа</w:t>
      </w:r>
      <w:r w:rsidRPr="0008022A">
        <w:rPr>
          <w:rFonts w:ascii="Times New Roman" w:eastAsia="Times New Roman" w:hAnsi="Times New Roman"/>
          <w:sz w:val="24"/>
          <w:szCs w:val="24"/>
          <w:lang w:val="sr-Cyrl-RS"/>
        </w:rPr>
        <w:t>: «</w:t>
      </w:r>
      <w:r w:rsidRPr="0008022A">
        <w:rPr>
          <w:rFonts w:ascii="Times New Roman" w:eastAsia="Times New Roman" w:hAnsi="Times New Roman"/>
          <w:i/>
          <w:sz w:val="24"/>
          <w:szCs w:val="24"/>
          <w:lang w:val="sr-Cyrl-RS"/>
        </w:rPr>
        <w:t>Свети Сава», Бајина Башта</w:t>
      </w:r>
      <w:r w:rsidR="000125E9" w:rsidRPr="0008022A">
        <w:rPr>
          <w:rFonts w:ascii="Times New Roman" w:eastAsia="Times New Roman" w:hAnsi="Times New Roman"/>
          <w:i/>
          <w:sz w:val="24"/>
          <w:szCs w:val="24"/>
          <w:lang w:val="sr-Cyrl-RS"/>
        </w:rPr>
        <w:t xml:space="preserve">; </w:t>
      </w:r>
    </w:p>
    <w:p w:rsidR="0017368F" w:rsidRPr="0008022A" w:rsidRDefault="00AA1F19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val="sr-Cyrl-RS"/>
        </w:rPr>
      </w:pPr>
      <w:r w:rsidRPr="0008022A">
        <w:rPr>
          <w:rFonts w:ascii="Times New Roman" w:eastAsia="Times New Roman" w:hAnsi="Times New Roman"/>
          <w:b/>
          <w:sz w:val="24"/>
          <w:szCs w:val="24"/>
          <w:lang w:val="sr-Cyrl-RS"/>
        </w:rPr>
        <w:t>Коришћена литература</w:t>
      </w:r>
      <w:r w:rsidRPr="0008022A">
        <w:rPr>
          <w:rFonts w:ascii="Times New Roman" w:eastAsia="Times New Roman" w:hAnsi="Times New Roman"/>
          <w:sz w:val="24"/>
          <w:szCs w:val="24"/>
          <w:lang w:val="sr-Cyrl-RS"/>
        </w:rPr>
        <w:t>:</w:t>
      </w:r>
    </w:p>
    <w:p w:rsidR="0017368F" w:rsidRPr="0008022A" w:rsidRDefault="00AA1F19" w:rsidP="00DE06CD">
      <w:pPr>
        <w:spacing w:after="0" w:line="360" w:lineRule="auto"/>
        <w:rPr>
          <w:rFonts w:ascii="Times New Roman" w:eastAsia="Times New Roman" w:hAnsi="Times New Roman"/>
          <w:i/>
          <w:sz w:val="24"/>
          <w:szCs w:val="24"/>
          <w:lang w:val="sr-Cyrl-RS"/>
        </w:rPr>
      </w:pPr>
      <w:r w:rsidRPr="0008022A">
        <w:rPr>
          <w:rFonts w:ascii="Times New Roman" w:eastAsia="Times New Roman" w:hAnsi="Times New Roman"/>
          <w:i/>
          <w:sz w:val="24"/>
          <w:szCs w:val="24"/>
          <w:lang w:val="sr-Cyrl-RS"/>
        </w:rPr>
        <w:t xml:space="preserve">Вера Николић, Марија Межински, Методика наставе руског језика, Београд, 1996.; </w:t>
      </w:r>
    </w:p>
    <w:p w:rsidR="0017368F" w:rsidRPr="0008022A" w:rsidRDefault="00AA1F19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val="sr-Cyrl-RS"/>
        </w:rPr>
      </w:pPr>
      <w:r w:rsidRPr="0008022A">
        <w:rPr>
          <w:rFonts w:ascii="Times New Roman" w:eastAsia="Times New Roman" w:hAnsi="Times New Roman"/>
          <w:b/>
          <w:sz w:val="24"/>
          <w:szCs w:val="24"/>
          <w:lang w:val="sr-Cyrl-RS"/>
        </w:rPr>
        <w:t>Сајтови:</w:t>
      </w:r>
    </w:p>
    <w:p w:rsidR="0017368F" w:rsidRPr="0008022A" w:rsidRDefault="00B34C7C">
      <w:pPr>
        <w:spacing w:after="0" w:line="360" w:lineRule="auto"/>
        <w:rPr>
          <w:rFonts w:ascii="Times New Roman" w:eastAsia="Times New Roman" w:hAnsi="Times New Roman"/>
          <w:color w:val="0000FF"/>
          <w:sz w:val="24"/>
          <w:szCs w:val="24"/>
          <w:u w:val="single"/>
          <w:lang w:val="sr-Cyrl-RS"/>
        </w:rPr>
      </w:pPr>
      <w:hyperlink r:id="rId8">
        <w:r w:rsidR="00AA1F19" w:rsidRPr="0008022A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sr-Cyrl-RS"/>
          </w:rPr>
          <w:t>https://interneturok.ru</w:t>
        </w:r>
      </w:hyperlink>
    </w:p>
    <w:p w:rsidR="00AA1F19" w:rsidRPr="0008022A" w:rsidRDefault="00B34C7C" w:rsidP="00AA1F19">
      <w:pPr>
        <w:spacing w:after="0" w:line="360" w:lineRule="auto"/>
        <w:ind w:left="0"/>
        <w:rPr>
          <w:rFonts w:ascii="Times New Roman" w:eastAsia="Times New Roman" w:hAnsi="Times New Roman"/>
          <w:color w:val="0000FF"/>
          <w:sz w:val="24"/>
          <w:szCs w:val="24"/>
          <w:u w:val="single"/>
          <w:lang w:val="sr-Cyrl-RS"/>
        </w:rPr>
      </w:pPr>
      <w:hyperlink r:id="rId9" w:history="1">
        <w:r w:rsidR="00AA1F19" w:rsidRPr="0008022A">
          <w:rPr>
            <w:rStyle w:val="Hyperlink"/>
            <w:rFonts w:ascii="Times New Roman" w:eastAsia="Times New Roman" w:hAnsi="Times New Roman"/>
            <w:sz w:val="24"/>
            <w:szCs w:val="24"/>
            <w:lang w:val="sr-Cyrl-RS"/>
          </w:rPr>
          <w:t>www.byliny.ru</w:t>
        </w:r>
      </w:hyperlink>
    </w:p>
    <w:p w:rsidR="0017368F" w:rsidRPr="0008022A" w:rsidRDefault="00B34C7C">
      <w:pPr>
        <w:spacing w:after="0" w:line="360" w:lineRule="auto"/>
        <w:ind w:left="0"/>
        <w:rPr>
          <w:rFonts w:ascii="Times New Roman" w:eastAsia="Times New Roman" w:hAnsi="Times New Roman"/>
          <w:sz w:val="24"/>
          <w:szCs w:val="24"/>
          <w:lang w:val="sr-Cyrl-RS"/>
        </w:rPr>
      </w:pPr>
      <w:hyperlink r:id="rId10">
        <w:r w:rsidR="00AA1F19" w:rsidRPr="0008022A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sr-Cyrl-RS"/>
          </w:rPr>
          <w:t>www.slovari.ru</w:t>
        </w:r>
      </w:hyperlink>
    </w:p>
    <w:p w:rsidR="0017368F" w:rsidRPr="0008022A" w:rsidRDefault="00B34C7C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val="sr-Cyrl-RS"/>
        </w:rPr>
      </w:pPr>
      <w:hyperlink r:id="rId11">
        <w:r w:rsidR="00AA1F19" w:rsidRPr="0008022A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sr-Cyrl-RS"/>
          </w:rPr>
          <w:t>www.youtube.com</w:t>
        </w:r>
      </w:hyperlink>
    </w:p>
    <w:p w:rsidR="0017368F" w:rsidRPr="0008022A" w:rsidRDefault="00B34C7C">
      <w:pPr>
        <w:spacing w:after="0" w:line="360" w:lineRule="auto"/>
        <w:rPr>
          <w:rFonts w:ascii="Times New Roman" w:eastAsia="Times New Roman" w:hAnsi="Times New Roman"/>
          <w:color w:val="1155CC"/>
          <w:sz w:val="24"/>
          <w:szCs w:val="24"/>
          <w:u w:val="single"/>
          <w:lang w:val="sr-Cyrl-RS"/>
        </w:rPr>
      </w:pPr>
      <w:hyperlink r:id="rId12">
        <w:r w:rsidR="00AA1F19" w:rsidRPr="0008022A">
          <w:rPr>
            <w:rFonts w:ascii="Times New Roman" w:eastAsia="Times New Roman" w:hAnsi="Times New Roman"/>
            <w:color w:val="1155CC"/>
            <w:sz w:val="24"/>
            <w:szCs w:val="24"/>
            <w:u w:val="single"/>
            <w:lang w:val="sr-Cyrl-RS"/>
          </w:rPr>
          <w:t>www.google.com</w:t>
        </w:r>
      </w:hyperlink>
    </w:p>
    <w:p w:rsidR="0017368F" w:rsidRPr="0008022A" w:rsidRDefault="00430615" w:rsidP="00430615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val="sr-Cyrl-RS"/>
        </w:rPr>
      </w:pPr>
      <w:r w:rsidRPr="0008022A">
        <w:rPr>
          <w:rFonts w:ascii="Times New Roman" w:eastAsia="Times New Roman" w:hAnsi="Times New Roman"/>
          <w:b/>
          <w:sz w:val="24"/>
          <w:szCs w:val="24"/>
          <w:lang w:val="sr-Cyrl-RS"/>
        </w:rPr>
        <w:t xml:space="preserve">Разред: </w:t>
      </w:r>
      <w:r w:rsidRPr="0008022A">
        <w:rPr>
          <w:rFonts w:ascii="Times New Roman" w:eastAsia="Times New Roman" w:hAnsi="Times New Roman"/>
          <w:sz w:val="24"/>
          <w:szCs w:val="24"/>
          <w:lang w:val="sr-Cyrl-RS"/>
        </w:rPr>
        <w:t>седми</w:t>
      </w:r>
    </w:p>
    <w:p w:rsidR="00CB3010" w:rsidRPr="0008022A" w:rsidRDefault="00CB3010" w:rsidP="00430615">
      <w:pPr>
        <w:spacing w:after="0" w:line="360" w:lineRule="auto"/>
        <w:rPr>
          <w:rFonts w:ascii="Times New Roman" w:eastAsia="Times New Roman" w:hAnsi="Times New Roman"/>
          <w:b/>
          <w:sz w:val="24"/>
          <w:szCs w:val="24"/>
          <w:lang w:val="sr-Cyrl-RS"/>
        </w:rPr>
      </w:pPr>
      <w:r w:rsidRPr="0008022A">
        <w:rPr>
          <w:rFonts w:ascii="Times New Roman" w:eastAsia="Times New Roman" w:hAnsi="Times New Roman"/>
          <w:b/>
          <w:sz w:val="24"/>
          <w:szCs w:val="24"/>
          <w:lang w:val="sr-Cyrl-RS"/>
        </w:rPr>
        <w:t>Време за реализацију:</w:t>
      </w:r>
      <w:r w:rsidRPr="0008022A">
        <w:rPr>
          <w:rFonts w:ascii="Times New Roman" w:eastAsia="Times New Roman" w:hAnsi="Times New Roman"/>
          <w:sz w:val="24"/>
          <w:szCs w:val="24"/>
          <w:lang w:val="sr-Cyrl-RS"/>
        </w:rPr>
        <w:t xml:space="preserve"> један час</w:t>
      </w:r>
    </w:p>
    <w:p w:rsidR="0017368F" w:rsidRPr="0008022A" w:rsidRDefault="0017368F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val="sr-Cyrl-RS"/>
        </w:rPr>
      </w:pPr>
    </w:p>
    <w:tbl>
      <w:tblPr>
        <w:tblStyle w:val="TableGrid"/>
        <w:tblW w:w="0" w:type="auto"/>
        <w:tblInd w:w="43" w:type="dxa"/>
        <w:tblLook w:val="04A0" w:firstRow="1" w:lastRow="0" w:firstColumn="1" w:lastColumn="0" w:noHBand="0" w:noVBand="1"/>
      </w:tblPr>
      <w:tblGrid>
        <w:gridCol w:w="4770"/>
        <w:gridCol w:w="20"/>
        <w:gridCol w:w="4789"/>
      </w:tblGrid>
      <w:tr w:rsidR="00CE5399" w:rsidRPr="0008022A" w:rsidTr="00CE4473">
        <w:tc>
          <w:tcPr>
            <w:tcW w:w="9579" w:type="dxa"/>
            <w:gridSpan w:val="3"/>
          </w:tcPr>
          <w:p w:rsidR="00CE5399" w:rsidRPr="0008022A" w:rsidRDefault="00CE5399" w:rsidP="009824CA">
            <w:pPr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b/>
                <w:sz w:val="24"/>
                <w:szCs w:val="24"/>
                <w:lang w:val="sr-Cyrl-RS"/>
              </w:rPr>
              <w:t>Наставна средства</w:t>
            </w: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>:</w:t>
            </w:r>
          </w:p>
        </w:tc>
      </w:tr>
      <w:tr w:rsidR="00CE5399" w:rsidRPr="0008022A" w:rsidTr="00CE5399">
        <w:tc>
          <w:tcPr>
            <w:tcW w:w="4770" w:type="dxa"/>
          </w:tcPr>
          <w:p w:rsidR="00CE5399" w:rsidRPr="0008022A" w:rsidRDefault="00CE5399" w:rsidP="009824CA">
            <w:pPr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>лаптоп, пројектор, уџбеник, накит од ћилибара.</w:t>
            </w:r>
          </w:p>
        </w:tc>
        <w:tc>
          <w:tcPr>
            <w:tcW w:w="4809" w:type="dxa"/>
            <w:gridSpan w:val="2"/>
          </w:tcPr>
          <w:p w:rsidR="00CE5399" w:rsidRPr="0008022A" w:rsidRDefault="00CE5399" w:rsidP="009824CA">
            <w:pPr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>компјутер, слушалице</w:t>
            </w:r>
          </w:p>
        </w:tc>
      </w:tr>
      <w:tr w:rsidR="009824CA" w:rsidRPr="0008022A" w:rsidTr="00CE4473">
        <w:tc>
          <w:tcPr>
            <w:tcW w:w="9579" w:type="dxa"/>
            <w:gridSpan w:val="3"/>
          </w:tcPr>
          <w:p w:rsidR="009824CA" w:rsidRPr="0008022A" w:rsidRDefault="009824CA" w:rsidP="009824CA">
            <w:pPr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b/>
                <w:sz w:val="24"/>
                <w:szCs w:val="24"/>
                <w:lang w:val="sr-Cyrl-RS"/>
              </w:rPr>
              <w:t>Тема часа</w:t>
            </w:r>
          </w:p>
        </w:tc>
      </w:tr>
      <w:tr w:rsidR="009824CA" w:rsidRPr="00606E21" w:rsidTr="009824CA">
        <w:tc>
          <w:tcPr>
            <w:tcW w:w="4790" w:type="dxa"/>
            <w:gridSpan w:val="2"/>
          </w:tcPr>
          <w:p w:rsidR="009824CA" w:rsidRPr="0008022A" w:rsidRDefault="009824CA">
            <w:pPr>
              <w:spacing w:line="360" w:lineRule="auto"/>
              <w:ind w:left="0"/>
              <w:rPr>
                <w:rFonts w:ascii="Times New Roman" w:eastAsia="Times New Roman" w:hAnsi="Times New Roman"/>
                <w:b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b/>
                <w:sz w:val="24"/>
                <w:szCs w:val="24"/>
                <w:lang w:val="sr-Cyrl-RS"/>
              </w:rPr>
              <w:t>Наставни план и програм</w:t>
            </w:r>
          </w:p>
        </w:tc>
        <w:tc>
          <w:tcPr>
            <w:tcW w:w="4789" w:type="dxa"/>
          </w:tcPr>
          <w:p w:rsidR="009824CA" w:rsidRPr="0008022A" w:rsidRDefault="009824CA">
            <w:pPr>
              <w:spacing w:line="360" w:lineRule="auto"/>
              <w:ind w:left="0"/>
              <w:rPr>
                <w:rFonts w:ascii="Times New Roman" w:eastAsia="Times New Roman" w:hAnsi="Times New Roman"/>
                <w:b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b/>
                <w:sz w:val="24"/>
                <w:szCs w:val="24"/>
                <w:lang w:val="sr-Cyrl-RS"/>
              </w:rPr>
              <w:t xml:space="preserve">Индивидуални образовни план </w:t>
            </w:r>
            <w:r w:rsidR="00CE5399" w:rsidRPr="0008022A">
              <w:rPr>
                <w:rFonts w:ascii="Times New Roman" w:eastAsia="Times New Roman" w:hAnsi="Times New Roman"/>
                <w:b/>
                <w:sz w:val="24"/>
                <w:szCs w:val="24"/>
                <w:lang w:val="sr-Cyrl-RS"/>
              </w:rPr>
              <w:t>са обогаћеним програмом ( ИОП3)</w:t>
            </w:r>
          </w:p>
        </w:tc>
      </w:tr>
      <w:tr w:rsidR="009824CA" w:rsidRPr="0008022A" w:rsidTr="009824CA">
        <w:tc>
          <w:tcPr>
            <w:tcW w:w="4790" w:type="dxa"/>
            <w:gridSpan w:val="2"/>
          </w:tcPr>
          <w:p w:rsidR="009824CA" w:rsidRPr="0008022A" w:rsidRDefault="00CB3010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08022A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« Российские просторы» </w:t>
            </w:r>
          </w:p>
        </w:tc>
        <w:tc>
          <w:tcPr>
            <w:tcW w:w="4789" w:type="dxa"/>
          </w:tcPr>
          <w:p w:rsidR="009824CA" w:rsidRPr="0008022A" w:rsidRDefault="00CB3010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« </w:t>
            </w: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>Устное народное творчество</w:t>
            </w:r>
            <w:r w:rsidRPr="0008022A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»</w:t>
            </w:r>
          </w:p>
        </w:tc>
      </w:tr>
      <w:tr w:rsidR="00CB3010" w:rsidRPr="0008022A" w:rsidTr="001A7B39">
        <w:tc>
          <w:tcPr>
            <w:tcW w:w="9579" w:type="dxa"/>
            <w:gridSpan w:val="3"/>
          </w:tcPr>
          <w:p w:rsidR="00CB3010" w:rsidRPr="0008022A" w:rsidRDefault="00CB3010" w:rsidP="00CB3010">
            <w:pPr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b/>
                <w:sz w:val="24"/>
                <w:szCs w:val="24"/>
                <w:lang w:val="sr-Cyrl-RS"/>
              </w:rPr>
              <w:t>Наставна јединица</w:t>
            </w:r>
          </w:p>
        </w:tc>
      </w:tr>
      <w:tr w:rsidR="00CB3010" w:rsidRPr="00606E21" w:rsidTr="009824CA">
        <w:tc>
          <w:tcPr>
            <w:tcW w:w="4790" w:type="dxa"/>
            <w:gridSpan w:val="2"/>
          </w:tcPr>
          <w:p w:rsidR="00CB3010" w:rsidRPr="0008022A" w:rsidRDefault="00CB3010" w:rsidP="00CB3010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« Вечером у Милы » </w:t>
            </w:r>
          </w:p>
        </w:tc>
        <w:tc>
          <w:tcPr>
            <w:tcW w:w="4789" w:type="dxa"/>
          </w:tcPr>
          <w:p w:rsidR="00CB3010" w:rsidRPr="0008022A" w:rsidRDefault="00CB3010" w:rsidP="00CB3010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«Понятие о предании и былне» </w:t>
            </w:r>
          </w:p>
        </w:tc>
      </w:tr>
    </w:tbl>
    <w:p w:rsidR="009824CA" w:rsidRPr="0008022A" w:rsidRDefault="009824CA" w:rsidP="00430615">
      <w:pPr>
        <w:spacing w:after="0" w:line="360" w:lineRule="auto"/>
        <w:ind w:left="0"/>
        <w:rPr>
          <w:rFonts w:ascii="Times New Roman" w:eastAsia="Times New Roman" w:hAnsi="Times New Roman"/>
          <w:sz w:val="24"/>
          <w:szCs w:val="24"/>
          <w:lang w:val="sr-Cyrl-RS"/>
        </w:rPr>
      </w:pPr>
    </w:p>
    <w:p w:rsidR="00CB3010" w:rsidRPr="0008022A" w:rsidRDefault="00CB3010" w:rsidP="00430615">
      <w:pPr>
        <w:spacing w:after="0" w:line="360" w:lineRule="auto"/>
        <w:ind w:left="0"/>
        <w:rPr>
          <w:rFonts w:ascii="Times New Roman" w:eastAsia="Times New Roman" w:hAnsi="Times New Roman"/>
          <w:sz w:val="24"/>
          <w:szCs w:val="24"/>
          <w:lang w:val="sr-Cyrl-RS"/>
        </w:rPr>
      </w:pPr>
    </w:p>
    <w:p w:rsidR="00CB3010" w:rsidRPr="0008022A" w:rsidRDefault="00CB3010" w:rsidP="00430615">
      <w:pPr>
        <w:spacing w:after="0" w:line="360" w:lineRule="auto"/>
        <w:ind w:left="0"/>
        <w:rPr>
          <w:rFonts w:ascii="Times New Roman" w:eastAsia="Times New Roman" w:hAnsi="Times New Roman"/>
          <w:sz w:val="24"/>
          <w:szCs w:val="24"/>
          <w:lang w:val="sr-Cyrl-RS"/>
        </w:rPr>
      </w:pPr>
    </w:p>
    <w:tbl>
      <w:tblPr>
        <w:tblStyle w:val="TableGrid"/>
        <w:tblW w:w="0" w:type="auto"/>
        <w:tblInd w:w="43" w:type="dxa"/>
        <w:tblLook w:val="04A0" w:firstRow="1" w:lastRow="0" w:firstColumn="1" w:lastColumn="0" w:noHBand="0" w:noVBand="1"/>
      </w:tblPr>
      <w:tblGrid>
        <w:gridCol w:w="4790"/>
        <w:gridCol w:w="4789"/>
      </w:tblGrid>
      <w:tr w:rsidR="00974048" w:rsidRPr="0008022A" w:rsidTr="009C55F6">
        <w:tc>
          <w:tcPr>
            <w:tcW w:w="9579" w:type="dxa"/>
            <w:gridSpan w:val="2"/>
          </w:tcPr>
          <w:p w:rsidR="00974048" w:rsidRPr="0008022A" w:rsidRDefault="00974048" w:rsidP="00974048">
            <w:pPr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b/>
                <w:sz w:val="24"/>
                <w:szCs w:val="24"/>
                <w:lang w:val="sr-Cyrl-RS"/>
              </w:rPr>
              <w:lastRenderedPageBreak/>
              <w:t>Тип часа</w:t>
            </w:r>
          </w:p>
        </w:tc>
      </w:tr>
      <w:tr w:rsidR="00974048" w:rsidRPr="00606E21" w:rsidTr="00974048">
        <w:tc>
          <w:tcPr>
            <w:tcW w:w="4790" w:type="dxa"/>
          </w:tcPr>
          <w:p w:rsidR="00974048" w:rsidRPr="0008022A" w:rsidRDefault="00974048">
            <w:pPr>
              <w:spacing w:line="360" w:lineRule="auto"/>
              <w:ind w:left="0"/>
              <w:rPr>
                <w:rFonts w:ascii="Times New Roman" w:eastAsia="Times New Roman" w:hAnsi="Times New Roman"/>
                <w:b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>Упознавање ученика са новим лексичким материјалом</w:t>
            </w:r>
            <w:r w:rsidR="00CB3010"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>, кроз рад на тексту</w:t>
            </w: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>, везаним за дате теме и првобитно утврђивање.</w:t>
            </w:r>
          </w:p>
        </w:tc>
        <w:tc>
          <w:tcPr>
            <w:tcW w:w="4789" w:type="dxa"/>
          </w:tcPr>
          <w:p w:rsidR="00974048" w:rsidRPr="0008022A" w:rsidRDefault="00974048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>Упознавање ученика</w:t>
            </w:r>
            <w:r w:rsidR="00CE5399"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 са новим књижевним жанром и прво</w:t>
            </w: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>битно утврђивање градива.</w:t>
            </w:r>
          </w:p>
        </w:tc>
      </w:tr>
      <w:tr w:rsidR="00974048" w:rsidRPr="0008022A" w:rsidTr="00C83E8E">
        <w:tc>
          <w:tcPr>
            <w:tcW w:w="9579" w:type="dxa"/>
            <w:gridSpan w:val="2"/>
          </w:tcPr>
          <w:p w:rsidR="00974048" w:rsidRPr="0008022A" w:rsidRDefault="00974048" w:rsidP="00974048">
            <w:pPr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b/>
                <w:sz w:val="24"/>
                <w:szCs w:val="24"/>
                <w:lang w:val="sr-Cyrl-RS"/>
              </w:rPr>
              <w:t>Образовни циљ часа</w:t>
            </w:r>
          </w:p>
        </w:tc>
      </w:tr>
      <w:tr w:rsidR="00974048" w:rsidRPr="0008022A" w:rsidTr="00CB3010">
        <w:trPr>
          <w:trHeight w:val="2155"/>
        </w:trPr>
        <w:tc>
          <w:tcPr>
            <w:tcW w:w="4790" w:type="dxa"/>
          </w:tcPr>
          <w:p w:rsidR="00CB3010" w:rsidRPr="0008022A" w:rsidRDefault="00974048" w:rsidP="00CB3010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>Проширивање круга лексике, обнављање и усвајање лексичког материјала, везаног за дату тем</w:t>
            </w:r>
            <w:r w:rsidR="00606E21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у, у корелацији са географијо, </w:t>
            </w: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 биологијом</w:t>
            </w:r>
            <w:r w:rsidR="00606E21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 и српским језиком</w:t>
            </w:r>
            <w:r w:rsidR="00CB3010"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. </w:t>
            </w:r>
            <w:r w:rsidR="00606E21"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Упознавање ученика са ћилибаром и географијом Русије. </w:t>
            </w: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Развијање лексичких вештина говора, читања, писања и слушања. </w:t>
            </w:r>
          </w:p>
        </w:tc>
        <w:tc>
          <w:tcPr>
            <w:tcW w:w="4789" w:type="dxa"/>
          </w:tcPr>
          <w:p w:rsidR="00974048" w:rsidRPr="0008022A" w:rsidRDefault="00974048" w:rsidP="00CB3010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Проширивање круга лексике, обнављање и усвајање лексичког материјала, везаног за дату тему, у корелацији са </w:t>
            </w:r>
            <w:r w:rsidR="00CE5399"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>српским језиком</w:t>
            </w: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.  Развијање лексичких вештина читања, писања и слушања. </w:t>
            </w:r>
          </w:p>
        </w:tc>
      </w:tr>
      <w:tr w:rsidR="00974048" w:rsidRPr="0008022A" w:rsidTr="00E42E8E">
        <w:tc>
          <w:tcPr>
            <w:tcW w:w="9579" w:type="dxa"/>
            <w:gridSpan w:val="2"/>
          </w:tcPr>
          <w:p w:rsidR="00974048" w:rsidRPr="0008022A" w:rsidRDefault="00974048" w:rsidP="00974048">
            <w:pPr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b/>
                <w:sz w:val="24"/>
                <w:szCs w:val="24"/>
                <w:lang w:val="sr-Cyrl-RS"/>
              </w:rPr>
              <w:t>Васпитни циљ часа</w:t>
            </w:r>
          </w:p>
        </w:tc>
      </w:tr>
      <w:tr w:rsidR="00974048" w:rsidRPr="0008022A" w:rsidTr="00974048">
        <w:tc>
          <w:tcPr>
            <w:tcW w:w="4790" w:type="dxa"/>
          </w:tcPr>
          <w:p w:rsidR="00974048" w:rsidRPr="0008022A" w:rsidRDefault="00606E21" w:rsidP="00CE5399">
            <w:pPr>
              <w:spacing w:line="360" w:lineRule="auto"/>
              <w:ind w:left="0"/>
              <w:rPr>
                <w:rFonts w:ascii="Times New Roman" w:eastAsia="Times New Roman" w:hAnsi="Times New Roman"/>
                <w:b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Активирање интересовања према географији Русије и њеним природним богатствима. </w:t>
            </w:r>
            <w:r w:rsidR="00974048"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>Васпитавање односа поштовања према саговорнику. Развијање умећа сарадње. Формирање мотивације за самосталну (у пару)</w:t>
            </w:r>
            <w:r w:rsidR="00CB3010"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 </w:t>
            </w:r>
            <w:r w:rsidR="00974048"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>аналитичку делатност. Умеће оцењивања тачности з</w:t>
            </w:r>
            <w:r w:rsidR="00CB3010"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>адатака и својих могућности реша</w:t>
            </w:r>
            <w:r w:rsidR="00974048"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вања. </w:t>
            </w:r>
          </w:p>
        </w:tc>
        <w:tc>
          <w:tcPr>
            <w:tcW w:w="4789" w:type="dxa"/>
          </w:tcPr>
          <w:p w:rsidR="00974048" w:rsidRPr="0008022A" w:rsidRDefault="00974048" w:rsidP="00CE5399">
            <w:pPr>
              <w:spacing w:line="360" w:lineRule="auto"/>
              <w:ind w:left="0"/>
              <w:rPr>
                <w:rFonts w:ascii="Times New Roman" w:eastAsia="Times New Roman" w:hAnsi="Times New Roman"/>
                <w:b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>Упознавање са усменим народним с</w:t>
            </w:r>
            <w:r w:rsidR="00CB3010"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>тваралаштвом, фолклором, Русије.</w:t>
            </w: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 Упознавање са основним одликама предања и њиховим херојима, као и њиховој улози у преношењу главне идеје предања. Васпитавање односа поштовања према саговорнику.</w:t>
            </w:r>
          </w:p>
        </w:tc>
      </w:tr>
      <w:tr w:rsidR="00974048" w:rsidRPr="0008022A" w:rsidTr="00891898">
        <w:tc>
          <w:tcPr>
            <w:tcW w:w="9579" w:type="dxa"/>
            <w:gridSpan w:val="2"/>
          </w:tcPr>
          <w:p w:rsidR="00974048" w:rsidRPr="0008022A" w:rsidRDefault="00974048" w:rsidP="00974048">
            <w:pPr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b/>
                <w:sz w:val="24"/>
                <w:szCs w:val="24"/>
                <w:lang w:val="sr-Cyrl-RS"/>
              </w:rPr>
              <w:t>Развојни аспект</w:t>
            </w:r>
          </w:p>
        </w:tc>
      </w:tr>
      <w:tr w:rsidR="00974048" w:rsidRPr="0008022A" w:rsidTr="00974048">
        <w:tc>
          <w:tcPr>
            <w:tcW w:w="4790" w:type="dxa"/>
          </w:tcPr>
          <w:p w:rsidR="00974048" w:rsidRPr="0008022A" w:rsidRDefault="00974048" w:rsidP="00CE5399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>Развијати интересивање према предмету, развијати миса</w:t>
            </w:r>
            <w:r w:rsidR="00CE5399"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>оне</w:t>
            </w: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 операциј</w:t>
            </w:r>
            <w:r w:rsidR="00CE5399"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>е</w:t>
            </w: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 анализе и синтезе. Формирање ученика као писмене личности. Развијање интелекта ученика.</w:t>
            </w:r>
          </w:p>
        </w:tc>
        <w:tc>
          <w:tcPr>
            <w:tcW w:w="4789" w:type="dxa"/>
          </w:tcPr>
          <w:p w:rsidR="00974048" w:rsidRPr="0008022A" w:rsidRDefault="00974048" w:rsidP="00CE5399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>Развијати интересивање према предмету, развијати мисаон</w:t>
            </w:r>
            <w:r w:rsidR="00CE5399"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>е операције</w:t>
            </w: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 анализе и синтезе. Формирање ученика као писмене личности. Развијање интелекта ученика.</w:t>
            </w:r>
          </w:p>
        </w:tc>
      </w:tr>
      <w:tr w:rsidR="00430615" w:rsidRPr="0008022A" w:rsidTr="003B3367">
        <w:tc>
          <w:tcPr>
            <w:tcW w:w="9579" w:type="dxa"/>
            <w:gridSpan w:val="2"/>
          </w:tcPr>
          <w:p w:rsidR="00430615" w:rsidRPr="0008022A" w:rsidRDefault="00430615" w:rsidP="00430615">
            <w:pPr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b/>
                <w:sz w:val="24"/>
                <w:szCs w:val="24"/>
                <w:lang w:val="sr-Cyrl-RS"/>
              </w:rPr>
              <w:t>Метода</w:t>
            </w:r>
          </w:p>
        </w:tc>
      </w:tr>
      <w:tr w:rsidR="00974048" w:rsidRPr="00606E21" w:rsidTr="00974048">
        <w:tc>
          <w:tcPr>
            <w:tcW w:w="4790" w:type="dxa"/>
          </w:tcPr>
          <w:p w:rsidR="00974048" w:rsidRPr="0008022A" w:rsidRDefault="00430615" w:rsidP="00CB3010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Демонстрација, слушање текста, читање, </w:t>
            </w:r>
            <w:r w:rsidR="00CB3010"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>препознавање</w:t>
            </w: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 новог лексичког материјала</w:t>
            </w:r>
            <w:r w:rsidR="00CE5399"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 кроз рад на тексту</w:t>
            </w: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, рад у паровима, писмени, разговор са циљем примарног </w:t>
            </w: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lastRenderedPageBreak/>
              <w:t xml:space="preserve">утврђивања лексичког материјала усвојеног на овом часу. </w:t>
            </w:r>
          </w:p>
        </w:tc>
        <w:tc>
          <w:tcPr>
            <w:tcW w:w="4789" w:type="dxa"/>
          </w:tcPr>
          <w:p w:rsidR="00974048" w:rsidRPr="0008022A" w:rsidRDefault="00430615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lastRenderedPageBreak/>
              <w:t>Слушање видео снимка и праћење текстуалног дела, писмени тест са циљем провере лексичког материјала усвојеног на овом часу.</w:t>
            </w:r>
          </w:p>
        </w:tc>
      </w:tr>
      <w:tr w:rsidR="00430615" w:rsidRPr="0008022A" w:rsidTr="00BB1C2C">
        <w:tc>
          <w:tcPr>
            <w:tcW w:w="9579" w:type="dxa"/>
            <w:gridSpan w:val="2"/>
          </w:tcPr>
          <w:p w:rsidR="00430615" w:rsidRPr="0008022A" w:rsidRDefault="00430615" w:rsidP="00430615">
            <w:pPr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b/>
                <w:sz w:val="24"/>
                <w:szCs w:val="24"/>
                <w:lang w:val="sr-Cyrl-RS"/>
              </w:rPr>
              <w:lastRenderedPageBreak/>
              <w:t>Корелација</w:t>
            </w:r>
          </w:p>
        </w:tc>
      </w:tr>
      <w:tr w:rsidR="00974048" w:rsidRPr="0008022A" w:rsidTr="00974048">
        <w:tc>
          <w:tcPr>
            <w:tcW w:w="4790" w:type="dxa"/>
          </w:tcPr>
          <w:p w:rsidR="00974048" w:rsidRPr="0008022A" w:rsidRDefault="00430615" w:rsidP="00974048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>географија, биологија</w:t>
            </w:r>
          </w:p>
        </w:tc>
        <w:tc>
          <w:tcPr>
            <w:tcW w:w="4789" w:type="dxa"/>
          </w:tcPr>
          <w:p w:rsidR="00974048" w:rsidRPr="0008022A" w:rsidRDefault="00CE5399" w:rsidP="00DE06CD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>с</w:t>
            </w:r>
            <w:r w:rsidR="00DE06CD"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>рпски језик</w:t>
            </w:r>
          </w:p>
        </w:tc>
      </w:tr>
    </w:tbl>
    <w:p w:rsidR="0017368F" w:rsidRPr="0008022A" w:rsidRDefault="00CB3010" w:rsidP="00CB3010">
      <w:pPr>
        <w:spacing w:line="360" w:lineRule="auto"/>
        <w:rPr>
          <w:rFonts w:ascii="Times New Roman" w:eastAsia="Times New Roman" w:hAnsi="Times New Roman"/>
          <w:sz w:val="24"/>
          <w:szCs w:val="24"/>
          <w:lang w:val="sr-Cyrl-RS"/>
        </w:rPr>
      </w:pPr>
      <w:r w:rsidRPr="0008022A">
        <w:rPr>
          <w:rFonts w:ascii="Times New Roman" w:eastAsia="Times New Roman" w:hAnsi="Times New Roman"/>
          <w:sz w:val="24"/>
          <w:szCs w:val="24"/>
          <w:lang w:val="sr-Cyrl-RS"/>
        </w:rPr>
        <w:t xml:space="preserve"> </w:t>
      </w:r>
    </w:p>
    <w:tbl>
      <w:tblPr>
        <w:tblStyle w:val="a3"/>
        <w:tblW w:w="9564" w:type="dxa"/>
        <w:tblInd w:w="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26"/>
        <w:gridCol w:w="3776"/>
        <w:gridCol w:w="194"/>
        <w:gridCol w:w="95"/>
        <w:gridCol w:w="45"/>
        <w:gridCol w:w="2128"/>
      </w:tblGrid>
      <w:tr w:rsidR="00430615" w:rsidRPr="0008022A" w:rsidTr="0008022A">
        <w:tc>
          <w:tcPr>
            <w:tcW w:w="9564" w:type="dxa"/>
            <w:gridSpan w:val="6"/>
          </w:tcPr>
          <w:p w:rsidR="00430615" w:rsidRPr="0008022A" w:rsidRDefault="00430615" w:rsidP="00430615">
            <w:pPr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b/>
                <w:sz w:val="24"/>
                <w:szCs w:val="24"/>
                <w:lang w:val="sr-Cyrl-RS"/>
              </w:rPr>
              <w:t>Ток часа</w:t>
            </w:r>
          </w:p>
        </w:tc>
      </w:tr>
      <w:tr w:rsidR="0017368F" w:rsidRPr="0008022A" w:rsidTr="0008022A">
        <w:tc>
          <w:tcPr>
            <w:tcW w:w="3326" w:type="dxa"/>
          </w:tcPr>
          <w:p w:rsidR="0017368F" w:rsidRPr="0008022A" w:rsidRDefault="00AA1F19">
            <w:pPr>
              <w:spacing w:line="360" w:lineRule="auto"/>
              <w:ind w:left="0"/>
              <w:rPr>
                <w:rFonts w:ascii="Times New Roman" w:eastAsia="Times New Roman" w:hAnsi="Times New Roman"/>
                <w:b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b/>
                <w:sz w:val="24"/>
                <w:szCs w:val="24"/>
                <w:lang w:val="sr-Cyrl-RS"/>
              </w:rPr>
              <w:t>Наставник</w:t>
            </w:r>
          </w:p>
        </w:tc>
        <w:tc>
          <w:tcPr>
            <w:tcW w:w="6238" w:type="dxa"/>
            <w:gridSpan w:val="5"/>
          </w:tcPr>
          <w:p w:rsidR="0017368F" w:rsidRPr="0008022A" w:rsidRDefault="00AA1F19">
            <w:pPr>
              <w:spacing w:line="360" w:lineRule="auto"/>
              <w:ind w:left="0"/>
              <w:rPr>
                <w:rFonts w:ascii="Times New Roman" w:eastAsia="Times New Roman" w:hAnsi="Times New Roman"/>
                <w:b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b/>
                <w:sz w:val="24"/>
                <w:szCs w:val="24"/>
                <w:lang w:val="sr-Cyrl-RS"/>
              </w:rPr>
              <w:t>Ученици</w:t>
            </w:r>
          </w:p>
        </w:tc>
      </w:tr>
      <w:tr w:rsidR="0017368F" w:rsidRPr="00606E21" w:rsidTr="0008022A">
        <w:trPr>
          <w:trHeight w:val="2120"/>
        </w:trPr>
        <w:tc>
          <w:tcPr>
            <w:tcW w:w="9564" w:type="dxa"/>
            <w:gridSpan w:val="6"/>
          </w:tcPr>
          <w:p w:rsidR="0017368F" w:rsidRPr="0008022A" w:rsidRDefault="00AA1F19">
            <w:pPr>
              <w:spacing w:line="36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b/>
                <w:sz w:val="24"/>
                <w:szCs w:val="24"/>
                <w:lang w:val="sr-Cyrl-RS"/>
              </w:rPr>
              <w:t>I Почетна етапа (</w:t>
            </w:r>
            <w:r w:rsidR="005D1A6E" w:rsidRPr="0008022A">
              <w:rPr>
                <w:rFonts w:ascii="Times New Roman" w:eastAsia="Times New Roman" w:hAnsi="Times New Roman"/>
                <w:b/>
                <w:sz w:val="24"/>
                <w:szCs w:val="24"/>
                <w:lang w:val="sr-Cyrl-RS"/>
              </w:rPr>
              <w:t>3</w:t>
            </w:r>
            <w:r w:rsidR="00260880" w:rsidRPr="0008022A">
              <w:rPr>
                <w:rFonts w:ascii="Times New Roman" w:eastAsia="Times New Roman" w:hAnsi="Times New Roman"/>
                <w:b/>
                <w:sz w:val="24"/>
                <w:szCs w:val="24"/>
                <w:lang w:val="sr-Cyrl-RS"/>
              </w:rPr>
              <w:t xml:space="preserve"> </w:t>
            </w:r>
            <w:r w:rsidRPr="0008022A">
              <w:rPr>
                <w:rFonts w:ascii="Times New Roman" w:eastAsia="Times New Roman" w:hAnsi="Times New Roman"/>
                <w:b/>
                <w:sz w:val="24"/>
                <w:szCs w:val="24"/>
                <w:lang w:val="sr-Cyrl-RS"/>
              </w:rPr>
              <w:t>мин)</w:t>
            </w:r>
          </w:p>
          <w:p w:rsidR="0017368F" w:rsidRPr="0008022A" w:rsidRDefault="00AA1F19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>Поздрављање, дијалог са дежурним, записивање у дневник. Организациони тренутак. Припрема компјутера и пратеће опреме (слушалице) за ученика који ради по ИОП-у 3.  Мотивација ученика. Представљање новог лексичког материјала за ученике по наставном плану и програму.</w:t>
            </w:r>
          </w:p>
        </w:tc>
      </w:tr>
      <w:tr w:rsidR="0017368F" w:rsidRPr="00606E21" w:rsidTr="0008022A">
        <w:trPr>
          <w:trHeight w:val="560"/>
        </w:trPr>
        <w:tc>
          <w:tcPr>
            <w:tcW w:w="3326" w:type="dxa"/>
            <w:vMerge w:val="restart"/>
          </w:tcPr>
          <w:p w:rsidR="0017368F" w:rsidRPr="0008022A" w:rsidRDefault="00AA1F19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- Здравствуйте, ребята! Хочу вам пожелать хорошего настроения! Откройте тетради и запишите «Школьная работа». Откройте ваши учебники на странице 12.и13. </w:t>
            </w:r>
            <w:r w:rsidR="005D158E"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>(- Добар дан децо!Желим вам да данас будете лепо расположени!</w:t>
            </w:r>
            <w:r w:rsidR="00260880"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 </w:t>
            </w:r>
            <w:r w:rsidR="005D158E"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>Отворите свеске и запишите „Школски рад“</w:t>
            </w:r>
            <w:r w:rsidR="00260880"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. Отворите уџбенике на страни 12. И 13. </w:t>
            </w:r>
          </w:p>
          <w:p w:rsidR="0017368F" w:rsidRPr="0008022A" w:rsidRDefault="00CB3010" w:rsidP="00260880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>Наставник објашњава ученику по</w:t>
            </w:r>
            <w:r w:rsidR="00260880"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 ИОП</w:t>
            </w: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>-у 3</w:t>
            </w:r>
            <w:r w:rsidR="00260880"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 коју лекцију ће он радити данас и каже да му се обрати, ако буде била потребна помоћ.</w:t>
            </w:r>
          </w:p>
        </w:tc>
        <w:tc>
          <w:tcPr>
            <w:tcW w:w="6238" w:type="dxa"/>
            <w:gridSpan w:val="5"/>
          </w:tcPr>
          <w:p w:rsidR="0017368F" w:rsidRPr="0008022A" w:rsidRDefault="00AA1F19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>Ученици поздрављају наставника и пишу «Школски рад».</w:t>
            </w:r>
          </w:p>
          <w:p w:rsidR="0017368F" w:rsidRPr="0008022A" w:rsidRDefault="0017368F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</w:p>
        </w:tc>
      </w:tr>
      <w:tr w:rsidR="0017368F" w:rsidRPr="0008022A" w:rsidTr="0008022A">
        <w:trPr>
          <w:trHeight w:val="660"/>
        </w:trPr>
        <w:tc>
          <w:tcPr>
            <w:tcW w:w="3326" w:type="dxa"/>
            <w:vMerge/>
          </w:tcPr>
          <w:p w:rsidR="0017368F" w:rsidRPr="0008022A" w:rsidRDefault="001736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/>
              <w:jc w:val="left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3970" w:type="dxa"/>
            <w:gridSpan w:val="2"/>
          </w:tcPr>
          <w:p w:rsidR="0017368F" w:rsidRPr="0008022A" w:rsidRDefault="00AA1F19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>Наставни план и програм</w:t>
            </w:r>
          </w:p>
        </w:tc>
        <w:tc>
          <w:tcPr>
            <w:tcW w:w="2268" w:type="dxa"/>
            <w:gridSpan w:val="3"/>
          </w:tcPr>
          <w:p w:rsidR="0017368F" w:rsidRPr="0008022A" w:rsidRDefault="00AA1F19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>ИОП 3</w:t>
            </w:r>
          </w:p>
        </w:tc>
      </w:tr>
      <w:tr w:rsidR="0017368F" w:rsidRPr="00606E21" w:rsidTr="0008022A">
        <w:trPr>
          <w:trHeight w:val="960"/>
        </w:trPr>
        <w:tc>
          <w:tcPr>
            <w:tcW w:w="3326" w:type="dxa"/>
            <w:vMerge/>
          </w:tcPr>
          <w:p w:rsidR="0017368F" w:rsidRPr="0008022A" w:rsidRDefault="001736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/>
              <w:jc w:val="left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3970" w:type="dxa"/>
            <w:gridSpan w:val="2"/>
          </w:tcPr>
          <w:p w:rsidR="0017368F" w:rsidRPr="0008022A" w:rsidRDefault="00AA1F19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Отварају  уџбенике на страни 12. И 13. </w:t>
            </w:r>
            <w:r w:rsidRPr="0008022A">
              <w:rPr>
                <w:rFonts w:ascii="Times New Roman" w:eastAsia="Times New Roman" w:hAnsi="Times New Roman"/>
                <w:b/>
                <w:sz w:val="24"/>
                <w:szCs w:val="24"/>
                <w:lang w:val="sr-Cyrl-RS"/>
              </w:rPr>
              <w:t>Пишу</w:t>
            </w:r>
            <w:r w:rsidR="00244DED"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 наслов „Вечером у Милы“</w:t>
            </w: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. </w:t>
            </w:r>
          </w:p>
          <w:p w:rsidR="0017368F" w:rsidRPr="0008022A" w:rsidRDefault="0017368F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2268" w:type="dxa"/>
            <w:gridSpan w:val="3"/>
          </w:tcPr>
          <w:p w:rsidR="0017368F" w:rsidRPr="0008022A" w:rsidRDefault="00430615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>Ученик</w:t>
            </w:r>
            <w:r w:rsidR="00AA1F19"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 ставља слушалице, </w:t>
            </w:r>
            <w:r w:rsidR="00AA1F19" w:rsidRPr="0008022A">
              <w:rPr>
                <w:rFonts w:ascii="Times New Roman" w:eastAsia="Times New Roman" w:hAnsi="Times New Roman"/>
                <w:b/>
                <w:sz w:val="24"/>
                <w:szCs w:val="24"/>
                <w:lang w:val="sr-Cyrl-RS"/>
              </w:rPr>
              <w:t>пише</w:t>
            </w:r>
            <w:r w:rsidR="00AA1F19"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 наслов у свеску и </w:t>
            </w:r>
            <w:r w:rsidR="00AA1F19" w:rsidRPr="0008022A">
              <w:rPr>
                <w:rFonts w:ascii="Times New Roman" w:eastAsia="Times New Roman" w:hAnsi="Times New Roman"/>
                <w:b/>
                <w:sz w:val="24"/>
                <w:szCs w:val="24"/>
                <w:lang w:val="sr-Cyrl-RS"/>
              </w:rPr>
              <w:t>слуша</w:t>
            </w:r>
            <w:r w:rsidR="00AA1F19"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 видео снимак и </w:t>
            </w:r>
            <w:r w:rsidR="00AA1F19" w:rsidRPr="0008022A">
              <w:rPr>
                <w:rFonts w:ascii="Times New Roman" w:eastAsia="Times New Roman" w:hAnsi="Times New Roman"/>
                <w:b/>
                <w:sz w:val="24"/>
                <w:szCs w:val="24"/>
                <w:lang w:val="sr-Cyrl-RS"/>
              </w:rPr>
              <w:t>активно прати</w:t>
            </w:r>
            <w:r w:rsidR="00AA1F19"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 текст са екрана компјутера.(20мин)</w:t>
            </w:r>
          </w:p>
          <w:p w:rsidR="00260880" w:rsidRPr="0008022A" w:rsidRDefault="00260880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>- Пон</w:t>
            </w:r>
            <w:r w:rsidRPr="0008022A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ятие о предании и былине</w:t>
            </w:r>
          </w:p>
        </w:tc>
      </w:tr>
      <w:tr w:rsidR="0017368F" w:rsidRPr="00606E21" w:rsidTr="0008022A">
        <w:tc>
          <w:tcPr>
            <w:tcW w:w="9564" w:type="dxa"/>
            <w:gridSpan w:val="6"/>
          </w:tcPr>
          <w:p w:rsidR="0017368F" w:rsidRPr="0008022A" w:rsidRDefault="00AA1F19">
            <w:pPr>
              <w:spacing w:line="36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b/>
                <w:sz w:val="24"/>
                <w:szCs w:val="24"/>
                <w:lang w:val="sr-Cyrl-RS"/>
              </w:rPr>
              <w:t>II Актуализација знања ( 5 мин)</w:t>
            </w:r>
          </w:p>
          <w:p w:rsidR="0017368F" w:rsidRPr="0008022A" w:rsidRDefault="00AA1F19" w:rsidP="00244DED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lastRenderedPageBreak/>
              <w:t>Укључување ученика у делатност, припрема за обраду градива кроз</w:t>
            </w:r>
            <w:r w:rsidR="001F4792"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 стварање мотивационе </w:t>
            </w: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>ситуације.</w:t>
            </w:r>
          </w:p>
        </w:tc>
      </w:tr>
      <w:tr w:rsidR="0017368F" w:rsidRPr="0008022A" w:rsidTr="0008022A">
        <w:trPr>
          <w:trHeight w:val="1842"/>
        </w:trPr>
        <w:tc>
          <w:tcPr>
            <w:tcW w:w="3326" w:type="dxa"/>
            <w:tcBorders>
              <w:bottom w:val="single" w:sz="4" w:space="0" w:color="auto"/>
            </w:tcBorders>
          </w:tcPr>
          <w:p w:rsidR="0017368F" w:rsidRPr="0008022A" w:rsidRDefault="00AA1F19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lastRenderedPageBreak/>
              <w:t xml:space="preserve">-Тема </w:t>
            </w:r>
            <w:r w:rsidR="0015460B"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>данашњег часа није за вас нова. Данас је наставак претходних лекција</w:t>
            </w: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>. Погледајт</w:t>
            </w:r>
            <w:r w:rsidR="00260880"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е на таблу и реците, шта видите. </w:t>
            </w:r>
          </w:p>
          <w:p w:rsidR="0017368F" w:rsidRPr="0008022A" w:rsidRDefault="00AA1F19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b/>
                <w:sz w:val="24"/>
                <w:szCs w:val="24"/>
                <w:lang w:val="sr-Cyrl-RS"/>
              </w:rPr>
              <w:t xml:space="preserve">(слајд 1.) </w:t>
            </w:r>
            <w:r w:rsidRPr="0008022A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val="sr-Latn-RS"/>
              </w:rPr>
              <w:drawing>
                <wp:inline distT="0" distB="0" distL="0" distR="0" wp14:anchorId="4711DAE6" wp14:editId="130784E5">
                  <wp:extent cx="1971675" cy="752475"/>
                  <wp:effectExtent l="0" t="0" r="0" b="0"/>
                  <wp:docPr id="30" name="image2.png" descr="D:\downloads\IMGkK2aTp 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D:\downloads\IMGkK2aTp (1)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752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7368F" w:rsidRPr="0008022A" w:rsidRDefault="00AA1F19">
            <w:pPr>
              <w:spacing w:line="36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b/>
                <w:sz w:val="24"/>
                <w:szCs w:val="24"/>
                <w:lang w:val="sr-Cyrl-RS"/>
              </w:rPr>
              <w:t xml:space="preserve">(слајд 2) </w:t>
            </w:r>
          </w:p>
          <w:p w:rsidR="0017368F" w:rsidRPr="0008022A" w:rsidRDefault="00AA1F19">
            <w:pPr>
              <w:spacing w:line="36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val="sr-Latn-RS"/>
              </w:rPr>
              <w:drawing>
                <wp:inline distT="0" distB="0" distL="0" distR="0" wp14:anchorId="228208C7" wp14:editId="71978DFC">
                  <wp:extent cx="1962150" cy="1295400"/>
                  <wp:effectExtent l="0" t="0" r="0" b="0"/>
                  <wp:docPr id="32" name="image7.png" descr="D:\downloads\12 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 descr="D:\downloads\12 (1)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1295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7368F" w:rsidRPr="0008022A" w:rsidRDefault="00AA1F19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Наставник показује полудраги камен ћилибар и пита ученике да ли су видели некада овај полудраги камен. </w:t>
            </w:r>
            <w:r w:rsidR="0015460B"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- </w:t>
            </w: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Које боје он може бити? </w:t>
            </w:r>
          </w:p>
          <w:p w:rsidR="0017368F" w:rsidRPr="0008022A" w:rsidRDefault="00AA1F19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Наставник показује огрлицу од ћилибара и даје ученицима да погледају. </w:t>
            </w:r>
          </w:p>
          <w:p w:rsidR="00260880" w:rsidRPr="0008022A" w:rsidRDefault="00260880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Очигледно средство: </w:t>
            </w:r>
            <w:r w:rsidRPr="0008022A">
              <w:rPr>
                <w:rFonts w:ascii="Times New Roman" w:eastAsia="Times New Roman" w:hAnsi="Times New Roman"/>
                <w:b/>
                <w:sz w:val="24"/>
                <w:szCs w:val="24"/>
                <w:lang w:val="sr-Cyrl-RS"/>
              </w:rPr>
              <w:t>огрлица од ћилибара</w:t>
            </w:r>
          </w:p>
          <w:p w:rsidR="0017368F" w:rsidRPr="0008022A" w:rsidRDefault="00AA1F19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b/>
                <w:sz w:val="24"/>
                <w:szCs w:val="24"/>
                <w:lang w:val="sr-Cyrl-RS"/>
              </w:rPr>
              <w:t>Снимак 1. Инсекти у ћилибару</w:t>
            </w: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>( 1:16)</w:t>
            </w:r>
          </w:p>
          <w:p w:rsidR="0017368F" w:rsidRPr="0008022A" w:rsidRDefault="0017368F">
            <w:pPr>
              <w:spacing w:line="360" w:lineRule="auto"/>
              <w:ind w:left="0"/>
              <w:rPr>
                <w:rFonts w:ascii="Times New Roman" w:eastAsia="Times New Roman" w:hAnsi="Times New Roman"/>
                <w:b/>
                <w:sz w:val="24"/>
                <w:szCs w:val="24"/>
                <w:lang w:val="sr-Cyrl-RS"/>
              </w:rPr>
            </w:pPr>
            <w:bookmarkStart w:id="1" w:name="_30j0zll" w:colFirst="0" w:colLast="0"/>
            <w:bookmarkEnd w:id="1"/>
          </w:p>
          <w:p w:rsidR="0017368F" w:rsidRPr="0008022A" w:rsidRDefault="00AA1F19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lastRenderedPageBreak/>
              <w:t xml:space="preserve">Наставник замоли ученике да погледају кратак снимак и да кажу шта су видели. </w:t>
            </w:r>
          </w:p>
          <w:p w:rsidR="0017368F" w:rsidRPr="0008022A" w:rsidRDefault="0017368F">
            <w:pPr>
              <w:spacing w:line="360" w:lineRule="auto"/>
              <w:ind w:left="0"/>
              <w:rPr>
                <w:rFonts w:ascii="Times New Roman" w:eastAsia="Times New Roman" w:hAnsi="Times New Roman"/>
                <w:b/>
                <w:sz w:val="24"/>
                <w:szCs w:val="24"/>
                <w:lang w:val="sr-Cyrl-RS"/>
              </w:rPr>
            </w:pPr>
          </w:p>
          <w:p w:rsidR="0017368F" w:rsidRPr="0008022A" w:rsidRDefault="0017368F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</w:p>
          <w:p w:rsidR="0017368F" w:rsidRPr="0008022A" w:rsidRDefault="00AA1F19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Како су инсекти доспели у ћилибар? </w:t>
            </w:r>
          </w:p>
        </w:tc>
        <w:tc>
          <w:tcPr>
            <w:tcW w:w="4065" w:type="dxa"/>
            <w:gridSpan w:val="3"/>
          </w:tcPr>
          <w:p w:rsidR="0017368F" w:rsidRPr="0008022A" w:rsidRDefault="00AA1F19">
            <w:pPr>
              <w:spacing w:line="36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lastRenderedPageBreak/>
              <w:t xml:space="preserve">Ученици </w:t>
            </w:r>
            <w:r w:rsidRPr="0008022A">
              <w:rPr>
                <w:rFonts w:ascii="Times New Roman" w:eastAsia="Times New Roman" w:hAnsi="Times New Roman"/>
                <w:b/>
                <w:sz w:val="24"/>
                <w:szCs w:val="24"/>
                <w:lang w:val="sr-Cyrl-RS"/>
              </w:rPr>
              <w:t xml:space="preserve">слушају, </w:t>
            </w: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успешно </w:t>
            </w:r>
            <w:r w:rsidRPr="0008022A">
              <w:rPr>
                <w:rFonts w:ascii="Times New Roman" w:eastAsia="Times New Roman" w:hAnsi="Times New Roman"/>
                <w:b/>
                <w:sz w:val="24"/>
                <w:szCs w:val="24"/>
                <w:lang w:val="sr-Cyrl-RS"/>
              </w:rPr>
              <w:t xml:space="preserve">решавају </w:t>
            </w: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>задатак</w:t>
            </w:r>
            <w:r w:rsidR="00821FC0" w:rsidRPr="0008022A">
              <w:rPr>
                <w:rFonts w:ascii="Times New Roman" w:eastAsia="Times New Roman" w:hAnsi="Times New Roman"/>
                <w:b/>
                <w:sz w:val="24"/>
                <w:szCs w:val="24"/>
                <w:lang w:val="sr-Cyrl-RS"/>
              </w:rPr>
              <w:t xml:space="preserve">, мотивисани </w:t>
            </w:r>
            <w:r w:rsidR="00821FC0"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>визуелним наставним средством.</w:t>
            </w:r>
            <w:r w:rsidRPr="0008022A">
              <w:rPr>
                <w:rFonts w:ascii="Times New Roman" w:eastAsia="Times New Roman" w:hAnsi="Times New Roman"/>
                <w:b/>
                <w:sz w:val="24"/>
                <w:szCs w:val="24"/>
                <w:lang w:val="sr-Cyrl-RS"/>
              </w:rPr>
              <w:t xml:space="preserve"> </w:t>
            </w:r>
          </w:p>
          <w:p w:rsidR="0017368F" w:rsidRPr="0008022A" w:rsidRDefault="0017368F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</w:p>
          <w:p w:rsidR="0017368F" w:rsidRPr="0008022A" w:rsidRDefault="0017368F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</w:p>
          <w:p w:rsidR="0017368F" w:rsidRPr="0008022A" w:rsidRDefault="0017368F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</w:p>
          <w:p w:rsidR="0017368F" w:rsidRPr="0008022A" w:rsidRDefault="0017368F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</w:p>
          <w:p w:rsidR="0015460B" w:rsidRPr="0008022A" w:rsidRDefault="0015460B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Предпостављен одвогори ученика: </w:t>
            </w:r>
          </w:p>
          <w:p w:rsidR="0017368F" w:rsidRPr="0008022A" w:rsidRDefault="0015460B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>-Драго камење.</w:t>
            </w:r>
          </w:p>
          <w:p w:rsidR="0017368F" w:rsidRPr="0008022A" w:rsidRDefault="0017368F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</w:p>
          <w:p w:rsidR="0017368F" w:rsidRPr="0008022A" w:rsidRDefault="0017368F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</w:p>
          <w:p w:rsidR="0015460B" w:rsidRPr="0008022A" w:rsidRDefault="0015460B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</w:p>
          <w:p w:rsidR="0015460B" w:rsidRPr="0008022A" w:rsidRDefault="0015460B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</w:p>
          <w:p w:rsidR="0015460B" w:rsidRPr="0008022A" w:rsidRDefault="0015460B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</w:p>
          <w:p w:rsidR="0015460B" w:rsidRPr="0008022A" w:rsidRDefault="0015460B" w:rsidP="0015460B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</w:p>
          <w:p w:rsidR="0017368F" w:rsidRPr="0008022A" w:rsidRDefault="0015460B" w:rsidP="0015460B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08022A">
              <w:rPr>
                <w:rFonts w:ascii="Times New Roman" w:hAnsi="Times New Roman"/>
                <w:sz w:val="24"/>
                <w:szCs w:val="24"/>
                <w:lang w:val="sr-Cyrl-RS"/>
              </w:rPr>
              <w:t>-</w:t>
            </w:r>
            <w:r w:rsidR="00AA1F19" w:rsidRPr="0008022A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Да, то је ћилибар. </w:t>
            </w:r>
          </w:p>
          <w:p w:rsidR="0017368F" w:rsidRPr="0008022A" w:rsidRDefault="00AA1F19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Обично је жуте боје или наранџасто-браон. </w:t>
            </w:r>
          </w:p>
          <w:p w:rsidR="0017368F" w:rsidRPr="0008022A" w:rsidRDefault="0015460B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>-</w:t>
            </w:r>
            <w:r w:rsidR="00AA1F19"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Видели смо да га стваљају бебама око врата да их не би болели зуби. </w:t>
            </w:r>
          </w:p>
          <w:p w:rsidR="0017368F" w:rsidRPr="0008022A" w:rsidRDefault="0017368F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</w:p>
          <w:p w:rsidR="0017368F" w:rsidRPr="0008022A" w:rsidRDefault="0017368F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</w:p>
          <w:p w:rsidR="0017368F" w:rsidRPr="0008022A" w:rsidRDefault="0017368F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</w:p>
          <w:p w:rsidR="0017368F" w:rsidRPr="0008022A" w:rsidRDefault="0017368F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</w:p>
          <w:p w:rsidR="0017368F" w:rsidRPr="0008022A" w:rsidRDefault="0017368F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</w:p>
          <w:p w:rsidR="0017368F" w:rsidRPr="0008022A" w:rsidRDefault="0017368F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</w:p>
          <w:p w:rsidR="0017368F" w:rsidRPr="0008022A" w:rsidRDefault="00AA1F19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>Ученици заинтересовано</w:t>
            </w:r>
            <w:r w:rsidRPr="0008022A">
              <w:rPr>
                <w:rFonts w:ascii="Times New Roman" w:eastAsia="Times New Roman" w:hAnsi="Times New Roman"/>
                <w:b/>
                <w:sz w:val="24"/>
                <w:szCs w:val="24"/>
                <w:lang w:val="sr-Cyrl-RS"/>
              </w:rPr>
              <w:t xml:space="preserve"> </w:t>
            </w:r>
            <w:r w:rsidR="0015460B" w:rsidRPr="0008022A">
              <w:rPr>
                <w:rFonts w:ascii="Times New Roman" w:eastAsia="Times New Roman" w:hAnsi="Times New Roman"/>
                <w:b/>
                <w:sz w:val="24"/>
                <w:szCs w:val="24"/>
                <w:lang w:val="sr-Cyrl-RS"/>
              </w:rPr>
              <w:t xml:space="preserve">прате, </w:t>
            </w:r>
            <w:r w:rsidRPr="0008022A">
              <w:rPr>
                <w:rFonts w:ascii="Times New Roman" w:eastAsia="Times New Roman" w:hAnsi="Times New Roman"/>
                <w:b/>
                <w:sz w:val="24"/>
                <w:szCs w:val="24"/>
                <w:lang w:val="sr-Cyrl-RS"/>
              </w:rPr>
              <w:t>учествују</w:t>
            </w: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, </w:t>
            </w:r>
            <w:r w:rsidR="0015460B" w:rsidRPr="0008022A">
              <w:rPr>
                <w:rFonts w:ascii="Times New Roman" w:eastAsia="Times New Roman" w:hAnsi="Times New Roman"/>
                <w:b/>
                <w:sz w:val="24"/>
                <w:szCs w:val="24"/>
                <w:lang w:val="sr-Cyrl-RS"/>
              </w:rPr>
              <w:t>препознају</w:t>
            </w:r>
            <w:r w:rsidR="0015460B"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 и </w:t>
            </w: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веома брзо </w:t>
            </w:r>
            <w:r w:rsidRPr="0008022A">
              <w:rPr>
                <w:rFonts w:ascii="Times New Roman" w:eastAsia="Times New Roman" w:hAnsi="Times New Roman"/>
                <w:b/>
                <w:sz w:val="24"/>
                <w:szCs w:val="24"/>
                <w:lang w:val="sr-Cyrl-RS"/>
              </w:rPr>
              <w:t>одговарају</w:t>
            </w:r>
            <w:r w:rsidR="0015460B"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>,</w:t>
            </w: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 пре него што је завршен </w:t>
            </w: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lastRenderedPageBreak/>
              <w:t xml:space="preserve">снимак. </w:t>
            </w:r>
          </w:p>
          <w:p w:rsidR="0017368F" w:rsidRPr="0008022A" w:rsidRDefault="00AA1F19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Предпостављени одговори: </w:t>
            </w:r>
          </w:p>
          <w:p w:rsidR="0017368F" w:rsidRPr="0008022A" w:rsidRDefault="00AA1F19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- То су фосили животиња у ћилибару! Радили смо ту лекцију прошле године из Биологије! Ученици се </w:t>
            </w:r>
            <w:r w:rsidRPr="0008022A">
              <w:rPr>
                <w:rFonts w:ascii="Times New Roman" w:eastAsia="Times New Roman" w:hAnsi="Times New Roman"/>
                <w:b/>
                <w:sz w:val="24"/>
                <w:szCs w:val="24"/>
                <w:lang w:val="sr-Cyrl-RS"/>
              </w:rPr>
              <w:t>подсећају</w:t>
            </w: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 шта су учили о ћилибару.</w:t>
            </w:r>
          </w:p>
          <w:p w:rsidR="0017368F" w:rsidRPr="0008022A" w:rsidRDefault="00AA1F19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- Тако што су се налазили на смоли дрвета, а ћилибар настаје од смоле. </w:t>
            </w:r>
          </w:p>
        </w:tc>
        <w:tc>
          <w:tcPr>
            <w:tcW w:w="2173" w:type="dxa"/>
            <w:gridSpan w:val="2"/>
          </w:tcPr>
          <w:p w:rsidR="0017368F" w:rsidRPr="0008022A" w:rsidRDefault="00821FC0" w:rsidP="00821FC0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lastRenderedPageBreak/>
              <w:t xml:space="preserve">Ученик </w:t>
            </w:r>
            <w:r w:rsidRPr="0008022A">
              <w:rPr>
                <w:rFonts w:ascii="Times New Roman" w:eastAsia="Times New Roman" w:hAnsi="Times New Roman"/>
                <w:b/>
                <w:sz w:val="24"/>
                <w:szCs w:val="24"/>
                <w:lang w:val="sr-Cyrl-RS"/>
              </w:rPr>
              <w:t>слуша</w:t>
            </w: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 и </w:t>
            </w:r>
            <w:r w:rsidRPr="0008022A">
              <w:rPr>
                <w:rFonts w:ascii="Times New Roman" w:eastAsia="Times New Roman" w:hAnsi="Times New Roman"/>
                <w:b/>
                <w:sz w:val="24"/>
                <w:szCs w:val="24"/>
                <w:lang w:val="sr-Cyrl-RS"/>
              </w:rPr>
              <w:t>гледа</w:t>
            </w: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 видео снимак, </w:t>
            </w:r>
            <w:r w:rsidRPr="0008022A">
              <w:rPr>
                <w:rFonts w:ascii="Times New Roman" w:eastAsia="Times New Roman" w:hAnsi="Times New Roman"/>
                <w:b/>
                <w:sz w:val="24"/>
                <w:szCs w:val="24"/>
                <w:lang w:val="sr-Cyrl-RS"/>
              </w:rPr>
              <w:t>прати</w:t>
            </w: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 текстуални и сликовни део. Ученик </w:t>
            </w:r>
            <w:r w:rsidR="00AA1F19"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>је сасвим навикао на овакав начина рада. Када има питање, сачека да наставник заврши реченицу или мисао па пита ако му нешто није јасно.</w:t>
            </w:r>
            <w:r w:rsidR="0015460B"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 Показује </w:t>
            </w:r>
            <w:r w:rsidR="0015460B" w:rsidRPr="0008022A">
              <w:rPr>
                <w:rFonts w:ascii="Times New Roman" w:eastAsia="Times New Roman" w:hAnsi="Times New Roman"/>
                <w:b/>
                <w:sz w:val="24"/>
                <w:szCs w:val="24"/>
                <w:lang w:val="sr-Cyrl-RS"/>
              </w:rPr>
              <w:t>поштовање</w:t>
            </w:r>
            <w:r w:rsidR="0015460B"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 према саговорнику.  </w:t>
            </w:r>
            <w:r w:rsidR="00AA1F19" w:rsidRPr="0008022A">
              <w:rPr>
                <w:rFonts w:ascii="Times New Roman" w:eastAsia="Times New Roman" w:hAnsi="Times New Roman"/>
                <w:noProof/>
                <w:sz w:val="24"/>
                <w:szCs w:val="24"/>
                <w:lang w:val="sr-Latn-RS"/>
              </w:rPr>
              <w:drawing>
                <wp:inline distT="114300" distB="114300" distL="114300" distR="114300" wp14:anchorId="5E2EF8A0" wp14:editId="4B050A89">
                  <wp:extent cx="1238250" cy="2038350"/>
                  <wp:effectExtent l="0" t="0" r="0" b="0"/>
                  <wp:docPr id="31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373" cy="204019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6E21" w:rsidRPr="00606E21" w:rsidTr="00606E21">
        <w:trPr>
          <w:trHeight w:val="790"/>
        </w:trPr>
        <w:tc>
          <w:tcPr>
            <w:tcW w:w="9564" w:type="dxa"/>
            <w:gridSpan w:val="6"/>
            <w:tcBorders>
              <w:top w:val="single" w:sz="4" w:space="0" w:color="auto"/>
            </w:tcBorders>
          </w:tcPr>
          <w:p w:rsidR="00606E21" w:rsidRPr="0008022A" w:rsidRDefault="00606E21">
            <w:pPr>
              <w:spacing w:line="360" w:lineRule="auto"/>
              <w:ind w:left="0"/>
              <w:rPr>
                <w:rFonts w:ascii="Times New Roman" w:eastAsia="Times New Roman" w:hAnsi="Times New Roman"/>
                <w:b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b/>
                <w:sz w:val="24"/>
                <w:szCs w:val="24"/>
                <w:lang w:val="sr-Cyrl-RS"/>
              </w:rPr>
              <w:lastRenderedPageBreak/>
              <w:t>III Централни део: (35 мин)</w:t>
            </w:r>
          </w:p>
          <w:p w:rsidR="00606E21" w:rsidRPr="0008022A" w:rsidRDefault="00606E21" w:rsidP="00B21A08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>Одређивање теме и циља часа.</w:t>
            </w:r>
          </w:p>
        </w:tc>
      </w:tr>
      <w:tr w:rsidR="0017368F" w:rsidRPr="00606E21" w:rsidTr="0008022A">
        <w:trPr>
          <w:trHeight w:val="24340"/>
        </w:trPr>
        <w:tc>
          <w:tcPr>
            <w:tcW w:w="3326" w:type="dxa"/>
          </w:tcPr>
          <w:p w:rsidR="00485608" w:rsidRPr="0008022A" w:rsidRDefault="00AA1F19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lastRenderedPageBreak/>
              <w:t xml:space="preserve">- </w:t>
            </w:r>
            <w:r w:rsidR="00485608"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Шта мислите, шта ћемо данас научити. </w:t>
            </w:r>
          </w:p>
          <w:p w:rsidR="0017368F" w:rsidRPr="0008022A" w:rsidRDefault="00485608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-Тако је. </w:t>
            </w:r>
            <w:r w:rsidR="0015460B"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>Дан</w:t>
            </w: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>ас ћемо ствари које ви знате о ћ</w:t>
            </w:r>
            <w:r w:rsidR="0015460B"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илибару научити на руском и проширити градиво. </w:t>
            </w:r>
            <w:r w:rsidR="00AA1F19"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>Запишите наслов у свеске «</w:t>
            </w:r>
            <w:r w:rsidR="00AA1F19" w:rsidRPr="0008022A">
              <w:rPr>
                <w:rFonts w:ascii="Times New Roman" w:eastAsia="Times New Roman" w:hAnsi="Times New Roman"/>
                <w:b/>
                <w:sz w:val="24"/>
                <w:szCs w:val="24"/>
                <w:lang w:val="sr-Cyrl-RS"/>
              </w:rPr>
              <w:t>Вечером у Милы</w:t>
            </w:r>
            <w:r w:rsidR="00AA1F19"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» </w:t>
            </w:r>
          </w:p>
          <w:p w:rsidR="0017368F" w:rsidRPr="0008022A" w:rsidRDefault="00AA1F19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>Послушајте запис са ЦД-а.</w:t>
            </w:r>
          </w:p>
          <w:p w:rsidR="0017368F" w:rsidRPr="0008022A" w:rsidRDefault="0017368F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</w:p>
          <w:p w:rsidR="0017368F" w:rsidRPr="0008022A" w:rsidRDefault="00AA1F19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Наставник </w:t>
            </w:r>
            <w:r w:rsidR="00B84792" w:rsidRPr="0008022A">
              <w:rPr>
                <w:rFonts w:ascii="Times New Roman" w:eastAsia="Times New Roman" w:hAnsi="Times New Roman"/>
                <w:b/>
                <w:sz w:val="24"/>
                <w:szCs w:val="24"/>
                <w:lang w:val="sr-Cyrl-RS"/>
              </w:rPr>
              <w:t>бодри</w:t>
            </w:r>
            <w:r w:rsidR="00B84792"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 ученике и </w:t>
            </w: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неприметно </w:t>
            </w:r>
            <w:r w:rsidRPr="0008022A">
              <w:rPr>
                <w:rFonts w:ascii="Times New Roman" w:eastAsia="Times New Roman" w:hAnsi="Times New Roman"/>
                <w:b/>
                <w:sz w:val="24"/>
                <w:szCs w:val="24"/>
                <w:lang w:val="sr-Cyrl-RS"/>
              </w:rPr>
              <w:t>исправља</w:t>
            </w: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 док они читају.</w:t>
            </w:r>
          </w:p>
          <w:p w:rsidR="00B84792" w:rsidRPr="0008022A" w:rsidRDefault="00B84792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</w:p>
          <w:p w:rsidR="0017368F" w:rsidRPr="0008022A" w:rsidRDefault="00AA1F19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>Задатак на 13.стр у  књизи: Одговорити на питања из књиге усмено, а затим писмено у свеску.</w:t>
            </w:r>
            <w:r w:rsidR="00260880"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 Ослањати се на непознате речи иза текста. </w:t>
            </w:r>
          </w:p>
          <w:p w:rsidR="0017368F" w:rsidRPr="0008022A" w:rsidRDefault="00AA1F19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Наставник </w:t>
            </w:r>
            <w:r w:rsidR="00B84792" w:rsidRPr="0008022A">
              <w:rPr>
                <w:rFonts w:ascii="Times New Roman" w:eastAsia="Times New Roman" w:hAnsi="Times New Roman"/>
                <w:b/>
                <w:sz w:val="24"/>
                <w:szCs w:val="24"/>
                <w:lang w:val="sr-Cyrl-RS"/>
              </w:rPr>
              <w:t>бодри</w:t>
            </w:r>
            <w:r w:rsidR="00B84792"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 и </w:t>
            </w:r>
            <w:r w:rsidRPr="0008022A">
              <w:rPr>
                <w:rFonts w:ascii="Times New Roman" w:eastAsia="Times New Roman" w:hAnsi="Times New Roman"/>
                <w:b/>
                <w:sz w:val="24"/>
                <w:szCs w:val="24"/>
                <w:lang w:val="sr-Cyrl-RS"/>
              </w:rPr>
              <w:t>исправља</w:t>
            </w: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 ученике ако погреше. </w:t>
            </w:r>
          </w:p>
          <w:p w:rsidR="00DE06CD" w:rsidRPr="0008022A" w:rsidRDefault="00B84792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>Одговори се раде усмено и подвлаче у уџбенику.</w:t>
            </w:r>
            <w:r w:rsidR="00260880"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 (За домаћи рад ће се радити писмено у свеску.</w:t>
            </w:r>
          </w:p>
          <w:p w:rsidR="0017368F" w:rsidRPr="0008022A" w:rsidRDefault="00AA1F19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>Питања:</w:t>
            </w:r>
          </w:p>
          <w:p w:rsidR="0017368F" w:rsidRPr="0008022A" w:rsidRDefault="00AA1F1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ontextualSpacing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RS"/>
              </w:rPr>
              <w:t>Где провели летние каникулы Майя и Алёша?</w:t>
            </w:r>
          </w:p>
          <w:p w:rsidR="00DE06CD" w:rsidRPr="0008022A" w:rsidRDefault="00DE06CD">
            <w:pPr>
              <w:spacing w:line="36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sr-Cyrl-RS"/>
              </w:rPr>
            </w:pPr>
          </w:p>
          <w:p w:rsidR="00DE06CD" w:rsidRPr="0008022A" w:rsidRDefault="00DE06CD">
            <w:pPr>
              <w:spacing w:line="36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sr-Cyrl-RS"/>
              </w:rPr>
            </w:pPr>
          </w:p>
          <w:p w:rsidR="0017368F" w:rsidRPr="0008022A" w:rsidRDefault="00AA1F19">
            <w:pPr>
              <w:spacing w:line="36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b/>
                <w:sz w:val="24"/>
                <w:szCs w:val="24"/>
                <w:lang w:val="sr-Cyrl-RS"/>
              </w:rPr>
              <w:t>(Слајд  4)</w:t>
            </w:r>
          </w:p>
          <w:p w:rsidR="0017368F" w:rsidRPr="0008022A" w:rsidRDefault="00AA1F19">
            <w:pPr>
              <w:spacing w:line="36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val="sr-Latn-RS"/>
              </w:rPr>
              <w:drawing>
                <wp:inline distT="114300" distB="114300" distL="114300" distR="114300" wp14:anchorId="35F9D059" wp14:editId="4BBABEC0">
                  <wp:extent cx="2000250" cy="1895475"/>
                  <wp:effectExtent l="0" t="0" r="0" b="9525"/>
                  <wp:docPr id="34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266" cy="189738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7368F" w:rsidRPr="0008022A" w:rsidRDefault="00260880" w:rsidP="00DE06CD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- </w:t>
            </w:r>
            <w:r w:rsidR="00AA1F19"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Покажите ми на карти где се налази Балтичко море и одредите на руском у односу на стране света. </w:t>
            </w:r>
          </w:p>
          <w:p w:rsidR="0017368F" w:rsidRPr="0008022A" w:rsidRDefault="00DE06CD" w:rsidP="00DE0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ontextualSpacing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RS"/>
              </w:rPr>
              <w:t xml:space="preserve">2. </w:t>
            </w:r>
            <w:r w:rsidR="00AA1F19" w:rsidRPr="0008022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RS"/>
              </w:rPr>
              <w:t>Что подарила Майя Миле?</w:t>
            </w:r>
          </w:p>
          <w:p w:rsidR="0017368F" w:rsidRPr="0008022A" w:rsidRDefault="00DE06CD" w:rsidP="00DE0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ontextualSpacing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RS"/>
              </w:rPr>
              <w:t xml:space="preserve">3. </w:t>
            </w:r>
            <w:r w:rsidR="00AA1F19" w:rsidRPr="0008022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RS"/>
              </w:rPr>
              <w:t xml:space="preserve">Что Майя рассказала о своём подарке? </w:t>
            </w:r>
          </w:p>
          <w:p w:rsidR="0017368F" w:rsidRPr="0008022A" w:rsidRDefault="00AA1F19">
            <w:pPr>
              <w:spacing w:line="360" w:lineRule="auto"/>
              <w:ind w:left="0"/>
              <w:rPr>
                <w:rFonts w:ascii="Times New Roman" w:eastAsia="Times New Roman" w:hAnsi="Times New Roman"/>
                <w:b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b/>
                <w:sz w:val="24"/>
                <w:szCs w:val="24"/>
                <w:lang w:val="sr-Cyrl-RS"/>
              </w:rPr>
              <w:t>Снимак 2</w:t>
            </w:r>
          </w:p>
          <w:p w:rsidR="0017368F" w:rsidRPr="0008022A" w:rsidRDefault="00AA1F19">
            <w:pPr>
              <w:spacing w:line="360" w:lineRule="auto"/>
              <w:ind w:left="0"/>
              <w:rPr>
                <w:rFonts w:ascii="Times New Roman" w:eastAsia="Times New Roman" w:hAnsi="Times New Roman"/>
                <w:b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b/>
                <w:sz w:val="24"/>
                <w:szCs w:val="24"/>
                <w:lang w:val="sr-Cyrl-RS"/>
              </w:rPr>
              <w:t>Скупљање ћилибара у Балтичком мору (0:33)</w:t>
            </w:r>
          </w:p>
          <w:p w:rsidR="0017368F" w:rsidRPr="0008022A" w:rsidRDefault="00AA1F19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Наставница пушта снимак како заправо на Балтичком мору људи ваде ћилибар. </w:t>
            </w:r>
          </w:p>
          <w:p w:rsidR="0017368F" w:rsidRPr="0008022A" w:rsidRDefault="00AA1F19" w:rsidP="00DE06CD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lang w:val="sr-Cyrl-RS"/>
              </w:rPr>
            </w:pPr>
            <w:r w:rsidRPr="0008022A">
              <w:rPr>
                <w:color w:val="000000"/>
                <w:lang w:val="sr-Cyrl-RS"/>
              </w:rPr>
              <w:t xml:space="preserve">Где побывали летом Майя и Алёша? </w:t>
            </w:r>
          </w:p>
          <w:p w:rsidR="0017368F" w:rsidRPr="0008022A" w:rsidRDefault="00AA1F19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b/>
                <w:sz w:val="24"/>
                <w:szCs w:val="24"/>
                <w:lang w:val="sr-Cyrl-RS"/>
              </w:rPr>
              <w:t>Слајд 5</w:t>
            </w: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 </w:t>
            </w:r>
          </w:p>
          <w:p w:rsidR="0017368F" w:rsidRPr="0008022A" w:rsidRDefault="00AA1F19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val="sr-Latn-RS"/>
              </w:rPr>
              <w:lastRenderedPageBreak/>
              <w:drawing>
                <wp:inline distT="114300" distB="114300" distL="114300" distR="114300" wp14:anchorId="56349794" wp14:editId="3AA7DBB6">
                  <wp:extent cx="1990724" cy="1781175"/>
                  <wp:effectExtent l="0" t="0" r="0" b="0"/>
                  <wp:docPr id="33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2731" cy="178297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7368F" w:rsidRPr="0008022A" w:rsidRDefault="00AA1F19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Ученици треба да покажу где се налази Црно море и одреде у односу на стране света.  </w:t>
            </w:r>
          </w:p>
          <w:p w:rsidR="0017368F" w:rsidRPr="0008022A" w:rsidRDefault="00AA1F19">
            <w:pPr>
              <w:spacing w:line="36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b/>
                <w:sz w:val="24"/>
                <w:szCs w:val="24"/>
                <w:lang w:val="sr-Cyrl-RS"/>
              </w:rPr>
              <w:t>Слајд 6</w:t>
            </w:r>
          </w:p>
          <w:p w:rsidR="0017368F" w:rsidRPr="0008022A" w:rsidRDefault="00AA1F19">
            <w:pPr>
              <w:spacing w:line="36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val="sr-Latn-RS"/>
              </w:rPr>
              <w:drawing>
                <wp:inline distT="114300" distB="114300" distL="114300" distR="114300" wp14:anchorId="54A4B1E1" wp14:editId="4D48D9A2">
                  <wp:extent cx="1990725" cy="971550"/>
                  <wp:effectExtent l="0" t="0" r="9525" b="0"/>
                  <wp:docPr id="36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134" cy="97516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7368F" w:rsidRPr="0008022A" w:rsidRDefault="00AA1F19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>Сочи зимние Олимпийские игры.</w:t>
            </w:r>
          </w:p>
          <w:p w:rsidR="0017368F" w:rsidRPr="0008022A" w:rsidRDefault="00AA1F19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Наставник пита ученике да ли знају по чему је познат град Сочи. </w:t>
            </w:r>
          </w:p>
          <w:p w:rsidR="0017368F" w:rsidRPr="0008022A" w:rsidRDefault="00AA1F19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5.Чем знаменит этот город? </w:t>
            </w:r>
          </w:p>
          <w:p w:rsidR="0008022A" w:rsidRPr="0008022A" w:rsidRDefault="00B34C7C" w:rsidP="0008022A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  <w:hyperlink r:id="rId18" w:history="1">
              <w:r w:rsidR="0008022A" w:rsidRPr="0008022A">
                <w:rPr>
                  <w:rStyle w:val="Hyperlink"/>
                  <w:rFonts w:ascii="Times New Roman" w:eastAsia="Times New Roman" w:hAnsi="Times New Roman"/>
                  <w:sz w:val="24"/>
                  <w:szCs w:val="24"/>
                </w:rPr>
                <w:t>www</w:t>
              </w:r>
              <w:r w:rsidR="0008022A" w:rsidRPr="0008022A">
                <w:rPr>
                  <w:rStyle w:val="Hyperlink"/>
                  <w:rFonts w:ascii="Times New Roman" w:eastAsia="Times New Roman" w:hAnsi="Times New Roman"/>
                  <w:sz w:val="24"/>
                  <w:szCs w:val="24"/>
                  <w:lang w:val="sr-Cyrl-RS"/>
                </w:rPr>
                <w:t>.</w:t>
              </w:r>
              <w:proofErr w:type="spellStart"/>
              <w:r w:rsidR="0008022A" w:rsidRPr="0008022A">
                <w:rPr>
                  <w:rStyle w:val="Hyperlink"/>
                  <w:rFonts w:ascii="Times New Roman" w:eastAsia="Times New Roman" w:hAnsi="Times New Roman"/>
                  <w:sz w:val="24"/>
                  <w:szCs w:val="24"/>
                </w:rPr>
                <w:t>yandex</w:t>
              </w:r>
              <w:proofErr w:type="spellEnd"/>
              <w:r w:rsidR="0008022A" w:rsidRPr="0008022A">
                <w:rPr>
                  <w:rStyle w:val="Hyperlink"/>
                  <w:rFonts w:ascii="Times New Roman" w:eastAsia="Times New Roman" w:hAnsi="Times New Roman"/>
                  <w:sz w:val="24"/>
                  <w:szCs w:val="24"/>
                  <w:lang w:val="sr-Cyrl-RS"/>
                </w:rPr>
                <w:t>.</w:t>
              </w:r>
              <w:proofErr w:type="spellStart"/>
              <w:r w:rsidR="0008022A" w:rsidRPr="0008022A">
                <w:rPr>
                  <w:rStyle w:val="Hyperlink"/>
                  <w:rFonts w:ascii="Times New Roman" w:eastAsia="Times New Roman" w:hAnsi="Times New Roman"/>
                  <w:sz w:val="24"/>
                  <w:szCs w:val="24"/>
                </w:rPr>
                <w:t>ru</w:t>
              </w:r>
              <w:proofErr w:type="spellEnd"/>
            </w:hyperlink>
          </w:p>
          <w:p w:rsidR="0008022A" w:rsidRPr="0008022A" w:rsidRDefault="00B34C7C" w:rsidP="0008022A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  <w:hyperlink r:id="rId19" w:history="1">
              <w:r w:rsidR="0008022A" w:rsidRPr="0008022A">
                <w:rPr>
                  <w:rStyle w:val="Hyperlink"/>
                  <w:rFonts w:ascii="Times New Roman" w:eastAsia="Times New Roman" w:hAnsi="Times New Roman"/>
                  <w:sz w:val="24"/>
                  <w:szCs w:val="24"/>
                </w:rPr>
                <w:t>www</w:t>
              </w:r>
              <w:r w:rsidR="0008022A" w:rsidRPr="0008022A">
                <w:rPr>
                  <w:rStyle w:val="Hyperlink"/>
                  <w:rFonts w:ascii="Times New Roman" w:eastAsia="Times New Roman" w:hAnsi="Times New Roman"/>
                  <w:sz w:val="24"/>
                  <w:szCs w:val="24"/>
                  <w:lang w:val="sr-Cyrl-RS"/>
                </w:rPr>
                <w:t>.</w:t>
              </w:r>
              <w:proofErr w:type="spellStart"/>
              <w:r w:rsidR="0008022A" w:rsidRPr="0008022A">
                <w:rPr>
                  <w:rStyle w:val="Hyperlink"/>
                  <w:rFonts w:ascii="Times New Roman" w:eastAsia="Times New Roman" w:hAnsi="Times New Roman"/>
                  <w:sz w:val="24"/>
                  <w:szCs w:val="24"/>
                </w:rPr>
                <w:t>ambermuseum</w:t>
              </w:r>
              <w:proofErr w:type="spellEnd"/>
              <w:r w:rsidR="0008022A" w:rsidRPr="0008022A">
                <w:rPr>
                  <w:rStyle w:val="Hyperlink"/>
                  <w:rFonts w:ascii="Times New Roman" w:eastAsia="Times New Roman" w:hAnsi="Times New Roman"/>
                  <w:sz w:val="24"/>
                  <w:szCs w:val="24"/>
                  <w:lang w:val="sr-Cyrl-RS"/>
                </w:rPr>
                <w:t>.</w:t>
              </w:r>
              <w:proofErr w:type="spellStart"/>
              <w:r w:rsidR="0008022A" w:rsidRPr="0008022A">
                <w:rPr>
                  <w:rStyle w:val="Hyperlink"/>
                  <w:rFonts w:ascii="Times New Roman" w:eastAsia="Times New Roman" w:hAnsi="Times New Roman"/>
                  <w:sz w:val="24"/>
                  <w:szCs w:val="24"/>
                </w:rPr>
                <w:t>ru</w:t>
              </w:r>
              <w:proofErr w:type="spellEnd"/>
            </w:hyperlink>
          </w:p>
          <w:p w:rsidR="0008022A" w:rsidRPr="0008022A" w:rsidRDefault="0008022A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  <w:r w:rsidRPr="00606E2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(</w:t>
            </w: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>легенде о ћилбару)</w:t>
            </w:r>
          </w:p>
          <w:p w:rsidR="0017368F" w:rsidRPr="0008022A" w:rsidRDefault="0066226A" w:rsidP="0066226A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>Наставник говори ученику ппо ИОП-у 3 да треба тачне одговоре да запише у свеску а затим да напише по реченицу две о епском јунаку из српског језика ког су обрађивали на часовима.</w:t>
            </w:r>
          </w:p>
        </w:tc>
        <w:tc>
          <w:tcPr>
            <w:tcW w:w="4110" w:type="dxa"/>
            <w:gridSpan w:val="4"/>
          </w:tcPr>
          <w:p w:rsidR="0017368F" w:rsidRPr="0008022A" w:rsidRDefault="00485608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lastRenderedPageBreak/>
              <w:t>Научићемо о полудрагом камењу</w:t>
            </w:r>
            <w:r w:rsidR="00AA1F19"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. </w:t>
            </w:r>
          </w:p>
          <w:p w:rsidR="00485608" w:rsidRPr="0008022A" w:rsidRDefault="00485608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</w:p>
          <w:p w:rsidR="00485608" w:rsidRPr="0008022A" w:rsidRDefault="00485608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</w:p>
          <w:p w:rsidR="00485608" w:rsidRPr="0008022A" w:rsidRDefault="00485608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</w:p>
          <w:p w:rsidR="00485608" w:rsidRPr="0008022A" w:rsidRDefault="00485608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</w:p>
          <w:p w:rsidR="0017368F" w:rsidRPr="0008022A" w:rsidRDefault="00485608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Ученици </w:t>
            </w:r>
            <w:r w:rsidRPr="0008022A">
              <w:rPr>
                <w:rFonts w:ascii="Times New Roman" w:eastAsia="Times New Roman" w:hAnsi="Times New Roman"/>
                <w:b/>
                <w:sz w:val="24"/>
                <w:szCs w:val="24"/>
                <w:lang w:val="sr-Cyrl-RS"/>
              </w:rPr>
              <w:t>пишу</w:t>
            </w: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 наслов лекције у свеску: </w:t>
            </w:r>
            <w:r w:rsidR="00AA1F19"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>«Увече код Миле» / «Вечером у Милы»</w:t>
            </w:r>
          </w:p>
          <w:p w:rsidR="0017368F" w:rsidRPr="0008022A" w:rsidRDefault="00AA1F19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Ученици пажљиво </w:t>
            </w:r>
            <w:r w:rsidRPr="0008022A">
              <w:rPr>
                <w:rFonts w:ascii="Times New Roman" w:eastAsia="Times New Roman" w:hAnsi="Times New Roman"/>
                <w:b/>
                <w:sz w:val="24"/>
                <w:szCs w:val="24"/>
                <w:lang w:val="sr-Cyrl-RS"/>
              </w:rPr>
              <w:t>слушају</w:t>
            </w: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 и </w:t>
            </w:r>
            <w:r w:rsidRPr="0008022A">
              <w:rPr>
                <w:rFonts w:ascii="Times New Roman" w:eastAsia="Times New Roman" w:hAnsi="Times New Roman"/>
                <w:b/>
                <w:sz w:val="24"/>
                <w:szCs w:val="24"/>
                <w:lang w:val="sr-Cyrl-RS"/>
              </w:rPr>
              <w:t>прате</w:t>
            </w: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 текст у књигама.</w:t>
            </w:r>
          </w:p>
          <w:p w:rsidR="0017368F" w:rsidRPr="0008022A" w:rsidRDefault="00AA1F19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Ученици </w:t>
            </w:r>
            <w:r w:rsidRPr="0008022A">
              <w:rPr>
                <w:rFonts w:ascii="Times New Roman" w:eastAsia="Times New Roman" w:hAnsi="Times New Roman"/>
                <w:b/>
                <w:sz w:val="24"/>
                <w:szCs w:val="24"/>
                <w:lang w:val="sr-Cyrl-RS"/>
              </w:rPr>
              <w:t>читају</w:t>
            </w: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 текст </w:t>
            </w:r>
            <w:r w:rsidRPr="0008022A">
              <w:rPr>
                <w:rFonts w:ascii="Times New Roman" w:eastAsia="Times New Roman" w:hAnsi="Times New Roman"/>
                <w:b/>
                <w:sz w:val="24"/>
                <w:szCs w:val="24"/>
                <w:lang w:val="sr-Cyrl-RS"/>
              </w:rPr>
              <w:t>у паровима</w:t>
            </w: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 по свом избору или како их наставник прозове. Ученици који не читају </w:t>
            </w:r>
            <w:r w:rsidRPr="0008022A">
              <w:rPr>
                <w:rFonts w:ascii="Times New Roman" w:eastAsia="Times New Roman" w:hAnsi="Times New Roman"/>
                <w:b/>
                <w:sz w:val="24"/>
                <w:szCs w:val="24"/>
                <w:lang w:val="sr-Cyrl-RS"/>
              </w:rPr>
              <w:t>прате</w:t>
            </w: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 у књигама.</w:t>
            </w:r>
          </w:p>
          <w:p w:rsidR="0017368F" w:rsidRPr="0008022A" w:rsidRDefault="00AA1F19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Ученици </w:t>
            </w:r>
            <w:r w:rsidRPr="0008022A">
              <w:rPr>
                <w:rFonts w:ascii="Times New Roman" w:eastAsia="Times New Roman" w:hAnsi="Times New Roman"/>
                <w:b/>
                <w:sz w:val="24"/>
                <w:szCs w:val="24"/>
                <w:lang w:val="sr-Cyrl-RS"/>
              </w:rPr>
              <w:t>читају</w:t>
            </w: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 једно по једно питање,</w:t>
            </w:r>
            <w:r w:rsidR="00260880"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 раде </w:t>
            </w:r>
            <w:r w:rsidR="00260880" w:rsidRPr="0008022A">
              <w:rPr>
                <w:rFonts w:ascii="Times New Roman" w:eastAsia="Times New Roman" w:hAnsi="Times New Roman"/>
                <w:b/>
                <w:sz w:val="24"/>
                <w:szCs w:val="24"/>
                <w:lang w:val="sr-Cyrl-RS"/>
              </w:rPr>
              <w:t>у паровима</w:t>
            </w:r>
            <w:r w:rsidR="00260880"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, </w:t>
            </w: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 </w:t>
            </w:r>
            <w:r w:rsidRPr="0008022A">
              <w:rPr>
                <w:rFonts w:ascii="Times New Roman" w:eastAsia="Times New Roman" w:hAnsi="Times New Roman"/>
                <w:b/>
                <w:sz w:val="24"/>
                <w:szCs w:val="24"/>
                <w:lang w:val="sr-Cyrl-RS"/>
              </w:rPr>
              <w:t>проналазе</w:t>
            </w: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 одговоре у књизи, </w:t>
            </w:r>
            <w:r w:rsidRPr="0008022A">
              <w:rPr>
                <w:rFonts w:ascii="Times New Roman" w:eastAsia="Times New Roman" w:hAnsi="Times New Roman"/>
                <w:b/>
                <w:sz w:val="24"/>
                <w:szCs w:val="24"/>
                <w:lang w:val="sr-Cyrl-RS"/>
              </w:rPr>
              <w:t>говоре</w:t>
            </w: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 усмено, </w:t>
            </w:r>
            <w:r w:rsidRPr="0008022A">
              <w:rPr>
                <w:rFonts w:ascii="Times New Roman" w:eastAsia="Times New Roman" w:hAnsi="Times New Roman"/>
                <w:b/>
                <w:sz w:val="24"/>
                <w:szCs w:val="24"/>
                <w:lang w:val="sr-Cyrl-RS"/>
              </w:rPr>
              <w:t>исправљају</w:t>
            </w: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 и </w:t>
            </w:r>
            <w:r w:rsidRPr="0008022A">
              <w:rPr>
                <w:rFonts w:ascii="Times New Roman" w:eastAsia="Times New Roman" w:hAnsi="Times New Roman"/>
                <w:b/>
                <w:sz w:val="24"/>
                <w:szCs w:val="24"/>
                <w:lang w:val="sr-Cyrl-RS"/>
              </w:rPr>
              <w:t>записују</w:t>
            </w: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>.</w:t>
            </w:r>
          </w:p>
          <w:p w:rsidR="0017368F" w:rsidRPr="0008022A" w:rsidRDefault="00AA1F19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Поред сваког тачног одговора ставе по један «плус». </w:t>
            </w:r>
            <w:r w:rsidR="00B84792" w:rsidRPr="0008022A">
              <w:rPr>
                <w:rFonts w:ascii="Times New Roman" w:eastAsia="Times New Roman" w:hAnsi="Times New Roman"/>
                <w:b/>
                <w:sz w:val="24"/>
                <w:szCs w:val="24"/>
                <w:lang w:val="sr-Cyrl-RS"/>
              </w:rPr>
              <w:t>Оцењују</w:t>
            </w:r>
            <w:r w:rsidR="00B84792"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 сами своје одгооре.</w:t>
            </w:r>
          </w:p>
          <w:p w:rsidR="0017368F" w:rsidRPr="0008022A" w:rsidRDefault="00AA1F19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Ученици раде </w:t>
            </w:r>
            <w:r w:rsidRPr="0008022A">
              <w:rPr>
                <w:rFonts w:ascii="Times New Roman" w:eastAsia="Times New Roman" w:hAnsi="Times New Roman"/>
                <w:b/>
                <w:sz w:val="24"/>
                <w:szCs w:val="24"/>
                <w:lang w:val="sr-Cyrl-RS"/>
              </w:rPr>
              <w:t>у паровима</w:t>
            </w: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 по месту седења. Ученици </w:t>
            </w:r>
            <w:r w:rsidRPr="0008022A">
              <w:rPr>
                <w:rFonts w:ascii="Times New Roman" w:eastAsia="Times New Roman" w:hAnsi="Times New Roman"/>
                <w:b/>
                <w:sz w:val="24"/>
                <w:szCs w:val="24"/>
                <w:lang w:val="sr-Cyrl-RS"/>
              </w:rPr>
              <w:t>истражују</w:t>
            </w: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 текст, </w:t>
            </w:r>
            <w:r w:rsidRPr="0008022A">
              <w:rPr>
                <w:rFonts w:ascii="Times New Roman" w:eastAsia="Times New Roman" w:hAnsi="Times New Roman"/>
                <w:b/>
                <w:sz w:val="24"/>
                <w:szCs w:val="24"/>
                <w:lang w:val="sr-Cyrl-RS"/>
              </w:rPr>
              <w:t>проналазе</w:t>
            </w: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 одговоре, </w:t>
            </w:r>
            <w:r w:rsidRPr="0008022A">
              <w:rPr>
                <w:rFonts w:ascii="Times New Roman" w:eastAsia="Times New Roman" w:hAnsi="Times New Roman"/>
                <w:b/>
                <w:sz w:val="24"/>
                <w:szCs w:val="24"/>
                <w:lang w:val="sr-Cyrl-RS"/>
              </w:rPr>
              <w:t>говоре</w:t>
            </w: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 на руском, </w:t>
            </w:r>
            <w:r w:rsidR="00B84792" w:rsidRPr="0008022A">
              <w:rPr>
                <w:rFonts w:ascii="Times New Roman" w:eastAsia="Times New Roman" w:hAnsi="Times New Roman"/>
                <w:b/>
                <w:sz w:val="24"/>
                <w:szCs w:val="24"/>
                <w:lang w:val="sr-Cyrl-RS"/>
              </w:rPr>
              <w:t>слушају</w:t>
            </w:r>
            <w:r w:rsidR="00B84792"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 и </w:t>
            </w:r>
            <w:r w:rsidRPr="0008022A">
              <w:rPr>
                <w:rFonts w:ascii="Times New Roman" w:eastAsia="Times New Roman" w:hAnsi="Times New Roman"/>
                <w:b/>
                <w:sz w:val="24"/>
                <w:szCs w:val="24"/>
                <w:lang w:val="sr-Cyrl-RS"/>
              </w:rPr>
              <w:t xml:space="preserve">коригују </w:t>
            </w: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>себе</w:t>
            </w:r>
            <w:r w:rsidR="00B84792"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>, обележавају у књизи</w:t>
            </w: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>.</w:t>
            </w:r>
          </w:p>
          <w:p w:rsidR="0017368F" w:rsidRPr="0008022A" w:rsidRDefault="00260880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>1.</w:t>
            </w:r>
            <w:r w:rsidR="00AA1F19"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 Майя и Алёша провели летние каникулы на одном острове на Балтийском море. (ученици одмах </w:t>
            </w:r>
            <w:r w:rsidR="00AA1F19" w:rsidRPr="0008022A">
              <w:rPr>
                <w:rFonts w:ascii="Times New Roman" w:eastAsia="Times New Roman" w:hAnsi="Times New Roman"/>
                <w:b/>
                <w:sz w:val="24"/>
                <w:szCs w:val="24"/>
                <w:lang w:val="sr-Cyrl-RS"/>
              </w:rPr>
              <w:t>препознају</w:t>
            </w:r>
            <w:r w:rsidR="00AA1F19"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 да је у питању Балтичко море)</w:t>
            </w:r>
          </w:p>
          <w:p w:rsidR="0017368F" w:rsidRPr="0008022A" w:rsidRDefault="00AA1F19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lastRenderedPageBreak/>
              <w:t>Балтийское море находится на северо-западе России.</w:t>
            </w:r>
          </w:p>
          <w:p w:rsidR="0017368F" w:rsidRPr="0008022A" w:rsidRDefault="00AA1F19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(ученици се </w:t>
            </w:r>
            <w:r w:rsidRPr="0008022A">
              <w:rPr>
                <w:rFonts w:ascii="Times New Roman" w:eastAsia="Times New Roman" w:hAnsi="Times New Roman"/>
                <w:b/>
                <w:sz w:val="24"/>
                <w:szCs w:val="24"/>
                <w:lang w:val="sr-Cyrl-RS"/>
              </w:rPr>
              <w:t>присећају</w:t>
            </w: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 знања из географије, </w:t>
            </w:r>
            <w:r w:rsidRPr="0008022A">
              <w:rPr>
                <w:rFonts w:ascii="Times New Roman" w:eastAsia="Times New Roman" w:hAnsi="Times New Roman"/>
                <w:b/>
                <w:sz w:val="24"/>
                <w:szCs w:val="24"/>
                <w:lang w:val="sr-Cyrl-RS"/>
              </w:rPr>
              <w:t>састављају</w:t>
            </w: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 реченице од датих речи, по аналогији (</w:t>
            </w:r>
            <w:r w:rsidRPr="0008022A">
              <w:rPr>
                <w:rFonts w:ascii="Times New Roman" w:eastAsia="Times New Roman" w:hAnsi="Times New Roman"/>
                <w:b/>
                <w:sz w:val="24"/>
                <w:szCs w:val="24"/>
                <w:lang w:val="sr-Cyrl-RS"/>
              </w:rPr>
              <w:t>поређење</w:t>
            </w: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) са српским језиком) </w:t>
            </w:r>
          </w:p>
          <w:p w:rsidR="00DE06CD" w:rsidRPr="0008022A" w:rsidRDefault="00DE06CD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</w:p>
          <w:p w:rsidR="00DE06CD" w:rsidRPr="0008022A" w:rsidRDefault="00DE06CD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</w:p>
          <w:p w:rsidR="00DE06CD" w:rsidRPr="0008022A" w:rsidRDefault="00DE06CD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</w:p>
          <w:p w:rsidR="00DE06CD" w:rsidRPr="0008022A" w:rsidRDefault="00DE06CD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</w:p>
          <w:p w:rsidR="00DE06CD" w:rsidRPr="0008022A" w:rsidRDefault="00DE06CD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</w:p>
          <w:p w:rsidR="00260880" w:rsidRPr="0008022A" w:rsidRDefault="00260880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</w:p>
          <w:p w:rsidR="00260880" w:rsidRPr="0008022A" w:rsidRDefault="00260880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</w:p>
          <w:p w:rsidR="0017368F" w:rsidRPr="0008022A" w:rsidRDefault="00DE06CD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2. </w:t>
            </w:r>
            <w:r w:rsidR="00AA1F19"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>Майя Миле подарила янтарь.</w:t>
            </w:r>
          </w:p>
          <w:p w:rsidR="00DE06CD" w:rsidRPr="0008022A" w:rsidRDefault="00AA1F19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Ученици знају како настаје ћилибар, а сада то говоре на руском ( </w:t>
            </w:r>
            <w:r w:rsidRPr="0008022A">
              <w:rPr>
                <w:rFonts w:ascii="Times New Roman" w:eastAsia="Times New Roman" w:hAnsi="Times New Roman"/>
                <w:b/>
                <w:sz w:val="24"/>
                <w:szCs w:val="24"/>
                <w:lang w:val="sr-Cyrl-RS"/>
              </w:rPr>
              <w:t>истражују текст, анализирају, пореде, састављају</w:t>
            </w: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): </w:t>
            </w:r>
          </w:p>
          <w:p w:rsidR="00DE06CD" w:rsidRPr="0008022A" w:rsidRDefault="00DE06CD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3. </w:t>
            </w:r>
            <w:r w:rsidR="00AA1F19"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Когда сосновая смола упадёт в </w:t>
            </w:r>
          </w:p>
          <w:p w:rsidR="0017368F" w:rsidRPr="0008022A" w:rsidRDefault="00AA1F19" w:rsidP="00DE06CD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море она твердеет. Осенью после шторма волна выбрасивает его на берег. </w:t>
            </w:r>
          </w:p>
          <w:p w:rsidR="0017368F" w:rsidRPr="0008022A" w:rsidRDefault="00AA1F19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Ученици </w:t>
            </w:r>
            <w:r w:rsidRPr="0008022A">
              <w:rPr>
                <w:rFonts w:ascii="Times New Roman" w:eastAsia="Times New Roman" w:hAnsi="Times New Roman"/>
                <w:b/>
                <w:sz w:val="24"/>
                <w:szCs w:val="24"/>
                <w:lang w:val="sr-Cyrl-RS"/>
              </w:rPr>
              <w:t>гледају</w:t>
            </w: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 са великим интересовањем. </w:t>
            </w:r>
          </w:p>
          <w:p w:rsidR="0017368F" w:rsidRPr="0008022A" w:rsidRDefault="00DE06CD" w:rsidP="00DE06CD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4. </w:t>
            </w:r>
            <w:r w:rsidR="00AA1F19"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>Майя и Алёша летом побывали на Чёрном море в городе Сочи.</w:t>
            </w:r>
          </w:p>
          <w:p w:rsidR="0017368F" w:rsidRPr="0008022A" w:rsidRDefault="0017368F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</w:p>
          <w:p w:rsidR="0017368F" w:rsidRPr="0008022A" w:rsidRDefault="00AA1F19" w:rsidP="00DE06CD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>Ученици се јавља</w:t>
            </w:r>
            <w:r w:rsidR="00DE06CD"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>ју да покажу на карти.</w:t>
            </w:r>
          </w:p>
          <w:p w:rsidR="0017368F" w:rsidRPr="0008022A" w:rsidRDefault="00AA1F19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>Чёрное море находится на юго-западе России.</w:t>
            </w:r>
          </w:p>
          <w:p w:rsidR="0017368F" w:rsidRPr="0008022A" w:rsidRDefault="0017368F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</w:p>
          <w:p w:rsidR="0017368F" w:rsidRPr="0008022A" w:rsidRDefault="0017368F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</w:p>
          <w:p w:rsidR="0017368F" w:rsidRPr="0008022A" w:rsidRDefault="0017368F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</w:p>
          <w:p w:rsidR="0017368F" w:rsidRPr="0008022A" w:rsidRDefault="0017368F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</w:p>
          <w:p w:rsidR="0017368F" w:rsidRPr="0008022A" w:rsidRDefault="0017368F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</w:p>
          <w:p w:rsidR="0017368F" w:rsidRPr="0008022A" w:rsidRDefault="0017368F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</w:p>
          <w:p w:rsidR="0017368F" w:rsidRPr="0008022A" w:rsidRDefault="0017368F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</w:p>
          <w:p w:rsidR="0017368F" w:rsidRPr="0008022A" w:rsidRDefault="0017368F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</w:p>
          <w:p w:rsidR="0017368F" w:rsidRPr="0008022A" w:rsidRDefault="0017368F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</w:p>
          <w:p w:rsidR="0017368F" w:rsidRPr="0008022A" w:rsidRDefault="0017368F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</w:p>
          <w:p w:rsidR="0017368F" w:rsidRPr="0008022A" w:rsidRDefault="0017368F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</w:p>
          <w:p w:rsidR="0017368F" w:rsidRPr="0008022A" w:rsidRDefault="00AA1F19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Предпостављени одговори: Тамо су се одржавале Олимпијске игре. </w:t>
            </w:r>
          </w:p>
          <w:p w:rsidR="0017368F" w:rsidRPr="0008022A" w:rsidRDefault="0017368F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</w:p>
          <w:p w:rsidR="0008022A" w:rsidRPr="0008022A" w:rsidRDefault="0008022A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</w:p>
          <w:p w:rsidR="0008022A" w:rsidRPr="0008022A" w:rsidRDefault="0008022A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</w:p>
          <w:p w:rsidR="0008022A" w:rsidRPr="0008022A" w:rsidRDefault="0008022A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</w:p>
          <w:p w:rsidR="0008022A" w:rsidRPr="0008022A" w:rsidRDefault="0008022A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</w:p>
          <w:p w:rsidR="0008022A" w:rsidRPr="0008022A" w:rsidRDefault="0008022A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</w:p>
          <w:p w:rsidR="0008022A" w:rsidRPr="0008022A" w:rsidRDefault="0008022A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</w:p>
          <w:p w:rsidR="0008022A" w:rsidRPr="0008022A" w:rsidRDefault="0008022A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</w:p>
          <w:p w:rsidR="0008022A" w:rsidRPr="0008022A" w:rsidRDefault="0008022A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>Ученици записују:</w:t>
            </w:r>
          </w:p>
          <w:p w:rsidR="0008022A" w:rsidRPr="0008022A" w:rsidRDefault="00B34C7C" w:rsidP="0008022A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  <w:hyperlink r:id="rId20" w:history="1">
              <w:r w:rsidR="0008022A" w:rsidRPr="0008022A">
                <w:rPr>
                  <w:rStyle w:val="Hyperlink"/>
                  <w:rFonts w:ascii="Times New Roman" w:eastAsia="Times New Roman" w:hAnsi="Times New Roman"/>
                  <w:sz w:val="24"/>
                  <w:szCs w:val="24"/>
                </w:rPr>
                <w:t>www</w:t>
              </w:r>
              <w:r w:rsidR="0008022A" w:rsidRPr="0008022A">
                <w:rPr>
                  <w:rStyle w:val="Hyperlink"/>
                  <w:rFonts w:ascii="Times New Roman" w:eastAsia="Times New Roman" w:hAnsi="Times New Roman"/>
                  <w:sz w:val="24"/>
                  <w:szCs w:val="24"/>
                  <w:lang w:val="sr-Cyrl-RS"/>
                </w:rPr>
                <w:t>.</w:t>
              </w:r>
              <w:proofErr w:type="spellStart"/>
              <w:r w:rsidR="0008022A" w:rsidRPr="0008022A">
                <w:rPr>
                  <w:rStyle w:val="Hyperlink"/>
                  <w:rFonts w:ascii="Times New Roman" w:eastAsia="Times New Roman" w:hAnsi="Times New Roman"/>
                  <w:sz w:val="24"/>
                  <w:szCs w:val="24"/>
                </w:rPr>
                <w:t>yandex</w:t>
              </w:r>
              <w:proofErr w:type="spellEnd"/>
              <w:r w:rsidR="0008022A" w:rsidRPr="0008022A">
                <w:rPr>
                  <w:rStyle w:val="Hyperlink"/>
                  <w:rFonts w:ascii="Times New Roman" w:eastAsia="Times New Roman" w:hAnsi="Times New Roman"/>
                  <w:sz w:val="24"/>
                  <w:szCs w:val="24"/>
                  <w:lang w:val="sr-Cyrl-RS"/>
                </w:rPr>
                <w:t>.</w:t>
              </w:r>
              <w:proofErr w:type="spellStart"/>
              <w:r w:rsidR="0008022A" w:rsidRPr="0008022A">
                <w:rPr>
                  <w:rStyle w:val="Hyperlink"/>
                  <w:rFonts w:ascii="Times New Roman" w:eastAsia="Times New Roman" w:hAnsi="Times New Roman"/>
                  <w:sz w:val="24"/>
                  <w:szCs w:val="24"/>
                </w:rPr>
                <w:t>ru</w:t>
              </w:r>
              <w:proofErr w:type="spellEnd"/>
            </w:hyperlink>
          </w:p>
          <w:p w:rsidR="0008022A" w:rsidRPr="0008022A" w:rsidRDefault="00B34C7C" w:rsidP="0008022A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  <w:hyperlink r:id="rId21" w:history="1">
              <w:r w:rsidR="0008022A" w:rsidRPr="0008022A">
                <w:rPr>
                  <w:rStyle w:val="Hyperlink"/>
                  <w:rFonts w:ascii="Times New Roman" w:eastAsia="Times New Roman" w:hAnsi="Times New Roman"/>
                  <w:sz w:val="24"/>
                  <w:szCs w:val="24"/>
                </w:rPr>
                <w:t>www</w:t>
              </w:r>
              <w:r w:rsidR="0008022A" w:rsidRPr="0008022A">
                <w:rPr>
                  <w:rStyle w:val="Hyperlink"/>
                  <w:rFonts w:ascii="Times New Roman" w:eastAsia="Times New Roman" w:hAnsi="Times New Roman"/>
                  <w:sz w:val="24"/>
                  <w:szCs w:val="24"/>
                  <w:lang w:val="sr-Cyrl-RS"/>
                </w:rPr>
                <w:t>.</w:t>
              </w:r>
              <w:proofErr w:type="spellStart"/>
              <w:r w:rsidR="0008022A" w:rsidRPr="0008022A">
                <w:rPr>
                  <w:rStyle w:val="Hyperlink"/>
                  <w:rFonts w:ascii="Times New Roman" w:eastAsia="Times New Roman" w:hAnsi="Times New Roman"/>
                  <w:sz w:val="24"/>
                  <w:szCs w:val="24"/>
                </w:rPr>
                <w:t>ambermuseum</w:t>
              </w:r>
              <w:proofErr w:type="spellEnd"/>
              <w:r w:rsidR="0008022A" w:rsidRPr="0008022A">
                <w:rPr>
                  <w:rStyle w:val="Hyperlink"/>
                  <w:rFonts w:ascii="Times New Roman" w:eastAsia="Times New Roman" w:hAnsi="Times New Roman"/>
                  <w:sz w:val="24"/>
                  <w:szCs w:val="24"/>
                  <w:lang w:val="sr-Cyrl-RS"/>
                </w:rPr>
                <w:t>.</w:t>
              </w:r>
              <w:proofErr w:type="spellStart"/>
              <w:r w:rsidR="0008022A" w:rsidRPr="0008022A">
                <w:rPr>
                  <w:rStyle w:val="Hyperlink"/>
                  <w:rFonts w:ascii="Times New Roman" w:eastAsia="Times New Roman" w:hAnsi="Times New Roman"/>
                  <w:sz w:val="24"/>
                  <w:szCs w:val="24"/>
                </w:rPr>
                <w:t>ru</w:t>
              </w:r>
              <w:proofErr w:type="spellEnd"/>
            </w:hyperlink>
          </w:p>
          <w:p w:rsidR="0008022A" w:rsidRPr="0008022A" w:rsidRDefault="0008022A" w:rsidP="0008022A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sz w:val="24"/>
                <w:szCs w:val="24"/>
              </w:rPr>
              <w:t>(</w:t>
            </w: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>легенде о ћилбару)</w:t>
            </w:r>
          </w:p>
          <w:p w:rsidR="0008022A" w:rsidRPr="0008022A" w:rsidRDefault="0008022A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2128" w:type="dxa"/>
          </w:tcPr>
          <w:p w:rsidR="00485608" w:rsidRPr="0008022A" w:rsidRDefault="00485608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lastRenderedPageBreak/>
              <w:t xml:space="preserve">Ученик </w:t>
            </w:r>
            <w:r w:rsidRPr="0008022A">
              <w:rPr>
                <w:rFonts w:ascii="Times New Roman" w:eastAsia="Times New Roman" w:hAnsi="Times New Roman"/>
                <w:b/>
                <w:sz w:val="24"/>
                <w:szCs w:val="24"/>
                <w:lang w:val="sr-Cyrl-RS"/>
              </w:rPr>
              <w:t>слуша</w:t>
            </w: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, </w:t>
            </w:r>
            <w:r w:rsidRPr="0008022A">
              <w:rPr>
                <w:rFonts w:ascii="Times New Roman" w:eastAsia="Times New Roman" w:hAnsi="Times New Roman"/>
                <w:b/>
                <w:sz w:val="24"/>
                <w:szCs w:val="24"/>
                <w:lang w:val="sr-Cyrl-RS"/>
              </w:rPr>
              <w:t>прати</w:t>
            </w: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 слике и текст. </w:t>
            </w:r>
          </w:p>
          <w:p w:rsidR="00485608" w:rsidRPr="0008022A" w:rsidRDefault="00485608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</w:p>
          <w:p w:rsidR="000E079C" w:rsidRPr="0008022A" w:rsidRDefault="000E079C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</w:p>
          <w:p w:rsidR="000E079C" w:rsidRPr="0008022A" w:rsidRDefault="000E079C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</w:p>
          <w:p w:rsidR="000E079C" w:rsidRPr="0008022A" w:rsidRDefault="000E079C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</w:p>
          <w:p w:rsidR="000E079C" w:rsidRPr="0008022A" w:rsidRDefault="000E079C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</w:p>
          <w:p w:rsidR="000E079C" w:rsidRPr="0008022A" w:rsidRDefault="000E079C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</w:p>
          <w:p w:rsidR="000E079C" w:rsidRPr="0008022A" w:rsidRDefault="000E079C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</w:p>
          <w:p w:rsidR="000E079C" w:rsidRPr="0008022A" w:rsidRDefault="000E079C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</w:p>
          <w:p w:rsidR="000E079C" w:rsidRPr="0008022A" w:rsidRDefault="000E079C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</w:p>
          <w:p w:rsidR="0017368F" w:rsidRPr="0008022A" w:rsidRDefault="00AA1F19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Ученк по ИОП – у 3 приступа преко налога наставника на компјутеру решавању теста везаног за лекцију. </w:t>
            </w:r>
            <w:r w:rsidR="005D1A6E"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Када успешно реши тест преписује одговоре у свеску. </w:t>
            </w:r>
          </w:p>
          <w:p w:rsidR="0017368F" w:rsidRPr="0008022A" w:rsidRDefault="00AA1F19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>Од укупних 5 има три бода.</w:t>
            </w:r>
          </w:p>
          <w:p w:rsidR="0017368F" w:rsidRPr="0008022A" w:rsidRDefault="0017368F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</w:p>
          <w:p w:rsidR="0017368F" w:rsidRPr="0008022A" w:rsidRDefault="00AA1F19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Враћа се тексту и проналази само оно што није добро одговорио. </w:t>
            </w:r>
          </w:p>
          <w:p w:rsidR="0017368F" w:rsidRPr="0008022A" w:rsidRDefault="0017368F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</w:p>
          <w:p w:rsidR="0017368F" w:rsidRPr="0008022A" w:rsidRDefault="00AA1F19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noProof/>
                <w:sz w:val="24"/>
                <w:szCs w:val="24"/>
                <w:lang w:val="sr-Latn-RS"/>
              </w:rPr>
              <w:lastRenderedPageBreak/>
              <w:drawing>
                <wp:inline distT="114300" distB="114300" distL="114300" distR="114300" wp14:anchorId="3F9B1670" wp14:editId="3BB8A7DF">
                  <wp:extent cx="1171575" cy="1990725"/>
                  <wp:effectExtent l="0" t="0" r="9525" b="0"/>
                  <wp:docPr id="35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638" cy="19925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7368F" w:rsidRPr="0008022A" w:rsidRDefault="0017368F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</w:p>
          <w:p w:rsidR="005D1A6E" w:rsidRPr="0008022A" w:rsidRDefault="00AA1F19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noProof/>
                <w:sz w:val="24"/>
                <w:szCs w:val="24"/>
                <w:lang w:val="sr-Latn-RS"/>
              </w:rPr>
              <w:drawing>
                <wp:inline distT="114300" distB="114300" distL="114300" distR="114300" wp14:anchorId="360CE00B" wp14:editId="26FBCB28">
                  <wp:extent cx="1228725" cy="2266950"/>
                  <wp:effectExtent l="0" t="0" r="9525" b="0"/>
                  <wp:docPr id="38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839" cy="22690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D1A6E" w:rsidRPr="0008022A" w:rsidRDefault="005D1A6E" w:rsidP="005D1A6E">
            <w:pPr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</w:p>
          <w:p w:rsidR="0017368F" w:rsidRPr="0008022A" w:rsidRDefault="0017368F" w:rsidP="005D1A6E">
            <w:pPr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</w:p>
          <w:p w:rsidR="005D1A6E" w:rsidRPr="0008022A" w:rsidRDefault="005D1A6E" w:rsidP="005D1A6E">
            <w:pPr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Ученик је на сва питања одговорио тачно и сада приступа </w:t>
            </w:r>
            <w:r w:rsidRPr="0008022A">
              <w:rPr>
                <w:rFonts w:ascii="Times New Roman" w:eastAsia="Times New Roman" w:hAnsi="Times New Roman"/>
                <w:b/>
                <w:sz w:val="24"/>
                <w:szCs w:val="24"/>
                <w:lang w:val="sr-Cyrl-RS"/>
              </w:rPr>
              <w:t>писању</w:t>
            </w: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 одговора  свеску. </w:t>
            </w:r>
          </w:p>
          <w:p w:rsidR="0066226A" w:rsidRPr="0008022A" w:rsidRDefault="0066226A" w:rsidP="005D1A6E">
            <w:pPr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</w:p>
          <w:p w:rsidR="0066226A" w:rsidRPr="0008022A" w:rsidRDefault="0066226A" w:rsidP="005D1A6E">
            <w:pPr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</w:p>
          <w:p w:rsidR="0066226A" w:rsidRPr="0008022A" w:rsidRDefault="0066226A" w:rsidP="005D1A6E">
            <w:pPr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</w:p>
          <w:p w:rsidR="0066226A" w:rsidRPr="0008022A" w:rsidRDefault="0066226A" w:rsidP="005D1A6E">
            <w:pPr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</w:p>
          <w:p w:rsidR="0066226A" w:rsidRPr="0008022A" w:rsidRDefault="0066226A" w:rsidP="005D1A6E">
            <w:pPr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</w:p>
          <w:p w:rsidR="0066226A" w:rsidRPr="0008022A" w:rsidRDefault="0066226A" w:rsidP="005D1A6E">
            <w:pPr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</w:p>
          <w:p w:rsidR="0066226A" w:rsidRPr="0008022A" w:rsidRDefault="0066226A" w:rsidP="005D1A6E">
            <w:pPr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</w:p>
          <w:p w:rsidR="0066226A" w:rsidRPr="0008022A" w:rsidRDefault="0066226A" w:rsidP="005D1A6E">
            <w:pPr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</w:p>
          <w:p w:rsidR="0066226A" w:rsidRPr="0008022A" w:rsidRDefault="0066226A" w:rsidP="005D1A6E">
            <w:pPr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</w:p>
          <w:p w:rsidR="0066226A" w:rsidRPr="0008022A" w:rsidRDefault="0066226A" w:rsidP="005D1A6E">
            <w:pPr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</w:p>
          <w:p w:rsidR="0066226A" w:rsidRPr="0008022A" w:rsidRDefault="0066226A" w:rsidP="005D1A6E">
            <w:pPr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</w:p>
          <w:p w:rsidR="0066226A" w:rsidRPr="0008022A" w:rsidRDefault="0066226A" w:rsidP="005D1A6E">
            <w:pPr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</w:p>
          <w:p w:rsidR="0066226A" w:rsidRPr="0008022A" w:rsidRDefault="0066226A" w:rsidP="005D1A6E">
            <w:pPr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</w:p>
          <w:p w:rsidR="0066226A" w:rsidRPr="0008022A" w:rsidRDefault="0066226A" w:rsidP="005D1A6E">
            <w:pPr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</w:p>
          <w:p w:rsidR="0066226A" w:rsidRPr="0008022A" w:rsidRDefault="0066226A" w:rsidP="005D1A6E">
            <w:pPr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</w:p>
          <w:p w:rsidR="0066226A" w:rsidRPr="0008022A" w:rsidRDefault="0066226A" w:rsidP="005D1A6E">
            <w:pPr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</w:p>
          <w:p w:rsidR="0066226A" w:rsidRPr="0008022A" w:rsidRDefault="0066226A" w:rsidP="005D1A6E">
            <w:pPr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</w:p>
          <w:p w:rsidR="0066226A" w:rsidRPr="0008022A" w:rsidRDefault="0066226A" w:rsidP="005D1A6E">
            <w:pPr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</w:p>
          <w:p w:rsidR="0066226A" w:rsidRPr="0008022A" w:rsidRDefault="0066226A" w:rsidP="005D1A6E">
            <w:pPr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</w:p>
          <w:p w:rsidR="0066226A" w:rsidRPr="0008022A" w:rsidRDefault="0066226A" w:rsidP="005D1A6E">
            <w:pPr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</w:p>
          <w:p w:rsidR="0066226A" w:rsidRPr="0008022A" w:rsidRDefault="0066226A" w:rsidP="005D1A6E">
            <w:pPr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</w:p>
          <w:p w:rsidR="0066226A" w:rsidRPr="0008022A" w:rsidRDefault="0066226A" w:rsidP="005D1A6E">
            <w:pPr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</w:p>
          <w:p w:rsidR="0066226A" w:rsidRPr="0008022A" w:rsidRDefault="0066226A" w:rsidP="005D1A6E">
            <w:pPr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</w:p>
          <w:p w:rsidR="0066226A" w:rsidRPr="0008022A" w:rsidRDefault="0066226A" w:rsidP="005D1A6E">
            <w:pPr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</w:p>
          <w:p w:rsidR="0066226A" w:rsidRPr="0008022A" w:rsidRDefault="0066226A" w:rsidP="005D1A6E">
            <w:pPr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</w:p>
          <w:p w:rsidR="0066226A" w:rsidRPr="0008022A" w:rsidRDefault="0066226A" w:rsidP="005D1A6E">
            <w:pPr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</w:p>
          <w:p w:rsidR="0066226A" w:rsidRPr="0008022A" w:rsidRDefault="0066226A" w:rsidP="005D1A6E">
            <w:pPr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</w:p>
          <w:p w:rsidR="0066226A" w:rsidRPr="0008022A" w:rsidRDefault="0066226A" w:rsidP="005D1A6E">
            <w:pPr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</w:p>
          <w:p w:rsidR="0066226A" w:rsidRPr="0008022A" w:rsidRDefault="0066226A" w:rsidP="005D1A6E">
            <w:pPr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</w:p>
          <w:p w:rsidR="0066226A" w:rsidRPr="0008022A" w:rsidRDefault="0066226A" w:rsidP="005D1A6E">
            <w:pPr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</w:p>
          <w:p w:rsidR="0066226A" w:rsidRPr="0008022A" w:rsidRDefault="0066226A" w:rsidP="005D1A6E">
            <w:pPr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</w:p>
          <w:p w:rsidR="0066226A" w:rsidRPr="0008022A" w:rsidRDefault="0066226A" w:rsidP="005D1A6E">
            <w:pPr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</w:p>
          <w:p w:rsidR="0066226A" w:rsidRPr="0008022A" w:rsidRDefault="0066226A" w:rsidP="005D1A6E">
            <w:pPr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</w:p>
          <w:p w:rsidR="0066226A" w:rsidRPr="0008022A" w:rsidRDefault="0066226A" w:rsidP="005D1A6E">
            <w:pPr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</w:p>
          <w:p w:rsidR="0066226A" w:rsidRPr="0008022A" w:rsidRDefault="0066226A" w:rsidP="005D1A6E">
            <w:pPr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</w:p>
          <w:p w:rsidR="0066226A" w:rsidRPr="0008022A" w:rsidRDefault="0066226A" w:rsidP="005D1A6E">
            <w:pPr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</w:p>
          <w:p w:rsidR="0066226A" w:rsidRPr="0008022A" w:rsidRDefault="0066226A" w:rsidP="005D1A6E">
            <w:pPr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</w:p>
          <w:p w:rsidR="0066226A" w:rsidRPr="0008022A" w:rsidRDefault="0066226A" w:rsidP="005D1A6E">
            <w:pPr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</w:p>
          <w:p w:rsidR="0066226A" w:rsidRPr="0008022A" w:rsidRDefault="0066226A" w:rsidP="005D1A6E">
            <w:pPr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</w:p>
          <w:p w:rsidR="0066226A" w:rsidRPr="0008022A" w:rsidRDefault="0066226A" w:rsidP="005D1A6E">
            <w:pPr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</w:p>
          <w:p w:rsidR="0066226A" w:rsidRPr="0008022A" w:rsidRDefault="0066226A" w:rsidP="005D1A6E">
            <w:pPr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</w:p>
          <w:p w:rsidR="0066226A" w:rsidRPr="0008022A" w:rsidRDefault="0066226A" w:rsidP="005D1A6E">
            <w:pPr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</w:p>
          <w:p w:rsidR="0066226A" w:rsidRPr="0008022A" w:rsidRDefault="0066226A" w:rsidP="005D1A6E">
            <w:pPr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</w:p>
          <w:p w:rsidR="0066226A" w:rsidRPr="0008022A" w:rsidRDefault="0066226A" w:rsidP="005D1A6E">
            <w:pPr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</w:p>
          <w:p w:rsidR="0066226A" w:rsidRPr="0008022A" w:rsidRDefault="0066226A" w:rsidP="005D1A6E">
            <w:pPr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</w:p>
          <w:p w:rsidR="0066226A" w:rsidRPr="0008022A" w:rsidRDefault="0066226A" w:rsidP="005D1A6E">
            <w:pPr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После одговора </w:t>
            </w:r>
            <w:r w:rsidRPr="0008022A">
              <w:rPr>
                <w:rFonts w:ascii="Times New Roman" w:eastAsia="Times New Roman" w:hAnsi="Times New Roman"/>
                <w:b/>
                <w:sz w:val="24"/>
                <w:szCs w:val="24"/>
                <w:lang w:val="sr-Cyrl-RS"/>
              </w:rPr>
              <w:t>подсећа</w:t>
            </w: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 се које су епске јунаке радили из српског језика и </w:t>
            </w:r>
            <w:r w:rsidRPr="0008022A">
              <w:rPr>
                <w:rFonts w:ascii="Times New Roman" w:eastAsia="Times New Roman" w:hAnsi="Times New Roman"/>
                <w:b/>
                <w:sz w:val="24"/>
                <w:szCs w:val="24"/>
                <w:lang w:val="sr-Cyrl-RS"/>
              </w:rPr>
              <w:t>записује</w:t>
            </w: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 у реченицу две чега се сећа о њима.</w:t>
            </w:r>
          </w:p>
        </w:tc>
      </w:tr>
      <w:tr w:rsidR="0017368F" w:rsidRPr="00606E21" w:rsidTr="0008022A">
        <w:trPr>
          <w:trHeight w:val="320"/>
        </w:trPr>
        <w:tc>
          <w:tcPr>
            <w:tcW w:w="3326" w:type="dxa"/>
            <w:vMerge w:val="restart"/>
          </w:tcPr>
          <w:p w:rsidR="0017368F" w:rsidRPr="0008022A" w:rsidRDefault="005E104B">
            <w:pPr>
              <w:spacing w:line="36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b/>
                <w:sz w:val="24"/>
                <w:szCs w:val="24"/>
                <w:lang w:val="sr-Cyrl-RS"/>
              </w:rPr>
              <w:lastRenderedPageBreak/>
              <w:t xml:space="preserve">IV </w:t>
            </w:r>
            <w:r w:rsidR="00AA1F19" w:rsidRPr="0008022A">
              <w:rPr>
                <w:rFonts w:ascii="Times New Roman" w:eastAsia="Times New Roman" w:hAnsi="Times New Roman"/>
                <w:b/>
                <w:sz w:val="24"/>
                <w:szCs w:val="24"/>
                <w:lang w:val="sr-Cyrl-RS"/>
              </w:rPr>
              <w:t>Домаћ задатак (2 мин)</w:t>
            </w:r>
          </w:p>
          <w:p w:rsidR="000E079C" w:rsidRPr="0008022A" w:rsidRDefault="000E079C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>Преписати у свеску непознате речи и одговоре које смо урадили усмено урадити писмено (уџбеник страна 13)</w:t>
            </w:r>
          </w:p>
          <w:p w:rsidR="000E079C" w:rsidRPr="0008022A" w:rsidRDefault="000E079C" w:rsidP="000E079C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>За ученике који брже усвајају градиво: Написати шта можете да сазнате на интернету везано за Ћилибарску собу. (5-6) реченица.</w:t>
            </w:r>
          </w:p>
          <w:p w:rsidR="0017368F" w:rsidRPr="0008022A" w:rsidRDefault="00AA1F19" w:rsidP="000E079C">
            <w:pPr>
              <w:spacing w:line="360" w:lineRule="auto"/>
              <w:ind w:left="0"/>
              <w:rPr>
                <w:rFonts w:ascii="Times New Roman" w:eastAsia="Times New Roman" w:hAnsi="Times New Roman"/>
                <w:i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i/>
                <w:sz w:val="24"/>
                <w:szCs w:val="24"/>
                <w:lang w:val="sr-Cyrl-RS"/>
              </w:rPr>
              <w:t>Мистерија ћилибарске собе</w:t>
            </w:r>
          </w:p>
        </w:tc>
        <w:tc>
          <w:tcPr>
            <w:tcW w:w="6238" w:type="dxa"/>
            <w:gridSpan w:val="5"/>
          </w:tcPr>
          <w:p w:rsidR="0017368F" w:rsidRPr="0008022A" w:rsidRDefault="00AA1F19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Ученици </w:t>
            </w:r>
            <w:r w:rsidRPr="0008022A">
              <w:rPr>
                <w:rFonts w:ascii="Times New Roman" w:eastAsia="Times New Roman" w:hAnsi="Times New Roman"/>
                <w:b/>
                <w:sz w:val="24"/>
                <w:szCs w:val="24"/>
                <w:lang w:val="sr-Cyrl-RS"/>
              </w:rPr>
              <w:t>записују</w:t>
            </w: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 шта треба да ураде за домаћи: </w:t>
            </w:r>
          </w:p>
        </w:tc>
      </w:tr>
      <w:tr w:rsidR="0017368F" w:rsidRPr="0008022A" w:rsidTr="0008022A">
        <w:trPr>
          <w:trHeight w:val="2980"/>
        </w:trPr>
        <w:tc>
          <w:tcPr>
            <w:tcW w:w="3326" w:type="dxa"/>
            <w:vMerge/>
          </w:tcPr>
          <w:p w:rsidR="0017368F" w:rsidRPr="0008022A" w:rsidRDefault="001736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/>
              <w:jc w:val="left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3776" w:type="dxa"/>
          </w:tcPr>
          <w:p w:rsidR="0017368F" w:rsidRPr="0008022A" w:rsidRDefault="000E079C" w:rsidP="000E07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RS"/>
              </w:rPr>
              <w:t>1. Непознате речи и дговори на питања на стр.13.</w:t>
            </w:r>
          </w:p>
          <w:p w:rsidR="000E079C" w:rsidRPr="0008022A" w:rsidRDefault="000E079C" w:rsidP="000E07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sr-Cyrl-RS"/>
              </w:rPr>
              <w:t>1* Мистерија Ћилибарске собе.</w:t>
            </w:r>
            <w:r w:rsidRPr="0008022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RS"/>
              </w:rPr>
              <w:t xml:space="preserve"> (5-6 реченица)</w:t>
            </w:r>
          </w:p>
          <w:p w:rsidR="0017368F" w:rsidRPr="0008022A" w:rsidRDefault="0017368F" w:rsidP="000E07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60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2462" w:type="dxa"/>
            <w:gridSpan w:val="4"/>
          </w:tcPr>
          <w:p w:rsidR="00AA1F19" w:rsidRPr="0008022A" w:rsidRDefault="000E079C" w:rsidP="00AA1F19">
            <w:pPr>
              <w:spacing w:line="360" w:lineRule="auto"/>
              <w:ind w:left="0"/>
              <w:rPr>
                <w:rFonts w:ascii="Times New Roman" w:eastAsia="Times New Roman" w:hAnsi="Times New Roman"/>
                <w:color w:val="0000FF"/>
                <w:sz w:val="24"/>
                <w:szCs w:val="24"/>
                <w:u w:val="single"/>
                <w:lang w:val="sr-Cyrl-RS"/>
              </w:rPr>
            </w:pPr>
            <w:r w:rsidRPr="0008022A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Одгледати кући један цртани у ко је приказан неки еп. Препричати у свеску и послати наставници преко друштвених мрежа. </w:t>
            </w:r>
          </w:p>
          <w:p w:rsidR="00AA1F19" w:rsidRPr="0008022A" w:rsidRDefault="00AA1F19" w:rsidP="00AA1F19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color w:val="0000FF"/>
                <w:sz w:val="24"/>
                <w:szCs w:val="24"/>
                <w:u w:val="single"/>
                <w:lang w:val="sr-Cyrl-RS"/>
              </w:rPr>
              <w:t>www.videorusi.ru</w:t>
            </w:r>
          </w:p>
          <w:p w:rsidR="0017368F" w:rsidRPr="0008022A" w:rsidRDefault="0017368F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</w:p>
        </w:tc>
      </w:tr>
      <w:tr w:rsidR="0017368F" w:rsidRPr="00606E21" w:rsidTr="0008022A">
        <w:tc>
          <w:tcPr>
            <w:tcW w:w="9564" w:type="dxa"/>
            <w:gridSpan w:val="6"/>
          </w:tcPr>
          <w:p w:rsidR="0017368F" w:rsidRPr="0008022A" w:rsidRDefault="005E104B">
            <w:pPr>
              <w:spacing w:line="360" w:lineRule="auto"/>
              <w:ind w:left="0"/>
              <w:rPr>
                <w:rFonts w:ascii="Times New Roman" w:eastAsia="Times New Roman" w:hAnsi="Times New Roman"/>
                <w:b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b/>
                <w:sz w:val="24"/>
                <w:szCs w:val="24"/>
                <w:lang w:val="sr-Cyrl-RS"/>
              </w:rPr>
              <w:t>V</w:t>
            </w:r>
            <w:r w:rsidRPr="00606E21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="00AA1F19" w:rsidRPr="0008022A">
              <w:rPr>
                <w:rFonts w:ascii="Times New Roman" w:eastAsia="Times New Roman" w:hAnsi="Times New Roman"/>
                <w:b/>
                <w:sz w:val="24"/>
                <w:szCs w:val="24"/>
                <w:lang w:val="sr-Cyrl-RS"/>
              </w:rPr>
              <w:t>Рефлексија (1 мин)</w:t>
            </w:r>
          </w:p>
          <w:p w:rsidR="0017368F" w:rsidRPr="0008022A" w:rsidRDefault="00AA1F19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>Самопроцена својих резултата учења и резултата одељења.</w:t>
            </w:r>
          </w:p>
        </w:tc>
      </w:tr>
      <w:tr w:rsidR="0017368F" w:rsidRPr="00606E21" w:rsidTr="0008022A">
        <w:tc>
          <w:tcPr>
            <w:tcW w:w="3326" w:type="dxa"/>
          </w:tcPr>
          <w:p w:rsidR="0017368F" w:rsidRPr="0008022A" w:rsidRDefault="00AA1F19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>Разговор са ученицима:</w:t>
            </w:r>
          </w:p>
          <w:p w:rsidR="000E079C" w:rsidRPr="0008022A" w:rsidRDefault="000E079C" w:rsidP="000E079C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- </w:t>
            </w:r>
            <w:r w:rsidR="00AA1F19"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>Шта треба да научимо</w:t>
            </w: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 са данашњег часа</w:t>
            </w:r>
            <w:r w:rsidR="00AA1F19"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>?</w:t>
            </w: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 Пребројте број тачних одгвора да би имали увид у то колико можете да урадите. </w:t>
            </w:r>
          </w:p>
        </w:tc>
        <w:tc>
          <w:tcPr>
            <w:tcW w:w="6238" w:type="dxa"/>
            <w:gridSpan w:val="5"/>
          </w:tcPr>
          <w:p w:rsidR="0017368F" w:rsidRPr="0008022A" w:rsidRDefault="00AA1F19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>Предпостављени одговори ученика:</w:t>
            </w:r>
          </w:p>
          <w:p w:rsidR="0017368F" w:rsidRPr="0008022A" w:rsidRDefault="00AA1F1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RS"/>
              </w:rPr>
              <w:t>Како настаје ћилибар. Где се може наћи ћилибар.</w:t>
            </w:r>
          </w:p>
          <w:p w:rsidR="0017368F" w:rsidRPr="0008022A" w:rsidRDefault="00AA1F1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RS"/>
              </w:rPr>
              <w:t>Треба да научимо нове речи и одговоре на питања везана за текст.</w:t>
            </w:r>
          </w:p>
          <w:p w:rsidR="000E079C" w:rsidRPr="0008022A" w:rsidRDefault="000E079C" w:rsidP="000E07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RS"/>
              </w:rPr>
              <w:t xml:space="preserve">Ученици говоре колико је ко тачно одговарао на питања и коментаришу због чега су погрешили, ако је било грешака. </w:t>
            </w:r>
          </w:p>
        </w:tc>
      </w:tr>
    </w:tbl>
    <w:p w:rsidR="0017368F" w:rsidRPr="0008022A" w:rsidRDefault="0017368F">
      <w:pPr>
        <w:spacing w:after="0" w:line="360" w:lineRule="auto"/>
        <w:ind w:left="0"/>
        <w:rPr>
          <w:rFonts w:ascii="Times New Roman" w:eastAsia="Times New Roman" w:hAnsi="Times New Roman"/>
          <w:sz w:val="24"/>
          <w:szCs w:val="24"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1"/>
        <w:gridCol w:w="4811"/>
      </w:tblGrid>
      <w:tr w:rsidR="001F4792" w:rsidRPr="0008022A" w:rsidTr="00AE07E2">
        <w:tc>
          <w:tcPr>
            <w:tcW w:w="9622" w:type="dxa"/>
            <w:gridSpan w:val="2"/>
          </w:tcPr>
          <w:p w:rsidR="001F4792" w:rsidRPr="0008022A" w:rsidRDefault="001F4792" w:rsidP="001F4792">
            <w:pPr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b/>
                <w:sz w:val="24"/>
                <w:szCs w:val="24"/>
                <w:lang w:val="sr-Cyrl-RS"/>
              </w:rPr>
              <w:t xml:space="preserve">Табла </w:t>
            </w:r>
          </w:p>
        </w:tc>
      </w:tr>
      <w:tr w:rsidR="001F4792" w:rsidRPr="0008022A" w:rsidTr="001F4792">
        <w:tc>
          <w:tcPr>
            <w:tcW w:w="4811" w:type="dxa"/>
          </w:tcPr>
          <w:p w:rsidR="001F4792" w:rsidRPr="0008022A" w:rsidRDefault="001F4792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08022A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Наставни план и програм</w:t>
            </w:r>
          </w:p>
        </w:tc>
        <w:tc>
          <w:tcPr>
            <w:tcW w:w="4811" w:type="dxa"/>
          </w:tcPr>
          <w:p w:rsidR="001F4792" w:rsidRPr="0008022A" w:rsidRDefault="001F4792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>ИОП 3</w:t>
            </w:r>
          </w:p>
        </w:tc>
      </w:tr>
      <w:tr w:rsidR="001F4792" w:rsidRPr="0008022A" w:rsidTr="001F4792">
        <w:tc>
          <w:tcPr>
            <w:tcW w:w="4811" w:type="dxa"/>
          </w:tcPr>
          <w:p w:rsidR="001F4792" w:rsidRPr="0008022A" w:rsidRDefault="001F4792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08022A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« Вечером у Милы»</w:t>
            </w:r>
          </w:p>
          <w:p w:rsidR="001F4792" w:rsidRPr="0008022A" w:rsidRDefault="001F4792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                                север</w:t>
            </w:r>
          </w:p>
          <w:p w:rsidR="001F4792" w:rsidRPr="0008022A" w:rsidRDefault="001F4792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                запад                    восток</w:t>
            </w:r>
          </w:p>
          <w:p w:rsidR="001F4792" w:rsidRPr="00606E21" w:rsidRDefault="001F4792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 xml:space="preserve">                                  юг</w:t>
            </w:r>
          </w:p>
          <w:p w:rsidR="0008022A" w:rsidRPr="00606E21" w:rsidRDefault="00B34C7C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  <w:hyperlink r:id="rId24" w:history="1">
              <w:r w:rsidR="0008022A" w:rsidRPr="0008022A">
                <w:rPr>
                  <w:rStyle w:val="Hyperlink"/>
                  <w:rFonts w:ascii="Times New Roman" w:eastAsia="Times New Roman" w:hAnsi="Times New Roman"/>
                  <w:sz w:val="24"/>
                  <w:szCs w:val="24"/>
                </w:rPr>
                <w:t>www</w:t>
              </w:r>
              <w:r w:rsidR="0008022A" w:rsidRPr="00606E21">
                <w:rPr>
                  <w:rStyle w:val="Hyperlink"/>
                  <w:rFonts w:ascii="Times New Roman" w:eastAsia="Times New Roman" w:hAnsi="Times New Roman"/>
                  <w:sz w:val="24"/>
                  <w:szCs w:val="24"/>
                  <w:lang w:val="sr-Cyrl-RS"/>
                </w:rPr>
                <w:t>.</w:t>
              </w:r>
              <w:proofErr w:type="spellStart"/>
              <w:r w:rsidR="0008022A" w:rsidRPr="0008022A">
                <w:rPr>
                  <w:rStyle w:val="Hyperlink"/>
                  <w:rFonts w:ascii="Times New Roman" w:eastAsia="Times New Roman" w:hAnsi="Times New Roman"/>
                  <w:sz w:val="24"/>
                  <w:szCs w:val="24"/>
                </w:rPr>
                <w:t>yandex</w:t>
              </w:r>
              <w:proofErr w:type="spellEnd"/>
              <w:r w:rsidR="0008022A" w:rsidRPr="00606E21">
                <w:rPr>
                  <w:rStyle w:val="Hyperlink"/>
                  <w:rFonts w:ascii="Times New Roman" w:eastAsia="Times New Roman" w:hAnsi="Times New Roman"/>
                  <w:sz w:val="24"/>
                  <w:szCs w:val="24"/>
                  <w:lang w:val="sr-Cyrl-RS"/>
                </w:rPr>
                <w:t>.</w:t>
              </w:r>
              <w:proofErr w:type="spellStart"/>
              <w:r w:rsidR="0008022A" w:rsidRPr="0008022A">
                <w:rPr>
                  <w:rStyle w:val="Hyperlink"/>
                  <w:rFonts w:ascii="Times New Roman" w:eastAsia="Times New Roman" w:hAnsi="Times New Roman"/>
                  <w:sz w:val="24"/>
                  <w:szCs w:val="24"/>
                </w:rPr>
                <w:t>ru</w:t>
              </w:r>
              <w:proofErr w:type="spellEnd"/>
            </w:hyperlink>
          </w:p>
          <w:p w:rsidR="0008022A" w:rsidRPr="00606E21" w:rsidRDefault="00B34C7C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  <w:hyperlink r:id="rId25" w:history="1">
              <w:r w:rsidR="0008022A" w:rsidRPr="0008022A">
                <w:rPr>
                  <w:rStyle w:val="Hyperlink"/>
                  <w:rFonts w:ascii="Times New Roman" w:eastAsia="Times New Roman" w:hAnsi="Times New Roman"/>
                  <w:sz w:val="24"/>
                  <w:szCs w:val="24"/>
                </w:rPr>
                <w:t>www</w:t>
              </w:r>
              <w:r w:rsidR="0008022A" w:rsidRPr="00606E21">
                <w:rPr>
                  <w:rStyle w:val="Hyperlink"/>
                  <w:rFonts w:ascii="Times New Roman" w:eastAsia="Times New Roman" w:hAnsi="Times New Roman"/>
                  <w:sz w:val="24"/>
                  <w:szCs w:val="24"/>
                  <w:lang w:val="sr-Cyrl-RS"/>
                </w:rPr>
                <w:t>.</w:t>
              </w:r>
              <w:proofErr w:type="spellStart"/>
              <w:r w:rsidR="0008022A" w:rsidRPr="0008022A">
                <w:rPr>
                  <w:rStyle w:val="Hyperlink"/>
                  <w:rFonts w:ascii="Times New Roman" w:eastAsia="Times New Roman" w:hAnsi="Times New Roman"/>
                  <w:sz w:val="24"/>
                  <w:szCs w:val="24"/>
                </w:rPr>
                <w:t>ambermuseum</w:t>
              </w:r>
              <w:proofErr w:type="spellEnd"/>
              <w:r w:rsidR="0008022A" w:rsidRPr="00606E21">
                <w:rPr>
                  <w:rStyle w:val="Hyperlink"/>
                  <w:rFonts w:ascii="Times New Roman" w:eastAsia="Times New Roman" w:hAnsi="Times New Roman"/>
                  <w:sz w:val="24"/>
                  <w:szCs w:val="24"/>
                  <w:lang w:val="sr-Cyrl-RS"/>
                </w:rPr>
                <w:t>.</w:t>
              </w:r>
              <w:proofErr w:type="spellStart"/>
              <w:r w:rsidR="0008022A" w:rsidRPr="0008022A">
                <w:rPr>
                  <w:rStyle w:val="Hyperlink"/>
                  <w:rFonts w:ascii="Times New Roman" w:eastAsia="Times New Roman" w:hAnsi="Times New Roman"/>
                  <w:sz w:val="24"/>
                  <w:szCs w:val="24"/>
                </w:rPr>
                <w:t>ru</w:t>
              </w:r>
              <w:proofErr w:type="spellEnd"/>
            </w:hyperlink>
          </w:p>
          <w:p w:rsidR="001F4792" w:rsidRPr="0008022A" w:rsidRDefault="0008022A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sz w:val="24"/>
                <w:szCs w:val="24"/>
              </w:rPr>
              <w:t>(</w:t>
            </w:r>
            <w:r w:rsidRPr="0008022A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>легенде о ћилбару)</w:t>
            </w:r>
          </w:p>
        </w:tc>
        <w:tc>
          <w:tcPr>
            <w:tcW w:w="4811" w:type="dxa"/>
          </w:tcPr>
          <w:p w:rsidR="001F4792" w:rsidRPr="0008022A" w:rsidRDefault="001F4792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08022A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« Понятие о предании и былине»</w:t>
            </w:r>
          </w:p>
          <w:p w:rsidR="005E104B" w:rsidRPr="0008022A" w:rsidRDefault="005E104B" w:rsidP="005E104B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  <w:r w:rsidRPr="0008022A">
              <w:rPr>
                <w:rFonts w:ascii="Times New Roman" w:eastAsia="Times New Roman" w:hAnsi="Times New Roman"/>
                <w:color w:val="0000FF"/>
                <w:sz w:val="24"/>
                <w:szCs w:val="24"/>
                <w:u w:val="single"/>
                <w:lang w:val="sr-Cyrl-RS"/>
              </w:rPr>
              <w:t>www.videorusi.ru</w:t>
            </w:r>
          </w:p>
          <w:p w:rsidR="001F4792" w:rsidRPr="0008022A" w:rsidRDefault="001F4792">
            <w:pPr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1F4792" w:rsidRPr="0008022A" w:rsidRDefault="001F4792">
      <w:pPr>
        <w:spacing w:after="0" w:line="360" w:lineRule="auto"/>
        <w:ind w:left="0"/>
        <w:rPr>
          <w:rFonts w:ascii="Times New Roman" w:eastAsia="Times New Roman" w:hAnsi="Times New Roman"/>
          <w:sz w:val="24"/>
          <w:szCs w:val="24"/>
          <w:lang w:val="sr-Cyrl-RS"/>
        </w:rPr>
      </w:pPr>
    </w:p>
    <w:p w:rsidR="001F4792" w:rsidRPr="0008022A" w:rsidRDefault="001F4792">
      <w:pPr>
        <w:spacing w:after="0" w:line="360" w:lineRule="auto"/>
        <w:ind w:left="0"/>
        <w:rPr>
          <w:rFonts w:ascii="Times New Roman" w:eastAsia="Times New Roman" w:hAnsi="Times New Roman"/>
          <w:sz w:val="24"/>
          <w:szCs w:val="24"/>
          <w:lang w:val="sr-Cyrl-RS"/>
        </w:rPr>
      </w:pPr>
    </w:p>
    <w:p w:rsidR="0017368F" w:rsidRPr="0008022A" w:rsidRDefault="00AA1F19">
      <w:pPr>
        <w:spacing w:after="0" w:line="360" w:lineRule="auto"/>
        <w:ind w:left="0"/>
        <w:rPr>
          <w:rFonts w:ascii="Times New Roman" w:eastAsia="Times New Roman" w:hAnsi="Times New Roman"/>
          <w:sz w:val="24"/>
          <w:szCs w:val="24"/>
          <w:lang w:val="sr-Cyrl-RS"/>
        </w:rPr>
      </w:pPr>
      <w:r w:rsidRPr="0008022A">
        <w:rPr>
          <w:rFonts w:ascii="Times New Roman" w:eastAsia="Times New Roman" w:hAnsi="Times New Roman"/>
          <w:sz w:val="24"/>
          <w:szCs w:val="24"/>
          <w:lang w:val="sr-Cyrl-RS"/>
        </w:rPr>
        <w:t xml:space="preserve">Евалуација (самоопроцена) часа: </w:t>
      </w:r>
    </w:p>
    <w:p w:rsidR="0017368F" w:rsidRPr="0008022A" w:rsidRDefault="00AA1F1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rFonts w:ascii="Times New Roman" w:eastAsia="Times New Roman" w:hAnsi="Times New Roman"/>
          <w:color w:val="000000"/>
          <w:sz w:val="24"/>
          <w:szCs w:val="24"/>
          <w:lang w:val="sr-Cyrl-RS"/>
        </w:rPr>
      </w:pPr>
      <w:r w:rsidRPr="0008022A">
        <w:rPr>
          <w:rFonts w:ascii="Times New Roman" w:eastAsia="Times New Roman" w:hAnsi="Times New Roman"/>
          <w:color w:val="000000"/>
          <w:sz w:val="24"/>
          <w:szCs w:val="24"/>
          <w:lang w:val="sr-Cyrl-RS"/>
        </w:rPr>
        <w:t>Општа структура часа: Час по типу спада у часове обрађивања лексичког материјала</w:t>
      </w:r>
      <w:r w:rsidR="0066226A" w:rsidRPr="0008022A">
        <w:rPr>
          <w:rFonts w:ascii="Times New Roman" w:eastAsia="Times New Roman" w:hAnsi="Times New Roman"/>
          <w:color w:val="000000"/>
          <w:sz w:val="24"/>
          <w:szCs w:val="24"/>
          <w:lang w:val="sr-Cyrl-RS"/>
        </w:rPr>
        <w:t xml:space="preserve"> кроз рад на тексту</w:t>
      </w:r>
      <w:r w:rsidRPr="0008022A">
        <w:rPr>
          <w:rFonts w:ascii="Times New Roman" w:eastAsia="Times New Roman" w:hAnsi="Times New Roman"/>
          <w:color w:val="000000"/>
          <w:sz w:val="24"/>
          <w:szCs w:val="24"/>
          <w:lang w:val="sr-Cyrl-RS"/>
        </w:rPr>
        <w:t>, јасно су одвојене етапе часа и временска расподељеност се показала као правилна (наставница је дошла раније да проветри учионицу и повеже и укључи све техничке уређаје). У раду са учеником по ИОП-у 3 пракса је од великог значаја и код наставника, као и код свих ученика. Изузетно се негује поштовање према саговорнику и осећај за потребе групе и појединца. Ученик који ради по индивидуалном програму увек пажљиво одабере тренутак када му треба помоћ наставника. Такође и остали ученици у обрнутој ситуацији.</w:t>
      </w:r>
    </w:p>
    <w:p w:rsidR="0017368F" w:rsidRPr="0008022A" w:rsidRDefault="00AA1F1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rFonts w:ascii="Times New Roman" w:eastAsia="Times New Roman" w:hAnsi="Times New Roman"/>
          <w:color w:val="000000"/>
          <w:sz w:val="24"/>
          <w:szCs w:val="24"/>
          <w:lang w:val="sr-Cyrl-RS"/>
        </w:rPr>
      </w:pPr>
      <w:r w:rsidRPr="0008022A">
        <w:rPr>
          <w:rFonts w:ascii="Times New Roman" w:eastAsia="Times New Roman" w:hAnsi="Times New Roman"/>
          <w:color w:val="000000"/>
          <w:sz w:val="24"/>
          <w:szCs w:val="24"/>
          <w:lang w:val="sr-Cyrl-RS"/>
        </w:rPr>
        <w:t>Реализација дидактичког циља часа: Да би се у потпуности остварио програм везан за ову тему довољан је један час. Код ученика је мултимедијални садржај изазвао већу заинтересованост и побољшало актвиност и будност на часу у односу на ову наставну јединицу када је наставно средство било само уџбеник. Наставник влада знањима.</w:t>
      </w:r>
    </w:p>
    <w:p w:rsidR="0017368F" w:rsidRPr="0008022A" w:rsidRDefault="00AA1F1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rFonts w:ascii="Times New Roman" w:eastAsia="Times New Roman" w:hAnsi="Times New Roman"/>
          <w:color w:val="000000"/>
          <w:sz w:val="24"/>
          <w:szCs w:val="24"/>
          <w:lang w:val="sr-Cyrl-RS"/>
        </w:rPr>
      </w:pPr>
      <w:r w:rsidRPr="0008022A">
        <w:rPr>
          <w:rFonts w:ascii="Times New Roman" w:eastAsia="Times New Roman" w:hAnsi="Times New Roman"/>
          <w:color w:val="000000"/>
          <w:sz w:val="24"/>
          <w:szCs w:val="24"/>
          <w:lang w:val="sr-Cyrl-RS"/>
        </w:rPr>
        <w:t>Развој ученика у процесу учења: Васпитне могућности садржаја наставног градива су у потпуности искоришћене.</w:t>
      </w:r>
    </w:p>
    <w:p w:rsidR="0017368F" w:rsidRPr="0008022A" w:rsidRDefault="00AA1F1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rFonts w:ascii="Times New Roman" w:eastAsia="Times New Roman" w:hAnsi="Times New Roman"/>
          <w:color w:val="000000"/>
          <w:sz w:val="24"/>
          <w:szCs w:val="24"/>
          <w:lang w:val="sr-Cyrl-RS"/>
        </w:rPr>
      </w:pPr>
      <w:r w:rsidRPr="0008022A">
        <w:rPr>
          <w:rFonts w:ascii="Times New Roman" w:eastAsia="Times New Roman" w:hAnsi="Times New Roman"/>
          <w:color w:val="000000"/>
          <w:sz w:val="24"/>
          <w:szCs w:val="24"/>
          <w:lang w:val="sr-Cyrl-RS"/>
        </w:rPr>
        <w:t>Основни принципи дидактике: Принципи учења су реализовани тако што је формиран партнерски однос наставник-ученик и улога ученика је активирана. Могућн</w:t>
      </w:r>
      <w:bookmarkStart w:id="2" w:name="_GoBack"/>
      <w:bookmarkEnd w:id="2"/>
      <w:r w:rsidRPr="0008022A">
        <w:rPr>
          <w:rFonts w:ascii="Times New Roman" w:eastAsia="Times New Roman" w:hAnsi="Times New Roman"/>
          <w:color w:val="000000"/>
          <w:sz w:val="24"/>
          <w:szCs w:val="24"/>
          <w:lang w:val="sr-Cyrl-RS"/>
        </w:rPr>
        <w:t>ост индивидуализације је остварена кроз темпо рада који су одређивали сами ученици. Уч</w:t>
      </w:r>
      <w:r w:rsidRPr="0008022A">
        <w:rPr>
          <w:rFonts w:ascii="Times New Roman" w:eastAsia="Times New Roman" w:hAnsi="Times New Roman"/>
          <w:sz w:val="24"/>
          <w:szCs w:val="24"/>
          <w:lang w:val="sr-Cyrl-RS"/>
        </w:rPr>
        <w:t>еник по ИОП3</w:t>
      </w:r>
      <w:r w:rsidR="0066226A" w:rsidRPr="0008022A">
        <w:rPr>
          <w:rFonts w:ascii="Times New Roman" w:eastAsia="Times New Roman" w:hAnsi="Times New Roman"/>
          <w:sz w:val="24"/>
          <w:szCs w:val="24"/>
          <w:lang w:val="sr-Cyrl-RS"/>
        </w:rPr>
        <w:t xml:space="preserve"> би имао</w:t>
      </w:r>
      <w:r w:rsidRPr="0008022A">
        <w:rPr>
          <w:rFonts w:ascii="Times New Roman" w:eastAsia="Times New Roman" w:hAnsi="Times New Roman"/>
          <w:sz w:val="24"/>
          <w:szCs w:val="24"/>
          <w:lang w:val="sr-Cyrl-RS"/>
        </w:rPr>
        <w:t xml:space="preserve"> подршку настав</w:t>
      </w:r>
      <w:r w:rsidR="0066226A" w:rsidRPr="0008022A">
        <w:rPr>
          <w:rFonts w:ascii="Times New Roman" w:eastAsia="Times New Roman" w:hAnsi="Times New Roman"/>
          <w:sz w:val="24"/>
          <w:szCs w:val="24"/>
          <w:lang w:val="sr-Cyrl-RS"/>
        </w:rPr>
        <w:t>ника, колико би требало.</w:t>
      </w:r>
    </w:p>
    <w:p w:rsidR="0017368F" w:rsidRPr="0008022A" w:rsidRDefault="00AA1F1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rFonts w:ascii="Times New Roman" w:eastAsia="Times New Roman" w:hAnsi="Times New Roman"/>
          <w:color w:val="000000"/>
          <w:sz w:val="24"/>
          <w:szCs w:val="24"/>
          <w:lang w:val="sr-Cyrl-RS"/>
        </w:rPr>
      </w:pPr>
      <w:r w:rsidRPr="0008022A">
        <w:rPr>
          <w:rFonts w:ascii="Times New Roman" w:eastAsia="Times New Roman" w:hAnsi="Times New Roman"/>
          <w:color w:val="000000"/>
          <w:sz w:val="24"/>
          <w:szCs w:val="24"/>
          <w:lang w:val="sr-Cyrl-RS"/>
        </w:rPr>
        <w:t xml:space="preserve">Метод рада: </w:t>
      </w:r>
      <w:r w:rsidRPr="0008022A">
        <w:rPr>
          <w:rFonts w:ascii="Times New Roman" w:eastAsia="Times New Roman" w:hAnsi="Times New Roman"/>
          <w:sz w:val="24"/>
          <w:szCs w:val="24"/>
          <w:lang w:val="sr-Cyrl-RS"/>
        </w:rPr>
        <w:t>разноврсност метода доприноси</w:t>
      </w:r>
      <w:r w:rsidR="0066226A" w:rsidRPr="0008022A">
        <w:rPr>
          <w:rFonts w:ascii="Times New Roman" w:eastAsia="Times New Roman" w:hAnsi="Times New Roman"/>
          <w:sz w:val="24"/>
          <w:szCs w:val="24"/>
          <w:lang w:val="sr-Cyrl-RS"/>
        </w:rPr>
        <w:t xml:space="preserve"> већој заинтересованости и</w:t>
      </w:r>
      <w:r w:rsidRPr="0008022A">
        <w:rPr>
          <w:rFonts w:ascii="Times New Roman" w:eastAsia="Times New Roman" w:hAnsi="Times New Roman"/>
          <w:sz w:val="24"/>
          <w:szCs w:val="24"/>
          <w:lang w:val="sr-Cyrl-RS"/>
        </w:rPr>
        <w:t xml:space="preserve"> бољ</w:t>
      </w:r>
      <w:r w:rsidR="0066226A" w:rsidRPr="0008022A">
        <w:rPr>
          <w:rFonts w:ascii="Times New Roman" w:eastAsia="Times New Roman" w:hAnsi="Times New Roman"/>
          <w:sz w:val="24"/>
          <w:szCs w:val="24"/>
          <w:lang w:val="sr-Cyrl-RS"/>
        </w:rPr>
        <w:t>ој мотивисаности ученика за сазнавање и учење.</w:t>
      </w:r>
    </w:p>
    <w:p w:rsidR="0017368F" w:rsidRPr="0008022A" w:rsidRDefault="00AA1F1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rFonts w:ascii="Times New Roman" w:eastAsia="Times New Roman" w:hAnsi="Times New Roman"/>
          <w:color w:val="000000"/>
          <w:sz w:val="24"/>
          <w:szCs w:val="24"/>
          <w:lang w:val="sr-Cyrl-RS"/>
        </w:rPr>
      </w:pPr>
      <w:r w:rsidRPr="0008022A">
        <w:rPr>
          <w:rFonts w:ascii="Times New Roman" w:eastAsia="Times New Roman" w:hAnsi="Times New Roman"/>
          <w:sz w:val="24"/>
          <w:szCs w:val="24"/>
          <w:lang w:val="sr-Cyrl-RS"/>
        </w:rPr>
        <w:t>Рад</w:t>
      </w:r>
      <w:r w:rsidRPr="0008022A">
        <w:rPr>
          <w:rFonts w:ascii="Times New Roman" w:eastAsia="Times New Roman" w:hAnsi="Times New Roman"/>
          <w:color w:val="000000"/>
          <w:sz w:val="24"/>
          <w:szCs w:val="24"/>
          <w:lang w:val="sr-Cyrl-RS"/>
        </w:rPr>
        <w:t xml:space="preserve"> ученика: Ученици су</w:t>
      </w:r>
      <w:r w:rsidR="0066226A" w:rsidRPr="0008022A">
        <w:rPr>
          <w:rFonts w:ascii="Times New Roman" w:eastAsia="Times New Roman" w:hAnsi="Times New Roman"/>
          <w:color w:val="000000"/>
          <w:sz w:val="24"/>
          <w:szCs w:val="24"/>
          <w:lang w:val="sr-Cyrl-RS"/>
        </w:rPr>
        <w:t xml:space="preserve"> активно учествовали. </w:t>
      </w:r>
    </w:p>
    <w:p w:rsidR="0017368F" w:rsidRPr="0008022A" w:rsidRDefault="00AA1F1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rFonts w:ascii="Times New Roman" w:eastAsia="Times New Roman" w:hAnsi="Times New Roman"/>
          <w:color w:val="000000"/>
          <w:sz w:val="24"/>
          <w:szCs w:val="24"/>
          <w:lang w:val="sr-Cyrl-RS"/>
        </w:rPr>
      </w:pPr>
      <w:r w:rsidRPr="0008022A">
        <w:rPr>
          <w:rFonts w:ascii="Times New Roman" w:eastAsia="Times New Roman" w:hAnsi="Times New Roman"/>
          <w:color w:val="000000"/>
          <w:sz w:val="24"/>
          <w:szCs w:val="24"/>
          <w:lang w:val="sr-Cyrl-RS"/>
        </w:rPr>
        <w:t>Хигијена: Учионица осветљена довољно, проветрена, намештај одговорајући, час по распореду одговарајући и ученици нису задржани за време малог одмора.</w:t>
      </w:r>
    </w:p>
    <w:p w:rsidR="0017368F" w:rsidRPr="0008022A" w:rsidRDefault="00AA1F1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rFonts w:ascii="Times New Roman" w:eastAsia="Times New Roman" w:hAnsi="Times New Roman"/>
          <w:color w:val="000000"/>
          <w:sz w:val="24"/>
          <w:szCs w:val="24"/>
          <w:lang w:val="sr-Cyrl-RS"/>
        </w:rPr>
      </w:pPr>
      <w:r w:rsidRPr="0008022A">
        <w:rPr>
          <w:rFonts w:ascii="Times New Roman" w:eastAsia="Times New Roman" w:hAnsi="Times New Roman"/>
          <w:color w:val="000000"/>
          <w:sz w:val="24"/>
          <w:szCs w:val="24"/>
          <w:lang w:val="sr-Cyrl-RS"/>
        </w:rPr>
        <w:t xml:space="preserve">Посебни задаци: остварена корелација са </w:t>
      </w:r>
      <w:r w:rsidR="007B2816">
        <w:rPr>
          <w:rFonts w:ascii="Times New Roman" w:eastAsia="Times New Roman" w:hAnsi="Times New Roman"/>
          <w:sz w:val="24"/>
          <w:szCs w:val="24"/>
          <w:lang w:val="sr-Cyrl-RS"/>
        </w:rPr>
        <w:t xml:space="preserve">географијом, </w:t>
      </w:r>
      <w:r w:rsidR="0066226A" w:rsidRPr="0008022A">
        <w:rPr>
          <w:rFonts w:ascii="Times New Roman" w:eastAsia="Times New Roman" w:hAnsi="Times New Roman"/>
          <w:sz w:val="24"/>
          <w:szCs w:val="24"/>
          <w:lang w:val="sr-Cyrl-RS"/>
        </w:rPr>
        <w:t>биологијом</w:t>
      </w:r>
      <w:r w:rsidR="007B2816">
        <w:rPr>
          <w:rFonts w:ascii="Times New Roman" w:eastAsia="Times New Roman" w:hAnsi="Times New Roman"/>
          <w:sz w:val="24"/>
          <w:szCs w:val="24"/>
          <w:lang w:val="sr-Cyrl-RS"/>
        </w:rPr>
        <w:t xml:space="preserve"> и српским језиком</w:t>
      </w:r>
      <w:r w:rsidR="0066226A" w:rsidRPr="0008022A">
        <w:rPr>
          <w:rFonts w:ascii="Times New Roman" w:eastAsia="Times New Roman" w:hAnsi="Times New Roman"/>
          <w:sz w:val="24"/>
          <w:szCs w:val="24"/>
          <w:lang w:val="sr-Cyrl-RS"/>
        </w:rPr>
        <w:t xml:space="preserve">. </w:t>
      </w:r>
      <w:r w:rsidRPr="0008022A">
        <w:rPr>
          <w:rFonts w:ascii="Times New Roman" w:eastAsia="Times New Roman" w:hAnsi="Times New Roman"/>
          <w:sz w:val="24"/>
          <w:szCs w:val="24"/>
          <w:lang w:val="sr-Cyrl-RS"/>
        </w:rPr>
        <w:t>По ИОП-у 3 остварена  ко</w:t>
      </w:r>
      <w:r w:rsidR="0066226A" w:rsidRPr="0008022A">
        <w:rPr>
          <w:rFonts w:ascii="Times New Roman" w:eastAsia="Times New Roman" w:hAnsi="Times New Roman"/>
          <w:sz w:val="24"/>
          <w:szCs w:val="24"/>
          <w:lang w:val="sr-Cyrl-RS"/>
        </w:rPr>
        <w:t>релација са српским језиком</w:t>
      </w:r>
      <w:r w:rsidRPr="0008022A">
        <w:rPr>
          <w:rFonts w:ascii="Times New Roman" w:eastAsia="Times New Roman" w:hAnsi="Times New Roman"/>
          <w:sz w:val="24"/>
          <w:szCs w:val="24"/>
          <w:lang w:val="sr-Cyrl-RS"/>
        </w:rPr>
        <w:t xml:space="preserve">. </w:t>
      </w:r>
    </w:p>
    <w:p w:rsidR="0017368F" w:rsidRPr="0008022A" w:rsidRDefault="0017368F">
      <w:pPr>
        <w:spacing w:line="360" w:lineRule="auto"/>
        <w:rPr>
          <w:rFonts w:ascii="Times New Roman" w:eastAsia="Times New Roman" w:hAnsi="Times New Roman"/>
          <w:sz w:val="24"/>
          <w:szCs w:val="24"/>
          <w:lang w:val="sr-Cyrl-RS"/>
        </w:rPr>
      </w:pPr>
    </w:p>
    <w:p w:rsidR="0017368F" w:rsidRPr="0008022A" w:rsidRDefault="00AA1F19">
      <w:pPr>
        <w:spacing w:line="360" w:lineRule="auto"/>
        <w:rPr>
          <w:rFonts w:ascii="Times New Roman" w:eastAsia="Times New Roman" w:hAnsi="Times New Roman"/>
          <w:sz w:val="24"/>
          <w:szCs w:val="24"/>
          <w:lang w:val="sr-Cyrl-RS"/>
        </w:rPr>
      </w:pPr>
      <w:r w:rsidRPr="0008022A">
        <w:rPr>
          <w:rFonts w:ascii="Times New Roman" w:eastAsia="Times New Roman" w:hAnsi="Times New Roman"/>
          <w:sz w:val="24"/>
          <w:szCs w:val="24"/>
          <w:lang w:val="sr-Cyrl-RS"/>
        </w:rPr>
        <w:t>Олгица Филиповић</w:t>
      </w:r>
    </w:p>
    <w:sectPr w:rsidR="0017368F" w:rsidRPr="0008022A" w:rsidSect="0008022A">
      <w:headerReference w:type="default" r:id="rId26"/>
      <w:pgSz w:w="12240" w:h="15840"/>
      <w:pgMar w:top="1417" w:right="1417" w:bottom="1417" w:left="1417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4C7C" w:rsidRDefault="00B34C7C" w:rsidP="00606E21">
      <w:pPr>
        <w:spacing w:after="0" w:line="240" w:lineRule="auto"/>
      </w:pPr>
      <w:r>
        <w:separator/>
      </w:r>
    </w:p>
  </w:endnote>
  <w:endnote w:type="continuationSeparator" w:id="0">
    <w:p w:rsidR="00B34C7C" w:rsidRDefault="00B34C7C" w:rsidP="00606E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Noto Sans Symbols">
    <w:charset w:val="00"/>
    <w:family w:val="auto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4C7C" w:rsidRDefault="00B34C7C" w:rsidP="00606E21">
      <w:pPr>
        <w:spacing w:after="0" w:line="240" w:lineRule="auto"/>
      </w:pPr>
      <w:r>
        <w:separator/>
      </w:r>
    </w:p>
  </w:footnote>
  <w:footnote w:type="continuationSeparator" w:id="0">
    <w:p w:rsidR="00B34C7C" w:rsidRDefault="00B34C7C" w:rsidP="00606E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E21" w:rsidRPr="00606E21" w:rsidRDefault="00606E21">
    <w:pPr>
      <w:pStyle w:val="Header"/>
      <w:rPr>
        <w:lang w:val="sr-Cyrl-R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F5C21"/>
    <w:multiLevelType w:val="multilevel"/>
    <w:tmpl w:val="481839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0C7A63"/>
    <w:multiLevelType w:val="multilevel"/>
    <w:tmpl w:val="F90CFF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616F82"/>
    <w:multiLevelType w:val="hybridMultilevel"/>
    <w:tmpl w:val="13F4DD5C"/>
    <w:lvl w:ilvl="0" w:tplc="75D873E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3D18CB"/>
    <w:multiLevelType w:val="hybridMultilevel"/>
    <w:tmpl w:val="CD5CFAE0"/>
    <w:lvl w:ilvl="0" w:tplc="75D873E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sz w:val="24"/>
      </w:rPr>
    </w:lvl>
    <w:lvl w:ilvl="1" w:tplc="2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D2E681C"/>
    <w:multiLevelType w:val="hybridMultilevel"/>
    <w:tmpl w:val="A6CC933E"/>
    <w:lvl w:ilvl="0" w:tplc="75D873E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sz w:val="24"/>
      </w:rPr>
    </w:lvl>
    <w:lvl w:ilvl="1" w:tplc="2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338D65C5"/>
    <w:multiLevelType w:val="multilevel"/>
    <w:tmpl w:val="0B8076F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1D0913"/>
    <w:multiLevelType w:val="multilevel"/>
    <w:tmpl w:val="9084A986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>
    <w:nsid w:val="754100BF"/>
    <w:multiLevelType w:val="hybridMultilevel"/>
    <w:tmpl w:val="B45016D8"/>
    <w:lvl w:ilvl="0" w:tplc="4A340BCA">
      <w:start w:val="4"/>
      <w:numFmt w:val="decimal"/>
      <w:lvlText w:val="%1."/>
      <w:lvlJc w:val="left"/>
      <w:pPr>
        <w:ind w:left="403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123" w:hanging="360"/>
      </w:pPr>
    </w:lvl>
    <w:lvl w:ilvl="2" w:tplc="241A001B" w:tentative="1">
      <w:start w:val="1"/>
      <w:numFmt w:val="lowerRoman"/>
      <w:lvlText w:val="%3."/>
      <w:lvlJc w:val="right"/>
      <w:pPr>
        <w:ind w:left="1843" w:hanging="180"/>
      </w:pPr>
    </w:lvl>
    <w:lvl w:ilvl="3" w:tplc="241A000F" w:tentative="1">
      <w:start w:val="1"/>
      <w:numFmt w:val="decimal"/>
      <w:lvlText w:val="%4."/>
      <w:lvlJc w:val="left"/>
      <w:pPr>
        <w:ind w:left="2563" w:hanging="360"/>
      </w:pPr>
    </w:lvl>
    <w:lvl w:ilvl="4" w:tplc="241A0019" w:tentative="1">
      <w:start w:val="1"/>
      <w:numFmt w:val="lowerLetter"/>
      <w:lvlText w:val="%5."/>
      <w:lvlJc w:val="left"/>
      <w:pPr>
        <w:ind w:left="3283" w:hanging="360"/>
      </w:pPr>
    </w:lvl>
    <w:lvl w:ilvl="5" w:tplc="241A001B" w:tentative="1">
      <w:start w:val="1"/>
      <w:numFmt w:val="lowerRoman"/>
      <w:lvlText w:val="%6."/>
      <w:lvlJc w:val="right"/>
      <w:pPr>
        <w:ind w:left="4003" w:hanging="180"/>
      </w:pPr>
    </w:lvl>
    <w:lvl w:ilvl="6" w:tplc="241A000F" w:tentative="1">
      <w:start w:val="1"/>
      <w:numFmt w:val="decimal"/>
      <w:lvlText w:val="%7."/>
      <w:lvlJc w:val="left"/>
      <w:pPr>
        <w:ind w:left="4723" w:hanging="360"/>
      </w:pPr>
    </w:lvl>
    <w:lvl w:ilvl="7" w:tplc="241A0019" w:tentative="1">
      <w:start w:val="1"/>
      <w:numFmt w:val="lowerLetter"/>
      <w:lvlText w:val="%8."/>
      <w:lvlJc w:val="left"/>
      <w:pPr>
        <w:ind w:left="5443" w:hanging="360"/>
      </w:pPr>
    </w:lvl>
    <w:lvl w:ilvl="8" w:tplc="241A001B" w:tentative="1">
      <w:start w:val="1"/>
      <w:numFmt w:val="lowerRoman"/>
      <w:lvlText w:val="%9."/>
      <w:lvlJc w:val="right"/>
      <w:pPr>
        <w:ind w:left="6163" w:hanging="180"/>
      </w:pPr>
    </w:lvl>
  </w:abstractNum>
  <w:abstractNum w:abstractNumId="8">
    <w:nsid w:val="78053121"/>
    <w:multiLevelType w:val="hybridMultilevel"/>
    <w:tmpl w:val="17B87052"/>
    <w:lvl w:ilvl="0" w:tplc="168EA56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6"/>
  </w:num>
  <w:num w:numId="5">
    <w:abstractNumId w:val="8"/>
  </w:num>
  <w:num w:numId="6">
    <w:abstractNumId w:val="2"/>
  </w:num>
  <w:num w:numId="7">
    <w:abstractNumId w:val="4"/>
  </w:num>
  <w:num w:numId="8">
    <w:abstractNumId w:val="3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17368F"/>
    <w:rsid w:val="000125E9"/>
    <w:rsid w:val="0008022A"/>
    <w:rsid w:val="000E079C"/>
    <w:rsid w:val="0015460B"/>
    <w:rsid w:val="0017368F"/>
    <w:rsid w:val="001F4792"/>
    <w:rsid w:val="00244DED"/>
    <w:rsid w:val="00260880"/>
    <w:rsid w:val="00430615"/>
    <w:rsid w:val="00485608"/>
    <w:rsid w:val="005D158E"/>
    <w:rsid w:val="005D1A6E"/>
    <w:rsid w:val="005E104B"/>
    <w:rsid w:val="00606E21"/>
    <w:rsid w:val="0066226A"/>
    <w:rsid w:val="007B2816"/>
    <w:rsid w:val="00821FC0"/>
    <w:rsid w:val="00974048"/>
    <w:rsid w:val="009824CA"/>
    <w:rsid w:val="00AA1F19"/>
    <w:rsid w:val="00B34C7C"/>
    <w:rsid w:val="00B42D4A"/>
    <w:rsid w:val="00B84792"/>
    <w:rsid w:val="00CB3010"/>
    <w:rsid w:val="00CE5399"/>
    <w:rsid w:val="00DE06CD"/>
    <w:rsid w:val="00E41703"/>
    <w:rsid w:val="00F21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US" w:eastAsia="sr-Latn-RS" w:bidi="ar-SA"/>
      </w:rPr>
    </w:rPrDefault>
    <w:pPrDefault>
      <w:pPr>
        <w:spacing w:after="200" w:line="276" w:lineRule="auto"/>
        <w:ind w:left="43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6A74"/>
    <w:rPr>
      <w:rFonts w:cs="Times New Roman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CC6A74"/>
    <w:rPr>
      <w:color w:val="0000FF"/>
      <w:u w:val="single"/>
    </w:rPr>
  </w:style>
  <w:style w:type="table" w:styleId="TableGrid">
    <w:name w:val="Table Grid"/>
    <w:basedOn w:val="TableNormal"/>
    <w:uiPriority w:val="59"/>
    <w:rsid w:val="00EE0B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E0B97"/>
    <w:pPr>
      <w:spacing w:after="0" w:line="240" w:lineRule="auto"/>
      <w:ind w:left="720"/>
      <w:contextualSpacing/>
      <w:jc w:val="left"/>
    </w:pPr>
    <w:rPr>
      <w:rFonts w:ascii="Times New Roman" w:eastAsia="Times New Roman" w:hAnsi="Times New Roman"/>
      <w:sz w:val="24"/>
      <w:szCs w:val="24"/>
      <w:lang w:val="sr-Latn-RS"/>
    </w:rPr>
  </w:style>
  <w:style w:type="paragraph" w:styleId="NormalWeb">
    <w:name w:val="Normal (Web)"/>
    <w:basedOn w:val="Normal"/>
    <w:uiPriority w:val="99"/>
    <w:semiHidden/>
    <w:unhideWhenUsed/>
    <w:rsid w:val="0099289A"/>
    <w:pPr>
      <w:spacing w:before="100" w:beforeAutospacing="1" w:after="100" w:afterAutospacing="1" w:line="240" w:lineRule="auto"/>
      <w:ind w:left="0"/>
      <w:jc w:val="left"/>
    </w:pPr>
    <w:rPr>
      <w:rFonts w:ascii="Times New Roman" w:eastAsia="Times New Roman" w:hAnsi="Times New Roman"/>
      <w:sz w:val="24"/>
      <w:szCs w:val="24"/>
      <w:lang w:val="sr-Latn-RS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135BA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7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76C4"/>
    <w:rPr>
      <w:rFonts w:ascii="Tahoma" w:eastAsia="Calibri" w:hAnsi="Tahoma" w:cs="Tahoma"/>
      <w:sz w:val="16"/>
      <w:szCs w:val="16"/>
      <w:lang w:val="en-US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606E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6E21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606E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6E21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US" w:eastAsia="sr-Latn-RS" w:bidi="ar-SA"/>
      </w:rPr>
    </w:rPrDefault>
    <w:pPrDefault>
      <w:pPr>
        <w:spacing w:after="200" w:line="276" w:lineRule="auto"/>
        <w:ind w:left="43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6A74"/>
    <w:rPr>
      <w:rFonts w:cs="Times New Roman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CC6A74"/>
    <w:rPr>
      <w:color w:val="0000FF"/>
      <w:u w:val="single"/>
    </w:rPr>
  </w:style>
  <w:style w:type="table" w:styleId="TableGrid">
    <w:name w:val="Table Grid"/>
    <w:basedOn w:val="TableNormal"/>
    <w:uiPriority w:val="59"/>
    <w:rsid w:val="00EE0B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E0B97"/>
    <w:pPr>
      <w:spacing w:after="0" w:line="240" w:lineRule="auto"/>
      <w:ind w:left="720"/>
      <w:contextualSpacing/>
      <w:jc w:val="left"/>
    </w:pPr>
    <w:rPr>
      <w:rFonts w:ascii="Times New Roman" w:eastAsia="Times New Roman" w:hAnsi="Times New Roman"/>
      <w:sz w:val="24"/>
      <w:szCs w:val="24"/>
      <w:lang w:val="sr-Latn-RS"/>
    </w:rPr>
  </w:style>
  <w:style w:type="paragraph" w:styleId="NormalWeb">
    <w:name w:val="Normal (Web)"/>
    <w:basedOn w:val="Normal"/>
    <w:uiPriority w:val="99"/>
    <w:semiHidden/>
    <w:unhideWhenUsed/>
    <w:rsid w:val="0099289A"/>
    <w:pPr>
      <w:spacing w:before="100" w:beforeAutospacing="1" w:after="100" w:afterAutospacing="1" w:line="240" w:lineRule="auto"/>
      <w:ind w:left="0"/>
      <w:jc w:val="left"/>
    </w:pPr>
    <w:rPr>
      <w:rFonts w:ascii="Times New Roman" w:eastAsia="Times New Roman" w:hAnsi="Times New Roman"/>
      <w:sz w:val="24"/>
      <w:szCs w:val="24"/>
      <w:lang w:val="sr-Latn-RS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135BA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7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76C4"/>
    <w:rPr>
      <w:rFonts w:ascii="Tahoma" w:eastAsia="Calibri" w:hAnsi="Tahoma" w:cs="Tahoma"/>
      <w:sz w:val="16"/>
      <w:szCs w:val="16"/>
      <w:lang w:val="en-US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606E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6E21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606E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6E21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terneturok.ru" TargetMode="External"/><Relationship Id="rId13" Type="http://schemas.openxmlformats.org/officeDocument/2006/relationships/image" Target="media/image1.png"/><Relationship Id="rId18" Type="http://schemas.openxmlformats.org/officeDocument/2006/relationships/hyperlink" Target="http://www.yandex.ru" TargetMode="External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hyperlink" Target="http://www.ambermuseum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google.com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://www.ambermuseum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hyperlink" Target="http://www.yandex.ru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youtube.com" TargetMode="External"/><Relationship Id="rId24" Type="http://schemas.openxmlformats.org/officeDocument/2006/relationships/hyperlink" Target="http://www.yandex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7.png"/><Relationship Id="rId28" Type="http://schemas.openxmlformats.org/officeDocument/2006/relationships/theme" Target="theme/theme1.xml"/><Relationship Id="rId10" Type="http://schemas.openxmlformats.org/officeDocument/2006/relationships/hyperlink" Target="http://www.slovari.ru" TargetMode="External"/><Relationship Id="rId19" Type="http://schemas.openxmlformats.org/officeDocument/2006/relationships/hyperlink" Target="http://www.ambermuseum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byliny.ru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10</Pages>
  <Words>1889</Words>
  <Characters>10768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Olgica</dc:creator>
  <cp:lastModifiedBy>Olgica</cp:lastModifiedBy>
  <cp:revision>4</cp:revision>
  <dcterms:created xsi:type="dcterms:W3CDTF">2018-10-01T08:37:00Z</dcterms:created>
  <dcterms:modified xsi:type="dcterms:W3CDTF">2018-10-01T09:24:00Z</dcterms:modified>
</cp:coreProperties>
</file>