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74" w:rsidRPr="00F64685" w:rsidRDefault="00076E74" w:rsidP="00076E74">
      <w:pPr>
        <w:numPr>
          <w:ilvl w:val="0"/>
          <w:numId w:val="1"/>
        </w:numPr>
        <w:shd w:val="clear" w:color="auto" w:fill="FFFFFF"/>
        <w:tabs>
          <w:tab w:val="clear" w:pos="1440"/>
        </w:tabs>
        <w:spacing w:after="200" w:line="276" w:lineRule="auto"/>
        <w:contextualSpacing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 xml:space="preserve">У Основној школи“Свети Сава“ Бајина Башта за школску 2020/2021.-2023/2024 </w:t>
      </w:r>
      <w:r>
        <w:rPr>
          <w:rFonts w:eastAsia="Calibri"/>
          <w:color w:val="000000"/>
          <w:shd w:val="clear" w:color="auto" w:fill="FFFFFF"/>
          <w:lang w:val="sr-Cyrl-RS"/>
        </w:rPr>
        <w:t xml:space="preserve">, </w:t>
      </w:r>
      <w:r w:rsidRPr="00787C76">
        <w:rPr>
          <w:rFonts w:eastAsia="Calibri"/>
          <w:color w:val="000000"/>
          <w:shd w:val="clear" w:color="auto" w:fill="FFFFFF"/>
          <w:lang w:val="sr-Cyrl-RS"/>
        </w:rPr>
        <w:t xml:space="preserve"> </w:t>
      </w:r>
      <w:r>
        <w:rPr>
          <w:rFonts w:eastAsia="Calibri"/>
          <w:color w:val="000000"/>
          <w:shd w:val="clear" w:color="auto" w:fill="FFFFFF"/>
          <w:lang w:val="sr-Cyrl-RS"/>
        </w:rPr>
        <w:t>за други  разред  користиће се следећи уџбеници</w:t>
      </w:r>
      <w:r w:rsidRPr="00787C76">
        <w:rPr>
          <w:rFonts w:eastAsia="Calibri"/>
          <w:color w:val="000000"/>
          <w:shd w:val="clear" w:color="auto" w:fill="FFFFFF"/>
          <w:lang w:val="sr-Cyrl-RS"/>
        </w:rPr>
        <w:t>:</w:t>
      </w:r>
    </w:p>
    <w:p w:rsidR="00076E74" w:rsidRPr="00CF5C19" w:rsidRDefault="00076E74" w:rsidP="00076E74">
      <w:pPr>
        <w:shd w:val="clear" w:color="auto" w:fill="FFFFFF"/>
        <w:tabs>
          <w:tab w:val="clear" w:pos="1440"/>
        </w:tabs>
        <w:spacing w:after="200" w:line="276" w:lineRule="auto"/>
        <w:ind w:left="720"/>
        <w:contextualSpacing/>
        <w:rPr>
          <w:bCs/>
          <w:color w:val="000000"/>
          <w:lang w:val="sr-Cyrl-RS"/>
        </w:rPr>
      </w:pPr>
    </w:p>
    <w:p w:rsidR="00076E74" w:rsidRDefault="00076E74" w:rsidP="00076E74">
      <w:pPr>
        <w:shd w:val="clear" w:color="auto" w:fill="FFFFFF"/>
        <w:tabs>
          <w:tab w:val="clear" w:pos="1440"/>
        </w:tabs>
        <w:spacing w:after="200" w:line="276" w:lineRule="auto"/>
        <w:ind w:left="720"/>
        <w:contextualSpacing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 xml:space="preserve">ДРУГИ </w:t>
      </w:r>
      <w:r w:rsidRPr="00CA2C25">
        <w:rPr>
          <w:b/>
          <w:bCs/>
          <w:color w:val="000000"/>
          <w:lang w:val="sr-Cyrl-RS"/>
        </w:rPr>
        <w:t xml:space="preserve"> РАЗРЕД</w:t>
      </w:r>
      <w:r>
        <w:rPr>
          <w:b/>
          <w:bCs/>
          <w:color w:val="000000"/>
          <w:lang w:val="sr-Cyrl-RS"/>
        </w:rPr>
        <w:t xml:space="preserve"> </w:t>
      </w:r>
    </w:p>
    <w:p w:rsidR="00076E74" w:rsidRPr="00CA2C25" w:rsidRDefault="00076E74" w:rsidP="00076E74">
      <w:pPr>
        <w:shd w:val="clear" w:color="auto" w:fill="FFFFFF"/>
        <w:tabs>
          <w:tab w:val="clear" w:pos="1440"/>
        </w:tabs>
        <w:spacing w:after="200" w:line="276" w:lineRule="auto"/>
        <w:ind w:left="720"/>
        <w:contextualSpacing/>
        <w:rPr>
          <w:b/>
          <w:bCs/>
          <w:color w:val="000000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076E74" w:rsidTr="003A1741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74" w:rsidRPr="00787C76" w:rsidRDefault="00076E74" w:rsidP="003A1741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</w:t>
            </w:r>
          </w:p>
        </w:tc>
      </w:tr>
      <w:tr w:rsidR="00076E74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76E74" w:rsidRDefault="00076E74" w:rsidP="003A17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76E74" w:rsidRDefault="00076E74" w:rsidP="003A1741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076E74" w:rsidRPr="00D86B67" w:rsidRDefault="00076E74" w:rsidP="003A1741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76E74" w:rsidRDefault="00076E74" w:rsidP="003A17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76E74" w:rsidRDefault="00076E74" w:rsidP="003A17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076E74" w:rsidRPr="00110842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74" w:rsidRPr="00110842" w:rsidRDefault="00076E74" w:rsidP="003A1741">
            <w:pPr>
              <w:pStyle w:val="StyleBoldCentered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74" w:rsidRPr="00110842" w:rsidRDefault="00076E74" w:rsidP="003A1741">
            <w:pPr>
              <w:pStyle w:val="StyleBoldCentered"/>
              <w:rPr>
                <w:b w:val="0"/>
                <w:lang w:val="sr-Cyrl-RS"/>
              </w:rPr>
            </w:pPr>
            <w:r w:rsidRPr="008D12F0">
              <w:rPr>
                <w:lang w:val="sr-Cyrl-RS"/>
              </w:rPr>
              <w:t>СРПСКИ ЈЕЗИК</w:t>
            </w:r>
            <w:r w:rsidRPr="00110842">
              <w:rPr>
                <w:b w:val="0"/>
                <w:lang w:val="sr-Cyrl-RS"/>
              </w:rPr>
              <w:t xml:space="preserve"> за други разред основне школе; </w:t>
            </w:r>
          </w:p>
          <w:p w:rsidR="00076E74" w:rsidRPr="00110842" w:rsidRDefault="00076E74" w:rsidP="003A1741">
            <w:pPr>
              <w:pStyle w:val="StyleBoldCentered"/>
              <w:rPr>
                <w:b w:val="0"/>
                <w:lang w:val="sr-Cyrl-RS"/>
              </w:rPr>
            </w:pPr>
            <w:r w:rsidRPr="00110842">
              <w:rPr>
                <w:b w:val="0"/>
                <w:lang w:val="sr-Cyrl-RS"/>
              </w:rPr>
              <w:t>уџбенички комплет;</w:t>
            </w:r>
          </w:p>
          <w:p w:rsidR="00076E74" w:rsidRPr="00110842" w:rsidRDefault="00076E74" w:rsidP="003A1741">
            <w:pPr>
              <w:pStyle w:val="StyleBoldCentered"/>
              <w:rPr>
                <w:b w:val="0"/>
                <w:lang w:val="sr-Cyrl-RS"/>
              </w:rPr>
            </w:pPr>
            <w:r w:rsidRPr="00110842">
              <w:rPr>
                <w:b w:val="0"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74" w:rsidRPr="00110842" w:rsidRDefault="00076E74" w:rsidP="003A1741">
            <w:pPr>
              <w:pStyle w:val="StyleBoldCentered"/>
              <w:rPr>
                <w:b w:val="0"/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74" w:rsidRPr="00110842" w:rsidRDefault="00076E74" w:rsidP="003A1741">
            <w:pPr>
              <w:pStyle w:val="StyleBoldCentered"/>
              <w:rPr>
                <w:b w:val="0"/>
                <w:lang w:val="sr-Cyrl-CS"/>
              </w:rPr>
            </w:pPr>
          </w:p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 xml:space="preserve">650-02-00163/2019-07 </w:t>
            </w:r>
          </w:p>
          <w:p w:rsidR="00076E74" w:rsidRPr="00110842" w:rsidRDefault="00076E74" w:rsidP="003A1741">
            <w:pPr>
              <w:pStyle w:val="StyleBoldCentered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од 21.5.2019.</w:t>
            </w:r>
          </w:p>
        </w:tc>
      </w:tr>
      <w:tr w:rsidR="00076E74" w:rsidRPr="00110842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74" w:rsidRPr="00110842" w:rsidRDefault="00076E74" w:rsidP="003A1741">
            <w:pPr>
              <w:pStyle w:val="StyleBoldCentered"/>
              <w:rPr>
                <w:b w:val="0"/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74" w:rsidRPr="00110842" w:rsidRDefault="00076E74" w:rsidP="003A1741">
            <w:pPr>
              <w:pStyle w:val="StyleBoldCentered"/>
              <w:rPr>
                <w:b w:val="0"/>
                <w:lang w:val="sr-Cyrl-RS"/>
              </w:rPr>
            </w:pPr>
            <w:r w:rsidRPr="008D12F0">
              <w:rPr>
                <w:lang w:val="sr-Cyrl-RS"/>
              </w:rPr>
              <w:t>Читанка,</w:t>
            </w:r>
            <w:r w:rsidRPr="00110842">
              <w:rPr>
                <w:b w:val="0"/>
                <w:lang w:val="sr-Cyrl-RS"/>
              </w:rPr>
              <w:t xml:space="preserve"> уџбеник за други разред основне школе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74" w:rsidRPr="00110842" w:rsidRDefault="00076E74" w:rsidP="003A1741">
            <w:pPr>
              <w:pStyle w:val="StyleBoldCentered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Маја Димитријевић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74" w:rsidRPr="00110842" w:rsidRDefault="00076E74" w:rsidP="003A1741">
            <w:pPr>
              <w:pStyle w:val="StyleBoldCentered"/>
              <w:rPr>
                <w:b w:val="0"/>
                <w:lang w:val="sr-Cyrl-CS"/>
              </w:rPr>
            </w:pPr>
          </w:p>
        </w:tc>
      </w:tr>
      <w:tr w:rsidR="00076E74" w:rsidRPr="00110842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74" w:rsidRPr="00110842" w:rsidRDefault="00076E74" w:rsidP="003A1741">
            <w:pPr>
              <w:pStyle w:val="StyleBoldCentered"/>
              <w:rPr>
                <w:b w:val="0"/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74" w:rsidRPr="00110842" w:rsidRDefault="00076E74" w:rsidP="003A1741">
            <w:pPr>
              <w:pStyle w:val="StyleBoldCentered"/>
              <w:rPr>
                <w:b w:val="0"/>
                <w:lang w:val="sr-Cyrl-RS"/>
              </w:rPr>
            </w:pPr>
            <w:r w:rsidRPr="008D12F0">
              <w:rPr>
                <w:lang w:val="sr-Cyrl-RS"/>
              </w:rPr>
              <w:t>Српски језик</w:t>
            </w:r>
            <w:r w:rsidRPr="00110842">
              <w:rPr>
                <w:b w:val="0"/>
                <w:lang w:val="sr-Cyrl-RS"/>
              </w:rPr>
              <w:t>, уџбеник за други разред основне школе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74" w:rsidRPr="00110842" w:rsidRDefault="00076E74" w:rsidP="003A1741">
            <w:pPr>
              <w:pStyle w:val="StyleBoldCentered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Вишња Мишић,</w:t>
            </w:r>
          </w:p>
          <w:p w:rsidR="00076E74" w:rsidRPr="00110842" w:rsidRDefault="00076E74" w:rsidP="003A1741">
            <w:pPr>
              <w:pStyle w:val="StyleBoldCentered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Владимир Вукомановић Растегорац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74" w:rsidRPr="00110842" w:rsidRDefault="00076E74" w:rsidP="003A1741">
            <w:pPr>
              <w:pStyle w:val="StyleBoldCentered"/>
              <w:rPr>
                <w:b w:val="0"/>
                <w:lang w:val="sr-Cyrl-CS"/>
              </w:rPr>
            </w:pPr>
          </w:p>
        </w:tc>
      </w:tr>
      <w:tr w:rsidR="00076E74" w:rsidRPr="00110842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74" w:rsidRPr="00110842" w:rsidRDefault="00076E74" w:rsidP="003A1741">
            <w:pPr>
              <w:pStyle w:val="StyleBoldCentered"/>
              <w:rPr>
                <w:b w:val="0"/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74" w:rsidRPr="00110842" w:rsidRDefault="00076E74" w:rsidP="003A1741">
            <w:pPr>
              <w:pStyle w:val="StyleBoldCentered"/>
              <w:rPr>
                <w:b w:val="0"/>
                <w:lang w:val="sr-Cyrl-RS"/>
              </w:rPr>
            </w:pPr>
            <w:r w:rsidRPr="008D12F0">
              <w:rPr>
                <w:lang w:val="sr-Cyrl-RS"/>
              </w:rPr>
              <w:t>Радна свеска,</w:t>
            </w:r>
            <w:r w:rsidRPr="00110842">
              <w:rPr>
                <w:b w:val="0"/>
                <w:lang w:val="sr-Cyrl-RS"/>
              </w:rPr>
              <w:t xml:space="preserve"> српски језик за други разред основне школе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74" w:rsidRPr="00110842" w:rsidRDefault="00076E74" w:rsidP="003A1741">
            <w:pPr>
              <w:pStyle w:val="StyleBoldCentered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Маја Димитријевић,</w:t>
            </w:r>
          </w:p>
          <w:p w:rsidR="00076E74" w:rsidRPr="00110842" w:rsidRDefault="00076E74" w:rsidP="003A1741">
            <w:pPr>
              <w:pStyle w:val="StyleBoldCentered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Вишња Мишић,</w:t>
            </w:r>
          </w:p>
          <w:p w:rsidR="00076E74" w:rsidRPr="00110842" w:rsidRDefault="00076E74" w:rsidP="003A1741">
            <w:pPr>
              <w:pStyle w:val="StyleBoldCentered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Владимир Вукомановић Растегорац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74" w:rsidRPr="00110842" w:rsidRDefault="00076E74" w:rsidP="003A1741">
            <w:pPr>
              <w:pStyle w:val="StyleBoldCentered"/>
              <w:rPr>
                <w:b w:val="0"/>
                <w:lang w:val="sr-Cyrl-CS"/>
              </w:rPr>
            </w:pPr>
          </w:p>
        </w:tc>
      </w:tr>
      <w:tr w:rsidR="00076E74" w:rsidRPr="00110842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74" w:rsidRPr="00110842" w:rsidRDefault="00076E74" w:rsidP="003A1741">
            <w:pPr>
              <w:pStyle w:val="StyleBoldCentered"/>
              <w:rPr>
                <w:b w:val="0"/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74" w:rsidRPr="00110842" w:rsidRDefault="00076E74" w:rsidP="003A1741">
            <w:pPr>
              <w:pStyle w:val="StyleBoldCentered"/>
              <w:rPr>
                <w:b w:val="0"/>
                <w:lang w:val="sr-Cyrl-RS"/>
              </w:rPr>
            </w:pPr>
            <w:r w:rsidRPr="008D12F0">
              <w:rPr>
                <w:lang w:val="sr-Cyrl-RS"/>
              </w:rPr>
              <w:t>Латиница</w:t>
            </w:r>
            <w:r w:rsidRPr="00110842">
              <w:rPr>
                <w:b w:val="0"/>
                <w:lang w:val="sr-Cyrl-RS"/>
              </w:rPr>
              <w:t>, уџбеник за други разред основне школе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74" w:rsidRPr="00110842" w:rsidRDefault="00076E74" w:rsidP="003A1741">
            <w:pPr>
              <w:pStyle w:val="StyleBoldCentered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Владимир Вукомановић Растегорац,</w:t>
            </w:r>
          </w:p>
          <w:p w:rsidR="00076E74" w:rsidRPr="00110842" w:rsidRDefault="00076E74" w:rsidP="003A1741">
            <w:pPr>
              <w:pStyle w:val="StyleBoldCentered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Вишња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74" w:rsidRPr="00110842" w:rsidRDefault="00076E74" w:rsidP="003A1741">
            <w:pPr>
              <w:pStyle w:val="StyleBoldCentered"/>
              <w:rPr>
                <w:b w:val="0"/>
                <w:lang w:val="sr-Cyrl-CS"/>
              </w:rPr>
            </w:pPr>
          </w:p>
        </w:tc>
      </w:tr>
      <w:tr w:rsidR="00076E74" w:rsidRPr="00110842" w:rsidTr="003A1741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74" w:rsidRPr="00110842" w:rsidRDefault="00076E74" w:rsidP="003A1741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 w:rsidRPr="00110842">
              <w:rPr>
                <w:b/>
                <w:bCs/>
                <w:sz w:val="26"/>
                <w:szCs w:val="26"/>
                <w:lang w:val="sr-Cyrl-CS"/>
              </w:rPr>
              <w:t>МАТЕМАТИКА</w:t>
            </w:r>
          </w:p>
        </w:tc>
      </w:tr>
      <w:tr w:rsidR="00076E74" w:rsidRPr="00110842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Latn-RS"/>
              </w:rPr>
            </w:pPr>
            <w:r w:rsidRPr="00110842">
              <w:rPr>
                <w:b w:val="0"/>
                <w:lang w:val="sr-Cyrl-RS"/>
              </w:rPr>
              <w:t xml:space="preserve">Наслов </w:t>
            </w:r>
            <w:r w:rsidRPr="00110842">
              <w:rPr>
                <w:b w:val="0"/>
                <w:lang w:val="sr-Cyrl-CS"/>
              </w:rPr>
              <w:t xml:space="preserve">уџбеника </w:t>
            </w:r>
          </w:p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110842">
              <w:rPr>
                <w:b w:val="0"/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Број и датум решења министра</w:t>
            </w:r>
          </w:p>
        </w:tc>
      </w:tr>
      <w:tr w:rsidR="00076E74" w:rsidRPr="00110842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8D12F0">
              <w:rPr>
                <w:lang w:val="sr-Cyrl-RS"/>
              </w:rPr>
              <w:t>Математика 2 ,</w:t>
            </w:r>
            <w:r w:rsidRPr="00110842">
              <w:rPr>
                <w:b w:val="0"/>
                <w:lang w:val="sr-Cyrl-RS"/>
              </w:rPr>
              <w:t xml:space="preserve"> уџбеник за други разред основне школе (први и други део)</w:t>
            </w:r>
          </w:p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110842">
              <w:rPr>
                <w:b w:val="0"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Нела Малиновић Јовановић,</w:t>
            </w:r>
          </w:p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Јелена Малиновић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650-02-00165/2019-07</w:t>
            </w:r>
          </w:p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од 21.5.2019.</w:t>
            </w:r>
          </w:p>
        </w:tc>
      </w:tr>
      <w:tr w:rsidR="00076E74" w:rsidRPr="00110842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8D12F0">
              <w:rPr>
                <w:lang w:val="sr-Cyrl-RS"/>
              </w:rPr>
              <w:t>Математика 2 ,</w:t>
            </w:r>
            <w:r w:rsidRPr="00110842">
              <w:rPr>
                <w:b w:val="0"/>
                <w:lang w:val="sr-Cyrl-RS"/>
              </w:rPr>
              <w:t xml:space="preserve"> радна  свеска за други разред основне школе  (први и други део)</w:t>
            </w:r>
          </w:p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110842">
              <w:rPr>
                <w:b w:val="0"/>
                <w:lang w:val="sr-Cyrl-RS"/>
              </w:rPr>
              <w:t>ћирилица;</w:t>
            </w:r>
          </w:p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110842">
              <w:rPr>
                <w:b w:val="0"/>
                <w:lang w:val="sr-Cyrl-RS"/>
              </w:rPr>
              <w:t>(уџбенички комплет)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</w:tr>
      <w:tr w:rsidR="00076E74" w:rsidRPr="00110842" w:rsidTr="003A1741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74" w:rsidRPr="00110842" w:rsidRDefault="00076E74" w:rsidP="003A1741">
            <w:pPr>
              <w:spacing w:line="276" w:lineRule="auto"/>
              <w:rPr>
                <w:b/>
                <w:bCs/>
              </w:rPr>
            </w:pPr>
          </w:p>
          <w:p w:rsidR="00076E74" w:rsidRPr="00110842" w:rsidRDefault="00076E74" w:rsidP="003A1741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</w:p>
          <w:p w:rsidR="00076E74" w:rsidRPr="00110842" w:rsidRDefault="00076E74" w:rsidP="003A1741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 w:rsidRPr="00110842">
              <w:rPr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  <w:p w:rsidR="00076E74" w:rsidRPr="00110842" w:rsidRDefault="00076E74" w:rsidP="003A1741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076E74" w:rsidRPr="00110842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lastRenderedPageBreak/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Latn-RS"/>
              </w:rPr>
            </w:pPr>
            <w:r w:rsidRPr="00110842">
              <w:rPr>
                <w:b w:val="0"/>
                <w:lang w:val="sr-Cyrl-RS"/>
              </w:rPr>
              <w:t xml:space="preserve">Наслов </w:t>
            </w:r>
            <w:r w:rsidRPr="00110842">
              <w:rPr>
                <w:b w:val="0"/>
                <w:lang w:val="sr-Cyrl-CS"/>
              </w:rPr>
              <w:t xml:space="preserve">уџбеника </w:t>
            </w:r>
          </w:p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110842">
              <w:rPr>
                <w:b w:val="0"/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Број и датум решења министра</w:t>
            </w:r>
          </w:p>
        </w:tc>
      </w:tr>
      <w:tr w:rsidR="00076E74" w:rsidRPr="00110842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74" w:rsidRPr="00110842" w:rsidRDefault="00076E74" w:rsidP="003A1741">
            <w:pPr>
              <w:pStyle w:val="StyleBoldCentered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„KLETT”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74" w:rsidRPr="00110842" w:rsidRDefault="00076E74" w:rsidP="003A1741">
            <w:pPr>
              <w:pStyle w:val="StyleBoldCentered"/>
              <w:rPr>
                <w:b w:val="0"/>
                <w:lang w:val="sr-Cyrl-RS"/>
              </w:rPr>
            </w:pPr>
            <w:r w:rsidRPr="008D12F0">
              <w:rPr>
                <w:lang w:val="sr-Cyrl-RS"/>
              </w:rPr>
              <w:t>Playway to English</w:t>
            </w:r>
            <w:r w:rsidRPr="00110842">
              <w:rPr>
                <w:b w:val="0"/>
                <w:lang w:val="sr-Cyrl-RS"/>
              </w:rPr>
              <w:t xml:space="preserve"> 2, енглески језик за други разред основне школе,</w:t>
            </w:r>
          </w:p>
          <w:p w:rsidR="00076E74" w:rsidRPr="00110842" w:rsidRDefault="00076E74" w:rsidP="003A1741">
            <w:pPr>
              <w:pStyle w:val="StyleBoldCentered"/>
              <w:rPr>
                <w:b w:val="0"/>
                <w:lang w:val="sr-Latn-RS"/>
              </w:rPr>
            </w:pPr>
            <w:r w:rsidRPr="00110842">
              <w:rPr>
                <w:b w:val="0"/>
                <w:lang w:val="sr-Cyrl-RS"/>
              </w:rPr>
              <w:t>друга година учења</w:t>
            </w:r>
          </w:p>
          <w:p w:rsidR="00076E74" w:rsidRPr="008D12F0" w:rsidRDefault="00076E74" w:rsidP="003A1741">
            <w:pPr>
              <w:pStyle w:val="StyleBoldCentered"/>
              <w:rPr>
                <w:lang w:val="sr-Latn-RS"/>
              </w:rPr>
            </w:pPr>
            <w:r w:rsidRPr="008D12F0">
              <w:rPr>
                <w:lang w:val="sr-Latn-RS"/>
              </w:rPr>
              <w:t>+</w:t>
            </w:r>
          </w:p>
          <w:p w:rsidR="00076E74" w:rsidRPr="00110842" w:rsidRDefault="00076E74" w:rsidP="003A1741">
            <w:pPr>
              <w:pStyle w:val="StyleBoldCentered"/>
              <w:rPr>
                <w:b w:val="0"/>
                <w:sz w:val="32"/>
                <w:szCs w:val="32"/>
                <w:lang w:val="sr-Cyrl-RS"/>
              </w:rPr>
            </w:pPr>
            <w:r w:rsidRPr="008D12F0">
              <w:rPr>
                <w:sz w:val="32"/>
                <w:szCs w:val="32"/>
                <w:lang w:val="sr-Cyrl-RS"/>
              </w:rPr>
              <w:t>радна свеска</w:t>
            </w:r>
            <w:r w:rsidRPr="00110842">
              <w:rPr>
                <w:b w:val="0"/>
                <w:sz w:val="32"/>
                <w:szCs w:val="32"/>
                <w:lang w:val="sr-Cyrl-RS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74" w:rsidRPr="00110842" w:rsidRDefault="00076E74" w:rsidP="003A1741">
            <w:pPr>
              <w:pStyle w:val="StyleBoldCentered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 xml:space="preserve">Херберт Пухта, </w:t>
            </w:r>
          </w:p>
          <w:p w:rsidR="00076E74" w:rsidRPr="00110842" w:rsidRDefault="00076E74" w:rsidP="003A1741">
            <w:pPr>
              <w:pStyle w:val="StyleBoldCentered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Гинтер Гернгрос, Вишња Брковић,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 xml:space="preserve">650-02-00133/2019-07 </w:t>
            </w:r>
          </w:p>
          <w:p w:rsidR="00076E74" w:rsidRPr="00110842" w:rsidRDefault="00076E74" w:rsidP="003A1741">
            <w:pPr>
              <w:pStyle w:val="StyleBoldCentered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од 19.4.2019.</w:t>
            </w:r>
          </w:p>
        </w:tc>
      </w:tr>
      <w:tr w:rsidR="00076E74" w:rsidRPr="00110842" w:rsidTr="003A1741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74" w:rsidRPr="00110842" w:rsidRDefault="00076E74" w:rsidP="003A1741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 w:rsidRPr="00110842">
              <w:rPr>
                <w:b/>
                <w:bCs/>
                <w:sz w:val="26"/>
                <w:szCs w:val="26"/>
                <w:lang w:val="sr-Cyrl-CS"/>
              </w:rPr>
              <w:t>СВЕТ ОКО НАС</w:t>
            </w:r>
          </w:p>
        </w:tc>
      </w:tr>
      <w:tr w:rsidR="00076E74" w:rsidRPr="00110842" w:rsidTr="003A1741">
        <w:trPr>
          <w:trHeight w:val="75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Latn-RS"/>
              </w:rPr>
            </w:pPr>
            <w:r w:rsidRPr="00110842">
              <w:rPr>
                <w:b w:val="0"/>
                <w:lang w:val="sr-Cyrl-RS"/>
              </w:rPr>
              <w:t xml:space="preserve">Наслов </w:t>
            </w:r>
            <w:r w:rsidRPr="00110842">
              <w:rPr>
                <w:b w:val="0"/>
                <w:lang w:val="sr-Cyrl-CS"/>
              </w:rPr>
              <w:t xml:space="preserve">уџбеника </w:t>
            </w:r>
          </w:p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110842">
              <w:rPr>
                <w:b w:val="0"/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Број и датум решења министра</w:t>
            </w:r>
          </w:p>
        </w:tc>
      </w:tr>
      <w:tr w:rsidR="00076E74" w:rsidRPr="00110842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8D12F0">
              <w:rPr>
                <w:lang w:val="sr-Cyrl-RS"/>
              </w:rPr>
              <w:t>Свет око нас 2,</w:t>
            </w:r>
            <w:r w:rsidRPr="00110842">
              <w:rPr>
                <w:b w:val="0"/>
                <w:lang w:val="sr-Cyrl-RS"/>
              </w:rPr>
              <w:t xml:space="preserve"> уџбеник за други разред основне школе;</w:t>
            </w:r>
          </w:p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110842">
              <w:rPr>
                <w:b w:val="0"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Драгана Златић,</w:t>
            </w:r>
          </w:p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Марија Вујовић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650-02-00166/2019-07</w:t>
            </w:r>
          </w:p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од 21.5.2019.</w:t>
            </w:r>
          </w:p>
        </w:tc>
      </w:tr>
      <w:tr w:rsidR="00076E74" w:rsidRPr="00110842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8D12F0">
              <w:rPr>
                <w:lang w:val="sr-Cyrl-RS"/>
              </w:rPr>
              <w:t>Свет око нас 2</w:t>
            </w:r>
            <w:r w:rsidRPr="00110842">
              <w:rPr>
                <w:b w:val="0"/>
                <w:lang w:val="sr-Cyrl-RS"/>
              </w:rPr>
              <w:t xml:space="preserve">, радна свеска за други разред основне школе; </w:t>
            </w:r>
          </w:p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110842">
              <w:rPr>
                <w:b w:val="0"/>
                <w:lang w:val="sr-Cyrl-RS"/>
              </w:rPr>
              <w:t>ћирилица;</w:t>
            </w:r>
          </w:p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110842">
              <w:rPr>
                <w:b w:val="0"/>
                <w:lang w:val="sr-Cyrl-RS"/>
              </w:rPr>
              <w:t>(уџбенички комплет)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</w:tr>
      <w:tr w:rsidR="00076E74" w:rsidRPr="00110842" w:rsidTr="003A1741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74" w:rsidRPr="00110842" w:rsidRDefault="00076E74" w:rsidP="003A1741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 w:rsidRPr="00110842">
              <w:rPr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</w:tc>
      </w:tr>
      <w:tr w:rsidR="00076E74" w:rsidRPr="00110842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Latn-RS"/>
              </w:rPr>
            </w:pPr>
            <w:r w:rsidRPr="00110842">
              <w:rPr>
                <w:b w:val="0"/>
                <w:lang w:val="sr-Cyrl-RS"/>
              </w:rPr>
              <w:t xml:space="preserve">Наслов </w:t>
            </w:r>
            <w:r w:rsidRPr="00110842">
              <w:rPr>
                <w:b w:val="0"/>
                <w:lang w:val="sr-Cyrl-CS"/>
              </w:rPr>
              <w:t xml:space="preserve">уџбеника </w:t>
            </w:r>
          </w:p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110842">
              <w:rPr>
                <w:b w:val="0"/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Број и датум решења министра</w:t>
            </w:r>
          </w:p>
        </w:tc>
      </w:tr>
      <w:tr w:rsidR="00076E74" w:rsidRPr="00110842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8D12F0">
              <w:rPr>
                <w:lang w:val="sr-Cyrl-RS"/>
              </w:rPr>
              <w:t>Музичка култура 2</w:t>
            </w:r>
            <w:r w:rsidRPr="00110842">
              <w:rPr>
                <w:b w:val="0"/>
                <w:lang w:val="sr-Cyrl-RS"/>
              </w:rPr>
              <w:t>, уџбеник за други разред основне школе;</w:t>
            </w:r>
          </w:p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110842">
              <w:rPr>
                <w:b w:val="0"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Маја Обрадовић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 xml:space="preserve">650-02-00164/2019-07 </w:t>
            </w:r>
          </w:p>
          <w:p w:rsidR="00076E74" w:rsidRPr="00110842" w:rsidRDefault="00076E74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од 21.5.2019.</w:t>
            </w:r>
          </w:p>
        </w:tc>
      </w:tr>
    </w:tbl>
    <w:p w:rsidR="00076E74" w:rsidRDefault="00076E74" w:rsidP="00076E74">
      <w:pPr>
        <w:rPr>
          <w:lang w:val="sr-Cyrl-RS"/>
        </w:rPr>
      </w:pPr>
    </w:p>
    <w:p w:rsidR="00076E74" w:rsidRDefault="00076E74" w:rsidP="00076E74">
      <w:pPr>
        <w:rPr>
          <w:lang w:val="sr-Cyrl-RS"/>
        </w:rPr>
      </w:pPr>
    </w:p>
    <w:p w:rsidR="00076E74" w:rsidRDefault="00076E74" w:rsidP="00076E74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Cs/>
          <w:color w:val="000000"/>
          <w:lang w:val="sr-Cyrl-RS"/>
        </w:rPr>
      </w:pPr>
    </w:p>
    <w:p w:rsidR="00076E74" w:rsidRDefault="00076E74" w:rsidP="00076E74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Cs/>
          <w:color w:val="000000"/>
          <w:lang w:val="sr-Latn-RS"/>
        </w:rPr>
      </w:pPr>
    </w:p>
    <w:p w:rsidR="00076E74" w:rsidRDefault="00076E74" w:rsidP="00076E74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Cs/>
          <w:color w:val="000000"/>
          <w:lang w:val="sr-Latn-RS"/>
        </w:rPr>
      </w:pPr>
    </w:p>
    <w:p w:rsidR="00D41DED" w:rsidRDefault="00D41DED">
      <w:bookmarkStart w:id="0" w:name="_GoBack"/>
      <w:bookmarkEnd w:id="0"/>
    </w:p>
    <w:sectPr w:rsidR="00D41DED" w:rsidSect="0098181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6589"/>
    <w:multiLevelType w:val="hybridMultilevel"/>
    <w:tmpl w:val="EA6C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74"/>
    <w:rsid w:val="00076E74"/>
    <w:rsid w:val="00981819"/>
    <w:rsid w:val="00D4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7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076E7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7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076E7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kaca</dc:creator>
  <cp:lastModifiedBy>kaca</cp:lastModifiedBy>
  <cp:revision>1</cp:revision>
  <dcterms:created xsi:type="dcterms:W3CDTF">2021-04-26T09:35:00Z</dcterms:created>
  <dcterms:modified xsi:type="dcterms:W3CDTF">2021-04-26T09:35:00Z</dcterms:modified>
</cp:coreProperties>
</file>