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pict>
          <v:shape id="_x00000" style="position:absolute;left:0;text-align:left;margin-left:389.7pt;margin-top:134.6pt;width:4.4pt;height:2.6pt;z-index:-251656704;mso-position-horizontal-relative:page;mso-position-vertical-relative:page;mso-position-horizontal:absolute;mso-position-vertical:absolute;" o:spid="_x0000_s1032" type="#_x0000_t75">
            <v:imagedata r:id="rId1" o:title="image1"/>
            <w10:wrap/>
          </v:shape>
        </w:pic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основу 119. став 1. тачка 1) а у вези члана 83-86. Закона о основама система образовањаи васпитања ("Службени гласник РС", бр.88/2017,27/2018,10/2019) и члана 237-247. Статута ОШ“Свети Сава“(број 380/2018 од 16.05.2018.године) Школски одбор Основне школе "Свети Сава" у Бајиној Башти, на седници одржаној дана 28.02.2019.године донео је</w:t>
      </w:r>
    </w:p>
    <w:p w:rsidR="00000000" w:rsidDel="00000000" w:rsidP="00000000" w:rsidRDefault="00000000" w:rsidRPr="00000000" w14:paraId="00000002">
      <w:pPr>
        <w:spacing w:after="0" w:before="564" w:line="240" w:lineRule="auto"/>
        <w:ind w:right="-26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ПРАВИЛНИК О ДИСЦИПЛИНСКОЈ И МАТЕРИЈАЛНОЈ ОДГОВОРНОСТИ УЧЕНИКА</w:t>
      </w:r>
    </w:p>
    <w:p w:rsidR="00000000" w:rsidDel="00000000" w:rsidP="00000000" w:rsidRDefault="00000000" w:rsidRPr="00000000" w14:paraId="00000003">
      <w:pPr>
        <w:spacing w:after="0" w:before="566" w:line="240" w:lineRule="auto"/>
        <w:ind w:left="3454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 ОПШТЕ ОДРЕДБЕ</w:t>
      </w:r>
    </w:p>
    <w:p w:rsidR="00000000" w:rsidDel="00000000" w:rsidP="00000000" w:rsidRDefault="00000000" w:rsidRPr="00000000" w14:paraId="00000004">
      <w:pPr>
        <w:spacing w:after="0" w:before="298" w:line="240" w:lineRule="auto"/>
        <w:ind w:left="3989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1.</w:t>
      </w:r>
    </w:p>
    <w:p w:rsidR="00000000" w:rsidDel="00000000" w:rsidP="00000000" w:rsidRDefault="00000000" w:rsidRPr="00000000" w14:paraId="00000005">
      <w:pPr>
        <w:spacing w:after="0" w:before="0" w:line="268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Овим Правилником ближе се уређују обавезе ученика ,повреде обавеза ученика ,повреда забрана, васпитне и  васпитно-дисциплинске мере, васпитни и васпитно-дисциплински поступак, органи надлежни за изрицање васпитних и васпитно-дисциплинских мера, правна заштита и материјална одговорност ученика ОШ "Свети Сава" у Бајиној Башти (у даљем тексту:школа).</w:t>
      </w:r>
    </w:p>
    <w:p w:rsidR="00000000" w:rsidDel="00000000" w:rsidP="00000000" w:rsidRDefault="00000000" w:rsidRPr="00000000" w14:paraId="00000006">
      <w:pPr>
        <w:spacing w:after="0" w:before="298" w:line="240" w:lineRule="auto"/>
        <w:ind w:left="3989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2.</w:t>
      </w:r>
    </w:p>
    <w:p w:rsidR="00000000" w:rsidDel="00000000" w:rsidP="00000000" w:rsidRDefault="00000000" w:rsidRPr="00000000" w14:paraId="00000007">
      <w:pPr>
        <w:spacing w:after="0" w:before="298" w:line="240" w:lineRule="auto"/>
        <w:ind w:right="-26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 остваривању својих права ученик не сме да угрожава друге у остваривању права.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69" w:lineRule="auto"/>
        <w:ind w:right="-26" w:firstLine="141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 ОБАВЕЗЕ УЧЕНИКА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95" w:line="240" w:lineRule="auto"/>
        <w:ind w:left="3989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3.</w:t>
      </w:r>
    </w:p>
    <w:p w:rsidR="00000000" w:rsidDel="00000000" w:rsidP="00000000" w:rsidRDefault="00000000" w:rsidRPr="00000000" w14:paraId="0000000B">
      <w:pPr>
        <w:spacing w:after="0" w:before="396" w:line="240" w:lineRule="auto"/>
        <w:ind w:left="1418" w:right="-2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Ученик има обавезу да:</w:t>
      </w:r>
    </w:p>
    <w:p w:rsidR="00000000" w:rsidDel="00000000" w:rsidP="00000000" w:rsidRDefault="00000000" w:rsidRPr="00000000" w14:paraId="0000000C">
      <w:pPr>
        <w:spacing w:after="0" w:before="269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 редовно похађа наставу и друге облике образовно-васпитног рада и да извршава своје</w:t>
        <w:br w:type="textWrapping"/>
        <w:t xml:space="preserve">школске обавезе,</w:t>
      </w:r>
    </w:p>
    <w:p w:rsidR="00000000" w:rsidDel="00000000" w:rsidP="00000000" w:rsidRDefault="00000000" w:rsidRPr="00000000" w14:paraId="0000000D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2) поштује Правила понашања и друге опште акте школе, одлуку директора и органа школе у просторијама школе, школском дворишту и на другим местима на којима се изводиобразовно-васпитни рад;</w:t>
      </w:r>
    </w:p>
    <w:p w:rsidR="00000000" w:rsidDel="00000000" w:rsidP="00000000" w:rsidRDefault="00000000" w:rsidRPr="00000000" w14:paraId="0000000E">
      <w:pPr>
        <w:spacing w:after="0" w:before="0" w:line="268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3) не закашњава на наставу и друге облике образовно-васпитног рада;</w:t>
        <w:br w:type="textWrapping"/>
        <w:t xml:space="preserve">4) пристојно се понаша према другим ученицима, запосленима у школи, родитељима</w:t>
        <w:br w:type="textWrapping"/>
        <w:t xml:space="preserve">ученика и трећим лицима и да се за решавање проблема у односима са другим</w:t>
        <w:br w:type="textWrapping"/>
        <w:t xml:space="preserve">ученицима, наставницима, родитељима ученика или трећим лицима обрати дежурном</w:t>
        <w:br w:type="textWrapping"/>
        <w:t xml:space="preserve">наставнику или одељењском старешини, а по потреби и другим лицима запосленим у</w:t>
        <w:br w:type="textWrapping"/>
        <w:t xml:space="preserve">школи;</w:t>
      </w:r>
    </w:p>
    <w:p w:rsidR="00000000" w:rsidDel="00000000" w:rsidP="00000000" w:rsidRDefault="00000000" w:rsidRPr="00000000" w14:paraId="0000000F">
      <w:pPr>
        <w:spacing w:after="0" w:before="102" w:line="268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5) ради на усвајању знања, вештина и вредносних ставова прописаних Школским</w:t>
        <w:br w:type="textWrapping"/>
        <w:t xml:space="preserve">програмом, да прати сопствени напредак и извештава о томе наставнике и родитеље,</w:t>
        <w:br w:type="textWrapping"/>
        <w:t xml:space="preserve">односно друге законске заступнике;</w:t>
      </w:r>
    </w:p>
    <w:p w:rsidR="00000000" w:rsidDel="00000000" w:rsidP="00000000" w:rsidRDefault="00000000" w:rsidRPr="00000000" w14:paraId="00000010">
      <w:pPr>
        <w:spacing w:after="0" w:before="101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6) у поступку оцењивања покаже своје стварно знање без коришћења разних облика</w:t>
        <w:br w:type="textWrapping"/>
        <w:t xml:space="preserve">преписивања и других недозвољених облика помоћи;</w:t>
      </w:r>
    </w:p>
    <w:p w:rsidR="00000000" w:rsidDel="00000000" w:rsidP="00000000" w:rsidRDefault="00000000" w:rsidRPr="00000000" w14:paraId="00000011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7) не омета извођење наставе и не напушта час или други облик образовно-васпитног рада</w:t>
        <w:br w:type="textWrapping"/>
        <w:t xml:space="preserve">без претходног одобрења наставника;</w:t>
      </w:r>
    </w:p>
    <w:p w:rsidR="00000000" w:rsidDel="00000000" w:rsidP="00000000" w:rsidRDefault="00000000" w:rsidRPr="00000000" w14:paraId="00000012">
      <w:pPr>
        <w:spacing w:after="0" w:before="1" w:line="268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8) поштује личност других ученика, наставника и осталих запослених у школи;</w:t>
        <w:br w:type="textWrapping"/>
        <w:t xml:space="preserve">9) долази у школу најкасније 10 минута пре почетка часа, а после знака за почетак наставе да се налази на свом радном месту, спреман за почетак часа;</w:t>
      </w:r>
    </w:p>
    <w:p w:rsidR="00000000" w:rsidDel="00000000" w:rsidP="00000000" w:rsidRDefault="00000000" w:rsidRPr="00000000" w14:paraId="00000013">
      <w:pPr>
        <w:spacing w:after="0" w:before="0" w:lineRule="auto"/>
        <w:ind w:right="-26"/>
        <w:rPr>
          <w:rFonts w:ascii="Times New Roman" w:cs="Times New Roman" w:eastAsia="Times New Roman" w:hAnsi="Times New Roman"/>
          <w:color w:val="ff0000"/>
          <w:sz w:val="24"/>
          <w:szCs w:val="24"/>
        </w:rPr>
        <w:sectPr>
          <w:headerReference r:id="rId7" w:type="default"/>
          <w:pgSz w:h="16820" w:w="11900" w:orient="portrait"/>
          <w:pgMar w:bottom="709" w:top="993" w:left="1800" w:right="701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10) школу долази прикладно одевен за радне активности у школи, брине се о личној</w:t>
        <w:br w:type="textWrapping"/>
        <w:t xml:space="preserve">уредности и хигијени, хигијени радних просторија и школске средине;</w:t>
      </w:r>
    </w:p>
    <w:p w:rsidR="00000000" w:rsidDel="00000000" w:rsidP="00000000" w:rsidRDefault="00000000" w:rsidRPr="00000000" w14:paraId="00000015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11) води рачуна о својим одевним предметима, прибору и опреми, односно личним</w:t>
        <w:br w:type="textWrapping"/>
        <w:t xml:space="preserve">стварима, а посебно за време трајања школских одмора.</w:t>
      </w:r>
    </w:p>
    <w:p w:rsidR="00000000" w:rsidDel="00000000" w:rsidP="00000000" w:rsidRDefault="00000000" w:rsidRPr="00000000" w14:paraId="00000016">
      <w:pPr>
        <w:spacing w:after="0" w:before="1" w:line="268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12) чува имовину школе и чистоћу и естетски изглед школских просторија, као и имовину других организација за време посета или извођења дела програма образовно-васпитног рада ван школе;</w:t>
      </w:r>
    </w:p>
    <w:p w:rsidR="00000000" w:rsidDel="00000000" w:rsidP="00000000" w:rsidRDefault="00000000" w:rsidRPr="00000000" w14:paraId="00000017">
      <w:pPr>
        <w:spacing w:after="0" w:before="29" w:line="240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13) стара се о очувању животне средине и понаша у складу са правилима еколошке етике,</w:t>
      </w:r>
    </w:p>
    <w:p w:rsidR="00000000" w:rsidDel="00000000" w:rsidP="00000000" w:rsidRDefault="00000000" w:rsidRPr="00000000" w14:paraId="00000018">
      <w:pPr>
        <w:spacing w:after="0" w:before="29" w:line="240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14) поштује и поступа по правилима утврђеним општим актима школе.</w:t>
      </w:r>
    </w:p>
    <w:p w:rsidR="00000000" w:rsidDel="00000000" w:rsidP="00000000" w:rsidRDefault="00000000" w:rsidRPr="00000000" w14:paraId="00000019">
      <w:pPr>
        <w:spacing w:after="0" w:before="566" w:line="240" w:lineRule="auto"/>
        <w:ind w:left="3989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4.</w:t>
      </w:r>
    </w:p>
    <w:p w:rsidR="00000000" w:rsidDel="00000000" w:rsidP="00000000" w:rsidRDefault="00000000" w:rsidRPr="00000000" w14:paraId="0000001A">
      <w:pPr>
        <w:spacing w:after="0" w:before="1" w:line="268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Ученици, као одговорни учесници у образовању и васпитању, ради</w:t>
        <w:br w:type="textWrapping"/>
        <w:t xml:space="preserve">превенције насиља, злостављања и занемаривања, обавезни су да: уважавају и поштују</w:t>
        <w:br w:type="textWrapping"/>
        <w:t xml:space="preserve">личност других - ученика, запослених, родитеља и трећих лица; поштују правила школе и све оне акте којима се уређују њихова права, обавезе и одговорности; својим понашањем не изазивају, доприносе или учествују у насиљу и злостављању.</w:t>
      </w:r>
    </w:p>
    <w:p w:rsidR="00000000" w:rsidDel="00000000" w:rsidP="00000000" w:rsidRDefault="00000000" w:rsidRPr="00000000" w14:paraId="0000001B">
      <w:pPr>
        <w:spacing w:after="0" w:before="566" w:line="240" w:lineRule="auto"/>
        <w:ind w:left="3026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III ОДГОВОРНОСТ УЧЕНИКА</w:t>
      </w:r>
    </w:p>
    <w:p w:rsidR="00000000" w:rsidDel="00000000" w:rsidP="00000000" w:rsidRDefault="00000000" w:rsidRPr="00000000" w14:paraId="0000001C">
      <w:pPr>
        <w:spacing w:after="0" w:before="566" w:line="240" w:lineRule="auto"/>
        <w:ind w:left="3989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5.</w:t>
      </w:r>
    </w:p>
    <w:p w:rsidR="00000000" w:rsidDel="00000000" w:rsidP="00000000" w:rsidRDefault="00000000" w:rsidRPr="00000000" w14:paraId="0000001D">
      <w:pPr>
        <w:spacing w:after="0" w:before="1" w:line="268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Ученик може да одговара за лакшу повреду обавезе која је у време</w:t>
        <w:br w:type="textWrapping"/>
        <w:t xml:space="preserve">извршења била прописана Статутом школе и овим Правилником, као и за тежу повреду</w:t>
        <w:br w:type="textWrapping"/>
        <w:t xml:space="preserve">обавезе и повреду забране које су у време извршења биле прописане Законом о</w:t>
        <w:br w:type="textWrapping"/>
        <w:t xml:space="preserve">основама система образовања и васпитања.</w:t>
      </w:r>
    </w:p>
    <w:p w:rsidR="00000000" w:rsidDel="00000000" w:rsidP="00000000" w:rsidRDefault="00000000" w:rsidRPr="00000000" w14:paraId="0000001E">
      <w:pPr>
        <w:spacing w:after="0" w:before="269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За учињену повреду обавезе или повреду забране ученику се може изрећи</w:t>
        <w:br w:type="textWrapping"/>
        <w:t xml:space="preserve">само једна васпитна односно васпитно-дисциплинска мера.</w:t>
        <w:br w:type="textWrapping"/>
        <w:t xml:space="preserve"> Васпитне и васпитно-дисциплинске мере примењују се само према ученику појединцу, без обзира да ли је повреда учињена у групи или је учинио ученик појединац. </w:t>
      </w:r>
    </w:p>
    <w:p w:rsidR="00000000" w:rsidDel="00000000" w:rsidP="00000000" w:rsidRDefault="00000000" w:rsidRPr="00000000" w14:paraId="0000001F">
      <w:pPr>
        <w:spacing w:after="0" w:before="298" w:line="240" w:lineRule="auto"/>
        <w:ind w:left="3989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6.</w:t>
      </w:r>
    </w:p>
    <w:p w:rsidR="00000000" w:rsidDel="00000000" w:rsidP="00000000" w:rsidRDefault="00000000" w:rsidRPr="00000000" w14:paraId="00000020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Васпитна и васпитно-дисциплинска мера изриче се у школској години у којој</w:t>
        <w:br w:type="textWrapping"/>
        <w:t xml:space="preserve">је учињена повреда обавезе ученика.</w:t>
      </w:r>
    </w:p>
    <w:p w:rsidR="00000000" w:rsidDel="00000000" w:rsidP="00000000" w:rsidRDefault="00000000" w:rsidRPr="00000000" w14:paraId="00000021">
      <w:pPr>
        <w:spacing w:after="0" w:before="295" w:line="240" w:lineRule="auto"/>
        <w:ind w:left="3989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7.</w:t>
      </w:r>
    </w:p>
    <w:p w:rsidR="00000000" w:rsidDel="00000000" w:rsidP="00000000" w:rsidRDefault="00000000" w:rsidRPr="00000000" w14:paraId="00000022">
      <w:pPr>
        <w:spacing w:after="0" w:before="101" w:line="268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Према ученику који врши повреду правила понашања у школи или не поштује одлуке директора и органа школе, неоправдано изостане са наставе пет часова, односно којисвојим понашањем угрожава друге у остваривању њихових права, школа ће уз учешће</w:t>
        <w:br w:type="textWrapping"/>
        <w:t xml:space="preserve">родитеља, односно другог законског заступника, појачати васпитни рад активностима: у</w:t>
        <w:br w:type="textWrapping"/>
        <w:t xml:space="preserve">оквиру одељењске заједнице, стручним радом одељењског старешине, педагога,</w:t>
        <w:br w:type="textWrapping"/>
        <w:t xml:space="preserve">психолога, посебних тимова, а када је то неопходно да сарађује са одговарајућим</w:t>
        <w:br w:type="textWrapping"/>
        <w:t xml:space="preserve">установама социјалне, односно здравствене заштите са циљем дефинисања и пружања</w:t>
        <w:br w:type="textWrapping"/>
        <w:t xml:space="preserve">подршке ученику у вези са променом његовог понашања.</w:t>
      </w:r>
    </w:p>
    <w:p w:rsidR="00000000" w:rsidDel="00000000" w:rsidP="00000000" w:rsidRDefault="00000000" w:rsidRPr="00000000" w14:paraId="00000023">
      <w:pPr>
        <w:spacing w:after="0" w:before="101" w:line="268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Појачани васпитни рад покреће се закључком директора школе, а који се доставља педагогу/психологу школе, одељенском старешини и родитељима односно другим законским заступницима ученика</w:t>
      </w:r>
    </w:p>
    <w:p w:rsidR="00000000" w:rsidDel="00000000" w:rsidP="00000000" w:rsidRDefault="00000000" w:rsidRPr="00000000" w14:paraId="00000024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Трајање појачаног васпитног рада са учеником утврђује се у сваком</w:t>
        <w:br w:type="textWrapping"/>
        <w:t xml:space="preserve">конкретном случају зависно од личности ученика, повреде обавезе и последица које је</w:t>
        <w:br w:type="textWrapping"/>
        <w:t xml:space="preserve">произвела учињена повреда.</w:t>
      </w:r>
    </w:p>
    <w:p w:rsidR="00000000" w:rsidDel="00000000" w:rsidP="00000000" w:rsidRDefault="00000000" w:rsidRPr="00000000" w14:paraId="00000025">
      <w:pPr>
        <w:spacing w:after="0" w:before="0" w:lineRule="auto"/>
        <w:ind w:right="-26"/>
        <w:rPr>
          <w:rFonts w:ascii="Times New Roman" w:cs="Times New Roman" w:eastAsia="Times New Roman" w:hAnsi="Times New Roman"/>
          <w:color w:val="ff0000"/>
          <w:sz w:val="24"/>
          <w:szCs w:val="24"/>
        </w:rPr>
        <w:sectPr>
          <w:type w:val="nextPage"/>
          <w:pgSz w:h="16820" w:w="11900" w:orient="portrait"/>
          <w:pgMar w:bottom="0" w:top="1155" w:left="1800" w:right="701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right="-26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Лакше повреде обавеза ученика</w:t>
      </w:r>
    </w:p>
    <w:p w:rsidR="00000000" w:rsidDel="00000000" w:rsidP="00000000" w:rsidRDefault="00000000" w:rsidRPr="00000000" w14:paraId="00000027">
      <w:pPr>
        <w:spacing w:after="0" w:before="271" w:line="266" w:lineRule="auto"/>
        <w:ind w:left="1418" w:right="-26" w:firstLine="257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8.</w:t>
      </w:r>
    </w:p>
    <w:p w:rsidR="00000000" w:rsidDel="00000000" w:rsidP="00000000" w:rsidRDefault="00000000" w:rsidRPr="00000000" w14:paraId="00000028">
      <w:pPr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Лакше повреде обавеза ученика су: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неоправдано изостајање са наставе и других облика образовно – васпитног рада до 25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часова у току школске године;</w:t>
      </w:r>
    </w:p>
    <w:p w:rsidR="00000000" w:rsidDel="00000000" w:rsidP="00000000" w:rsidRDefault="00000000" w:rsidRPr="00000000" w14:paraId="0000002A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ометање рада у одељењу и неоправдано учестало закашњавање на часове или раније  напуштање часа без одобрења наставника;</w:t>
      </w:r>
    </w:p>
    <w:p w:rsidR="00000000" w:rsidDel="00000000" w:rsidP="00000000" w:rsidRDefault="00000000" w:rsidRPr="00000000" w14:paraId="0000002B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не чува од оштећења и уништења ђачку књижицу, сведочанство и друге јавне исправе које школа издаје;</w:t>
      </w:r>
    </w:p>
    <w:p w:rsidR="00000000" w:rsidDel="00000000" w:rsidP="00000000" w:rsidRDefault="00000000" w:rsidRPr="00000000" w14:paraId="0000002C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непридржавање правила понашања у школи утврђеним Правилима о понашању ученика, запослених и родитеља/другог законског заступника ученика и другим општим актима  Школе, непридржавање одлука надлежних органа Школе;</w:t>
      </w:r>
    </w:p>
    <w:p w:rsidR="00000000" w:rsidDel="00000000" w:rsidP="00000000" w:rsidRDefault="00000000" w:rsidRPr="00000000" w14:paraId="0000002D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непристојно понашање према ученицима, наставницима и другим радницима Школе;</w:t>
      </w:r>
    </w:p>
    <w:p w:rsidR="00000000" w:rsidDel="00000000" w:rsidP="00000000" w:rsidRDefault="00000000" w:rsidRPr="00000000" w14:paraId="0000002E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изазивање нереда у школи и школском дворишту (расправе,ситне чарке);</w:t>
      </w:r>
    </w:p>
    <w:p w:rsidR="00000000" w:rsidDel="00000000" w:rsidP="00000000" w:rsidRDefault="00000000" w:rsidRPr="00000000" w14:paraId="0000002F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немаран однос према раду, наставним средствима, имовини Школе и имовини других правних лица за време извођења дела образовно-васпитног рада или организованих посета;</w:t>
      </w:r>
    </w:p>
    <w:p w:rsidR="00000000" w:rsidDel="00000000" w:rsidP="00000000" w:rsidRDefault="00000000" w:rsidRPr="00000000" w14:paraId="00000030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злоупотреба лекарског оправдања;</w:t>
      </w:r>
    </w:p>
    <w:p w:rsidR="00000000" w:rsidDel="00000000" w:rsidP="00000000" w:rsidRDefault="00000000" w:rsidRPr="00000000" w14:paraId="00000031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10) коришћење мобилног телефона, електронских уређаја, вокмена и других средстава којима се ремети дисциплина на часу или на другим облицима образовно-васпитног рада а којима се не угрожавају права других и не служи за превару у поступку оцењивања;</w:t>
      </w:r>
    </w:p>
    <w:p w:rsidR="00000000" w:rsidDel="00000000" w:rsidP="00000000" w:rsidRDefault="00000000" w:rsidRPr="00000000" w14:paraId="00000032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11) оштећење школске зграде, просторија, инвентара, инсталација и друге имовине у просторијама школе, имовине и прибора запослених, односно имовине других правних лица за време посете или извођења дела програма образовно васпитног рада ван школе;</w:t>
      </w:r>
    </w:p>
    <w:p w:rsidR="00000000" w:rsidDel="00000000" w:rsidP="00000000" w:rsidRDefault="00000000" w:rsidRPr="00000000" w14:paraId="00000033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12) улази у зборницу и друге службене просторије без позива и одобрења; </w:t>
      </w:r>
    </w:p>
    <w:p w:rsidR="00000000" w:rsidDel="00000000" w:rsidP="00000000" w:rsidRDefault="00000000" w:rsidRPr="00000000" w14:paraId="00000034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13) не да на увид родитељу, односно другом законском заступнику ђачку књижицу, у коју одељенски старешина уноси обавештења, успех, васпитно-дициплинске мере и друго;</w:t>
      </w:r>
    </w:p>
    <w:p w:rsidR="00000000" w:rsidDel="00000000" w:rsidP="00000000" w:rsidRDefault="00000000" w:rsidRPr="00000000" w14:paraId="00000035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14) недисциплиновано понашање у учионици и другим просторијама Школе за време трајања наставе, испита као и на другим облицима образовно-васпитног рада у оквиру спортских, културних или других активности и задржавање у ходницима школе за време часа;</w:t>
      </w:r>
    </w:p>
    <w:p w:rsidR="00000000" w:rsidDel="00000000" w:rsidP="00000000" w:rsidRDefault="00000000" w:rsidRPr="00000000" w14:paraId="00000036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15) непримерено одевање у Школи или другом правном лицу за време школских активности;</w:t>
      </w:r>
    </w:p>
    <w:p w:rsidR="00000000" w:rsidDel="00000000" w:rsidP="00000000" w:rsidRDefault="00000000" w:rsidRPr="00000000" w14:paraId="00000037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16) у својству редара не припреми средства и услове за наставу, не пријави свако оштећење школске или личне имовине и не обавештава наставнике о одсуству ученика;</w:t>
      </w:r>
    </w:p>
    <w:p w:rsidR="00000000" w:rsidDel="00000000" w:rsidP="00000000" w:rsidRDefault="00000000" w:rsidRPr="00000000" w14:paraId="00000038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17) у својству дежурног ученика не пријави дежурном наставнику, улаз лица без идентификације;</w:t>
      </w:r>
    </w:p>
    <w:p w:rsidR="00000000" w:rsidDel="00000000" w:rsidP="00000000" w:rsidRDefault="00000000" w:rsidRPr="00000000" w14:paraId="00000039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18) у својству дежурног ученика самовољно напусти дежурство;</w:t>
      </w:r>
    </w:p>
    <w:p w:rsidR="00000000" w:rsidDel="00000000" w:rsidP="00000000" w:rsidRDefault="00000000" w:rsidRPr="00000000" w14:paraId="0000003A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19) одбије да примени мере заштите и безбедности ученика у школи, на екскурзији, организованој настави или ваннаставним активностима ван школе;</w:t>
      </w:r>
    </w:p>
    <w:p w:rsidR="00000000" w:rsidDel="00000000" w:rsidP="00000000" w:rsidRDefault="00000000" w:rsidRPr="00000000" w14:paraId="0000003B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20) преправка, дописивање података у писменим, контролним и другим задацима који служе за проверу знања ученика, након прегледања истог од стране предметног наставника;</w:t>
      </w:r>
    </w:p>
    <w:p w:rsidR="00000000" w:rsidDel="00000000" w:rsidP="00000000" w:rsidRDefault="00000000" w:rsidRPr="00000000" w14:paraId="0000003C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21) понављања насилног понашања са првог нивоа када васпитни рад није делотворан;</w:t>
      </w:r>
    </w:p>
    <w:p w:rsidR="00000000" w:rsidDel="00000000" w:rsidP="00000000" w:rsidRDefault="00000000" w:rsidRPr="00000000" w14:paraId="0000003D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22) насилно понашање са другог нивоа када појачан васпитни рад није делотворан.</w:t>
      </w:r>
    </w:p>
    <w:p w:rsidR="00000000" w:rsidDel="00000000" w:rsidP="00000000" w:rsidRDefault="00000000" w:rsidRPr="00000000" w14:paraId="0000003E">
      <w:pPr>
        <w:ind w:right="-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Теже повреде обавеза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-26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9.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ind w:right="-26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Теже повреде обавеза ученика прописане Законом о основама система образовања и васпитања 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101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 уништење, оштећење, скривање, изношење, преправка или дописивање података у</w:t>
        <w:br w:type="textWrapping"/>
        <w:t xml:space="preserve">евиденцији коју води школа или друга организација, односно орган;</w:t>
      </w:r>
    </w:p>
    <w:p w:rsidR="00000000" w:rsidDel="00000000" w:rsidP="00000000" w:rsidRDefault="00000000" w:rsidRPr="00000000" w14:paraId="00000042">
      <w:pPr>
        <w:spacing w:after="0" w:before="199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2) преправка или дописивање података у јавној исправи коју издаје школа или орган,</w:t>
        <w:br w:type="textWrapping"/>
        <w:t xml:space="preserve">односно исправи коју изда друга организација;</w:t>
      </w:r>
    </w:p>
    <w:p w:rsidR="00000000" w:rsidDel="00000000" w:rsidP="00000000" w:rsidRDefault="00000000" w:rsidRPr="00000000" w14:paraId="00000043">
      <w:pPr>
        <w:spacing w:after="0" w:before="199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3) уништење или крађа имовине школе, привредног друштва, предузетника, ученика или</w:t>
        <w:br w:type="textWrapping"/>
        <w:t xml:space="preserve">запосленог;</w:t>
      </w:r>
    </w:p>
    <w:p w:rsidR="00000000" w:rsidDel="00000000" w:rsidP="00000000" w:rsidRDefault="00000000" w:rsidRPr="00000000" w14:paraId="00000044">
      <w:pPr>
        <w:spacing w:after="0" w:before="204" w:line="266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4) поседовање, подстрекавање, помагање, давање другом ученику и употреба алкохола,</w:t>
        <w:br w:type="textWrapping"/>
        <w:t xml:space="preserve">дувана, наркотичког средства или психоактивне супстанце;</w:t>
      </w:r>
    </w:p>
    <w:p w:rsidR="00000000" w:rsidDel="00000000" w:rsidP="00000000" w:rsidRDefault="00000000" w:rsidRPr="00000000" w14:paraId="00000045">
      <w:pPr>
        <w:spacing w:after="0" w:before="204" w:line="266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5) уношење у школу или другу организацију оружја, пиротехничког средства или другог</w:t>
        <w:br w:type="textWrapping"/>
        <w:t xml:space="preserve">предмета којим може да угрози или повреди друго лице;</w:t>
      </w:r>
    </w:p>
    <w:p w:rsidR="00000000" w:rsidDel="00000000" w:rsidP="00000000" w:rsidRDefault="00000000" w:rsidRPr="00000000" w14:paraId="00000046">
      <w:pPr>
        <w:spacing w:after="0" w:before="202" w:line="268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6) понашање ученика којим угрожава властиту безбедност или безбедност других ученика,</w:t>
        <w:br w:type="textWrapping"/>
        <w:t xml:space="preserve">наставника и запослених у школи, у школским и другим активностима које се остварују ван</w:t>
        <w:br w:type="textWrapping"/>
        <w:t xml:space="preserve">школе, а које школа организује и које доводи до њиховог физичког и психичког</w:t>
        <w:br w:type="textWrapping"/>
        <w:t xml:space="preserve">повређивања;</w:t>
      </w:r>
    </w:p>
    <w:p w:rsidR="00000000" w:rsidDel="00000000" w:rsidP="00000000" w:rsidRDefault="00000000" w:rsidRPr="00000000" w14:paraId="00000047">
      <w:pPr>
        <w:spacing w:after="0" w:before="204" w:line="266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7) употреба мобилног телефона, електронског уређаја и другог средства у сврхе којима се</w:t>
        <w:br w:type="textWrapping"/>
        <w:t xml:space="preserve">угрожавају права других или у сврхе преваре у поступку оцењивања;</w:t>
      </w:r>
    </w:p>
    <w:p w:rsidR="00000000" w:rsidDel="00000000" w:rsidP="00000000" w:rsidRDefault="00000000" w:rsidRPr="00000000" w14:paraId="00000048">
      <w:pPr>
        <w:spacing w:after="0" w:before="203" w:line="268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8) неоправдано изостајање са наставе и других облика образовно-васпитног рада више од</w:t>
        <w:br w:type="textWrapping"/>
        <w:t xml:space="preserve">25 часова у току школске године, од чега више од 15 часова након писменог обавештавања</w:t>
        <w:br w:type="textWrapping"/>
        <w:t xml:space="preserve">родитеља, односно другог законског заступника од стране школе;</w:t>
      </w:r>
    </w:p>
    <w:p w:rsidR="00000000" w:rsidDel="00000000" w:rsidP="00000000" w:rsidRDefault="00000000" w:rsidRPr="00000000" w14:paraId="00000049">
      <w:pPr>
        <w:spacing w:after="0" w:before="203" w:line="268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9) учестало чињење лакших повреда обавеза у току школске године, под условом да су</w:t>
        <w:br w:type="textWrapping"/>
        <w:t xml:space="preserve">предузете неопходне мере из члана 83. став 1.Закона о основама система образовања и</w:t>
        <w:br w:type="textWrapping"/>
        <w:t xml:space="preserve">васпитања , (члан 7 . став 1. овог Правилника), ради корекције понашања ученика.</w:t>
      </w:r>
    </w:p>
    <w:p w:rsidR="00000000" w:rsidDel="00000000" w:rsidP="00000000" w:rsidRDefault="00000000" w:rsidRPr="00000000" w14:paraId="0000004A">
      <w:pPr>
        <w:spacing w:after="0" w:before="101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before="101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Учестало чињење лакших повреда обавеза које се сматра тежом повредом обавеза ученика из става 1. тачка 9) овог члана је када ученик у току школске године после</w:t>
        <w:br w:type="textWrapping"/>
        <w:t xml:space="preserve">изречене васпитне  мере укор одељењског већа и даље чини лакше повреде обавеза</w:t>
        <w:br w:type="textWrapping"/>
        <w:t xml:space="preserve">ученика.</w:t>
      </w:r>
    </w:p>
    <w:p w:rsidR="00000000" w:rsidDel="00000000" w:rsidP="00000000" w:rsidRDefault="00000000" w:rsidRPr="00000000" w14:paraId="0000004C">
      <w:pPr>
        <w:spacing w:after="0" w:before="101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 повреде из става 1. тач. 8) и 9) овог члана обавезна је поступност у изрицању мера</w:t>
      </w:r>
    </w:p>
    <w:p w:rsidR="00000000" w:rsidDel="00000000" w:rsidP="00000000" w:rsidRDefault="00000000" w:rsidRPr="00000000" w14:paraId="0000004D">
      <w:pPr>
        <w:spacing w:after="0" w:before="598" w:line="240" w:lineRule="auto"/>
        <w:ind w:right="-26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Повреда  забрана</w:t>
      </w:r>
    </w:p>
    <w:p w:rsidR="00000000" w:rsidDel="00000000" w:rsidP="00000000" w:rsidRDefault="00000000" w:rsidRPr="00000000" w14:paraId="0000004E">
      <w:pPr>
        <w:spacing w:after="0" w:before="0" w:line="240" w:lineRule="auto"/>
        <w:ind w:left="3931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-12699</wp:posOffset>
            </wp:positionH>
            <wp:positionV relativeFrom="page">
              <wp:posOffset>-12699</wp:posOffset>
            </wp:positionV>
            <wp:extent cx="38100" cy="38100"/>
            <wp:effectExtent b="0" l="0" r="0" t="0"/>
            <wp:wrapNone/>
            <wp:docPr descr="image2" id="1" name="image2.png"/>
            <a:graphic>
              <a:graphicData uri="http://schemas.openxmlformats.org/drawingml/2006/picture">
                <pic:pic>
                  <pic:nvPicPr>
                    <pic:cNvPr descr="image2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10.</w:t>
      </w:r>
    </w:p>
    <w:p w:rsidR="00000000" w:rsidDel="00000000" w:rsidP="00000000" w:rsidRDefault="00000000" w:rsidRPr="00000000" w14:paraId="0000004F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Забране утврђене Законом о основама система образовања и васпитања за</w:t>
        <w:br w:type="textWrapping"/>
        <w:t xml:space="preserve">чију повреду одговара ученик су:</w:t>
      </w:r>
    </w:p>
    <w:p w:rsidR="00000000" w:rsidDel="00000000" w:rsidP="00000000" w:rsidRDefault="00000000" w:rsidRPr="00000000" w14:paraId="00000050">
      <w:pPr>
        <w:spacing w:after="0" w:before="26" w:line="240" w:lineRule="auto"/>
        <w:ind w:left="360" w:right="-2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Забрана дискриминације</w:t>
      </w:r>
    </w:p>
    <w:p w:rsidR="00000000" w:rsidDel="00000000" w:rsidP="00000000" w:rsidRDefault="00000000" w:rsidRPr="00000000" w14:paraId="00000051">
      <w:pPr>
        <w:spacing w:after="0" w:before="29" w:line="240" w:lineRule="auto"/>
        <w:ind w:left="360" w:right="-2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Забрана насиља ,злостављања и занемаривања</w:t>
      </w:r>
    </w:p>
    <w:p w:rsidR="00000000" w:rsidDel="00000000" w:rsidP="00000000" w:rsidRDefault="00000000" w:rsidRPr="00000000" w14:paraId="00000052">
      <w:pPr>
        <w:spacing w:after="0" w:before="29" w:line="240" w:lineRule="auto"/>
        <w:ind w:left="360" w:right="-2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Забрана понашања које вређа углед, част или достојанство.</w:t>
      </w:r>
    </w:p>
    <w:p w:rsidR="00000000" w:rsidDel="00000000" w:rsidP="00000000" w:rsidRDefault="00000000" w:rsidRPr="00000000" w14:paraId="00000053">
      <w:pPr>
        <w:spacing w:after="0" w:before="269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Повреду забране од стране ученика из  Закона оосновама система образовања и васпитања представља сваки облик дискриминације,злостављања, као и психичког и физичког насиља, вређање угледа, части или достојанства другог ученика, наставника, стручног сарадника или запосленог у школи.</w:t>
      </w:r>
    </w:p>
    <w:p w:rsidR="00000000" w:rsidDel="00000000" w:rsidP="00000000" w:rsidRDefault="00000000" w:rsidRPr="00000000" w14:paraId="00000054">
      <w:pPr>
        <w:spacing w:after="0" w:before="297" w:line="240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Забрана дискриминације</w:t>
      </w:r>
    </w:p>
    <w:p w:rsidR="00000000" w:rsidDel="00000000" w:rsidP="00000000" w:rsidRDefault="00000000" w:rsidRPr="00000000" w14:paraId="00000055">
      <w:pPr>
        <w:spacing w:after="0" w:before="294" w:line="240" w:lineRule="auto"/>
        <w:ind w:left="3931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11.</w:t>
      </w:r>
    </w:p>
    <w:p w:rsidR="00000000" w:rsidDel="00000000" w:rsidP="00000000" w:rsidRDefault="00000000" w:rsidRPr="00000000" w14:paraId="00000056">
      <w:pPr>
        <w:spacing w:after="0" w:before="101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У установи су забрањене дискриминација и дискриминаторско поступање, којим се на  непосредан или посредан, отворен или прикривен начин, неоправдано прави разлика или неједнако поступа, односно врши пропуштање (искључивање, ограничавање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коже,прецима, држављанству, статусу мигранта, односно расељеног лица, националној припадности или етничком пореклу, језику, верским или политичким убеђењима, полу,родном идентитету, сексуалној оријентацији, имовном стању, социјалном и културном пореклу, рођењу, генетским особеностима, здравственом стању, сметњи у развоју и инвалидитету, брачном и породичном статусу, осуђиваности, старосном добу, изгледу,чланству у политичким, синдикалним и другим организацијама и другим стварним,односно претпостављеним личним својствима, као и по другим основима утврђеним законом којим се прописује забрана дискриминације.</w:t>
      </w:r>
    </w:p>
    <w:p w:rsidR="00000000" w:rsidDel="00000000" w:rsidP="00000000" w:rsidRDefault="00000000" w:rsidRPr="00000000" w14:paraId="00000057">
      <w:pPr>
        <w:spacing w:after="0" w:before="199" w:line="269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сматрају се дискриминацијом посебне мере уведене ради постизања пуне</w:t>
        <w:br w:type="textWrapping"/>
        <w:t xml:space="preserve">равноправности, заштите и напретка лица, односно групе лица која се налазе у неједнаком</w:t>
        <w:br w:type="textWrapping"/>
        <w:t xml:space="preserve">положају.</w:t>
      </w:r>
    </w:p>
    <w:p w:rsidR="00000000" w:rsidDel="00000000" w:rsidP="00000000" w:rsidRDefault="00000000" w:rsidRPr="00000000" w14:paraId="00000058">
      <w:pPr>
        <w:spacing w:after="0" w:before="199" w:line="269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Школа  је дужна да предузме све мере прописане Законом  и  подзаконским актима када се посумња или утврди дискриминаторно понашање у установи.</w:t>
      </w:r>
    </w:p>
    <w:p w:rsidR="00000000" w:rsidDel="00000000" w:rsidP="00000000" w:rsidRDefault="00000000" w:rsidRPr="00000000" w14:paraId="00000059">
      <w:pPr>
        <w:spacing w:after="0" w:before="199" w:line="269" w:lineRule="auto"/>
        <w:ind w:right="-26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Ближе критеријуме за препознавање облика дискриминације од стране, ученика  у</w:t>
        <w:br w:type="textWrapping"/>
        <w:t xml:space="preserve">Школи , поступање Школе  када се посумња или утврди дискриминаторно понашање, начине спровођења превентивних и интервентних активности, обавезе и одговорности ученика, и друга питања од значаја за заштиту од дискриминације, прописана су посебним правилником који се непосредно примењује.</w:t>
      </w:r>
    </w:p>
    <w:p w:rsidR="00000000" w:rsidDel="00000000" w:rsidP="00000000" w:rsidRDefault="00000000" w:rsidRPr="00000000" w14:paraId="0000005A">
      <w:pPr>
        <w:spacing w:after="0" w:before="199" w:line="269" w:lineRule="auto"/>
        <w:ind w:right="-26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Забрана насиља, злостављања и занемаривања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268" w:line="240" w:lineRule="auto"/>
        <w:ind w:left="3931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12.</w:t>
      </w:r>
    </w:p>
    <w:p w:rsidR="00000000" w:rsidDel="00000000" w:rsidP="00000000" w:rsidRDefault="00000000" w:rsidRPr="00000000" w14:paraId="0000005C">
      <w:pPr>
        <w:spacing w:after="0" w:before="101" w:line="240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 Школи је забрањено физичко, психичко, социјално, сексуално, дигитално и свако другонасиље, злостављање и занемаривање, ученика.</w:t>
      </w:r>
    </w:p>
    <w:p w:rsidR="00000000" w:rsidDel="00000000" w:rsidP="00000000" w:rsidRDefault="00000000" w:rsidRPr="00000000" w14:paraId="0000005D">
      <w:pPr>
        <w:spacing w:after="0" w:before="101" w:line="240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40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илипотенцијално угрожавање здравља, развоја и достојанства личности  ученика.</w:t>
      </w:r>
    </w:p>
    <w:p w:rsidR="00000000" w:rsidDel="00000000" w:rsidP="00000000" w:rsidRDefault="00000000" w:rsidRPr="00000000" w14:paraId="0000005F">
      <w:pPr>
        <w:spacing w:after="0" w:before="199" w:line="269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Установа је дужна да одмах поднесе пријаву надлежном органу ако се код ученика</w:t>
        <w:br w:type="textWrapping"/>
        <w:t xml:space="preserve">примете знаци насиља, злостављања или занемаривања.</w:t>
      </w:r>
    </w:p>
    <w:p w:rsidR="00000000" w:rsidDel="00000000" w:rsidP="00000000" w:rsidRDefault="00000000" w:rsidRPr="00000000" w14:paraId="00000060">
      <w:pPr>
        <w:spacing w:after="0" w:before="199" w:line="269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 физичким насиљем,  сматра се: физичко кажњавање ученика;свако понашање које може да доведе до стварног или потенцијалног телесног</w:t>
        <w:br w:type="textWrapping"/>
        <w:t xml:space="preserve">повређивања ученика, насилно понашање ученика према другом ученику, одраслом или</w:t>
        <w:br w:type="textWrapping"/>
        <w:t xml:space="preserve">запосленом.</w:t>
      </w:r>
    </w:p>
    <w:p w:rsidR="00000000" w:rsidDel="00000000" w:rsidP="00000000" w:rsidRDefault="00000000" w:rsidRPr="00000000" w14:paraId="00000061">
      <w:pPr>
        <w:spacing w:after="0" w:before="199" w:line="269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 психичким насиљем, сматра се понашање које доводи до тренутног или трајног угрожавања психичког и емоционалног здравља и достојанства.</w:t>
      </w:r>
    </w:p>
    <w:p w:rsidR="00000000" w:rsidDel="00000000" w:rsidP="00000000" w:rsidRDefault="00000000" w:rsidRPr="00000000" w14:paraId="00000062">
      <w:pPr>
        <w:spacing w:after="0" w:before="204" w:line="266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 социјалним насиљем,  сматра се искључивање, ученика из групе вршњака и различитих облика активности установе</w:t>
      </w:r>
    </w:p>
    <w:p w:rsidR="00000000" w:rsidDel="00000000" w:rsidP="00000000" w:rsidRDefault="00000000" w:rsidRPr="00000000" w14:paraId="00000063">
      <w:pPr>
        <w:spacing w:after="0" w:before="202" w:line="268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 сексуалним насиљем и злостављањем, сматра се понашање којим се</w:t>
        <w:br w:type="textWrapping"/>
        <w:t xml:space="preserve">ученик сексуално узнемирава, наводи или приморава на учешће у сексуалним</w:t>
        <w:br w:type="textWrapping"/>
        <w:t xml:space="preserve">активностима које не жели, не схвата или за које није развојно дорастао или се користи за</w:t>
        <w:br w:type="textWrapping"/>
        <w:t xml:space="preserve">проституцију, порнографију и друге облике сексуалне експлоатације.</w:t>
      </w:r>
    </w:p>
    <w:p w:rsidR="00000000" w:rsidDel="00000000" w:rsidP="00000000" w:rsidRDefault="00000000" w:rsidRPr="00000000" w14:paraId="00000064">
      <w:pPr>
        <w:spacing w:after="0" w:before="202" w:line="268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 дигиталним насиљем и злостављањем, сматра се злоупотреба</w:t>
        <w:br w:type="textWrapping"/>
        <w:t xml:space="preserve">информационо -комуникационих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поштом,смс-ом, ммс-ом, путем веб-сајта (wеб сите), четовањем, укључивањем у форуме, социјалне мреже и другим облицима дигиталне комуникације.</w:t>
      </w:r>
    </w:p>
    <w:p w:rsidR="00000000" w:rsidDel="00000000" w:rsidP="00000000" w:rsidRDefault="00000000" w:rsidRPr="00000000" w14:paraId="00000065">
      <w:pPr>
        <w:spacing w:after="0" w:before="199" w:line="269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Школа  је дужна да надлежном органу пријави сваки облик насиља, злостављања и</w:t>
        <w:br w:type="textWrapping"/>
        <w:t xml:space="preserve">занемаривања у установи.</w:t>
      </w:r>
    </w:p>
    <w:p w:rsidR="00000000" w:rsidDel="00000000" w:rsidP="00000000" w:rsidRDefault="00000000" w:rsidRPr="00000000" w14:paraId="00000066">
      <w:pPr>
        <w:spacing w:after="0" w:before="130" w:line="240" w:lineRule="auto"/>
        <w:ind w:left="3931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13.</w:t>
      </w:r>
    </w:p>
    <w:p w:rsidR="00000000" w:rsidDel="00000000" w:rsidP="00000000" w:rsidRDefault="00000000" w:rsidRPr="00000000" w14:paraId="00000067">
      <w:pPr>
        <w:spacing w:after="0" w:before="266" w:line="240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Забрана понашања које вређа углед, част или достојанство</w:t>
      </w:r>
    </w:p>
    <w:p w:rsidR="00000000" w:rsidDel="00000000" w:rsidP="00000000" w:rsidRDefault="00000000" w:rsidRPr="00000000" w14:paraId="00000068">
      <w:pPr>
        <w:spacing w:after="0" w:before="340" w:line="269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Забрањено је свако понашање, ученика према запосленом, ученика према другом,</w:t>
        <w:br w:type="textWrapping"/>
        <w:t xml:space="preserve">ученику или одраслом, којим се вређа углед, част или достојанство.</w:t>
      </w:r>
    </w:p>
    <w:p w:rsidR="00000000" w:rsidDel="00000000" w:rsidP="00000000" w:rsidRDefault="00000000" w:rsidRPr="00000000" w14:paraId="00000069">
      <w:pPr>
        <w:spacing w:after="0" w:before="199" w:line="269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Школе дужан је да у року од три дана од дана сазнања за повреду забране изстава 1. овог члана предузме одговарајуће активности и мере у оквиру надлежности</w:t>
        <w:br w:type="textWrapping"/>
        <w:t xml:space="preserve">Школе.</w:t>
      </w:r>
    </w:p>
    <w:p w:rsidR="00000000" w:rsidDel="00000000" w:rsidP="00000000" w:rsidRDefault="00000000" w:rsidRPr="00000000" w14:paraId="0000006A">
      <w:pPr>
        <w:spacing w:after="0" w:before="199" w:line="269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Ближе услове о начинима препознавања  дискриминаторног понашања,понашања  којима се вређа углед, част или достојанство у установи,министар је  прописао  посебним правилником који се непосредно примењује.</w:t>
      </w:r>
    </w:p>
    <w:p w:rsidR="00000000" w:rsidDel="00000000" w:rsidP="00000000" w:rsidRDefault="00000000" w:rsidRPr="00000000" w14:paraId="0000006B">
      <w:pPr>
        <w:spacing w:after="0" w:before="203" w:line="268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Поступање установе када се посумња или утврди вређање угледа, части или достојанства,начине спровођења превентивних и интервентних активности, услове и начине за процену ризика, начине заштите и друга питања од значаја за заштиту, министар је прописао  посебним правилником који се непосредно примењује.</w:t>
      </w:r>
    </w:p>
    <w:p w:rsidR="00000000" w:rsidDel="00000000" w:rsidP="00000000" w:rsidRDefault="00000000" w:rsidRPr="00000000" w14:paraId="0000006C">
      <w:pPr>
        <w:spacing w:after="0" w:before="298" w:line="240" w:lineRule="auto"/>
        <w:ind w:left="3931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14.</w:t>
      </w:r>
    </w:p>
    <w:p w:rsidR="00000000" w:rsidDel="00000000" w:rsidP="00000000" w:rsidRDefault="00000000" w:rsidRPr="00000000" w14:paraId="0000006D">
      <w:pPr>
        <w:spacing w:after="0" w:before="1" w:line="268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Исти облици насиља, злостављања и занемаривања могу да се појаве на</w:t>
        <w:br w:type="textWrapping"/>
        <w:t xml:space="preserve">више нивоа, али се разликују у интензитету, степену ризика, учесталости, последицама иучесницима. </w:t>
      </w:r>
    </w:p>
    <w:p w:rsidR="00000000" w:rsidDel="00000000" w:rsidP="00000000" w:rsidRDefault="00000000" w:rsidRPr="00000000" w14:paraId="0000006E">
      <w:pPr>
        <w:spacing w:after="0" w:before="1" w:line="268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Насиље и злостављање, у складу са Протоколом поступања у одговору нанасиље и злостављање, разврстава се у три нивоа у ситуацијама када су актери насиља излостављања ученици (ученик-ученик, ученик-запослени).</w:t>
      </w:r>
    </w:p>
    <w:p w:rsidR="00000000" w:rsidDel="00000000" w:rsidP="00000000" w:rsidRDefault="00000000" w:rsidRPr="00000000" w14:paraId="0000006F">
      <w:pPr>
        <w:spacing w:after="0" w:before="298" w:line="240" w:lineRule="auto"/>
        <w:ind w:left="3931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15.</w:t>
      </w:r>
    </w:p>
    <w:p w:rsidR="00000000" w:rsidDel="00000000" w:rsidP="00000000" w:rsidRDefault="00000000" w:rsidRPr="00000000" w14:paraId="00000070">
      <w:pPr>
        <w:spacing w:after="0" w:before="0" w:line="269" w:lineRule="auto"/>
        <w:ind w:right="-26" w:firstLine="141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У први ниво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насиља и злостављања сврстани су следећи облици насиља и злостављања:</w:t>
      </w:r>
    </w:p>
    <w:p w:rsidR="00000000" w:rsidDel="00000000" w:rsidP="00000000" w:rsidRDefault="00000000" w:rsidRPr="00000000" w14:paraId="00000071">
      <w:pPr>
        <w:spacing w:after="0" w:before="1" w:line="268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Облици физичког насиља и злостављања су, нарочито: ударање чврга,</w:t>
        <w:br w:type="textWrapping"/>
        <w:t xml:space="preserve">гурање, штипање, гребање, гађање, чупање, уједање, саплитање, шутирање, прљање.</w:t>
        <w:br w:type="textWrapping"/>
        <w:t xml:space="preserve"> Облици психичког насиља и злостављања су, нарочито: омаловажавање,</w:t>
        <w:br w:type="textWrapping"/>
        <w:t xml:space="preserve">оговарање, вређање, ругање, називање погрдним именима, псовање, етикетирање,</w:t>
        <w:br w:type="textWrapping"/>
        <w:t xml:space="preserve">имитирање, "прозивање".</w:t>
      </w:r>
    </w:p>
    <w:p w:rsidR="00000000" w:rsidDel="00000000" w:rsidP="00000000" w:rsidRDefault="00000000" w:rsidRPr="00000000" w14:paraId="00000072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Облици социјалног насиља и злостављања су, нарочито: добацивање,</w:t>
        <w:br w:type="textWrapping"/>
        <w:t xml:space="preserve">подсмевање, искључивање из групе или заједничких активности, фаворизовање на основу</w:t>
        <w:br w:type="textWrapping"/>
        <w:t xml:space="preserve">различитости, ширење гласина.</w:t>
      </w:r>
    </w:p>
    <w:p w:rsidR="00000000" w:rsidDel="00000000" w:rsidP="00000000" w:rsidRDefault="00000000" w:rsidRPr="00000000" w14:paraId="00000073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Облици сексуалног насиља и злостављања су, нарочито, неумесно, са</w:t>
        <w:br w:type="textWrapping"/>
        <w:t xml:space="preserve">сексуалном поруком: добацивање, псовање, ласцивни коментари, ширење прича,</w:t>
        <w:br w:type="textWrapping"/>
        <w:t xml:space="preserve">етикетирање, сексуално недвосмислена гестикулација.</w:t>
      </w:r>
    </w:p>
    <w:p w:rsidR="00000000" w:rsidDel="00000000" w:rsidP="00000000" w:rsidRDefault="00000000" w:rsidRPr="00000000" w14:paraId="00000074">
      <w:pPr>
        <w:spacing w:after="0" w:before="1" w:line="268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Облици насиља и злостављања злоупотребом информационих технологија</w:t>
        <w:br w:type="textWrapping"/>
        <w:t xml:space="preserve">и других комуникационих програма су, нарочито: узнемиравајуће позивање, слање</w:t>
        <w:br w:type="textWrapping"/>
        <w:t xml:space="preserve">узнемиравајућих порука смс-ом, ммс-ом.</w:t>
      </w:r>
    </w:p>
    <w:p w:rsidR="00000000" w:rsidDel="00000000" w:rsidP="00000000" w:rsidRDefault="00000000" w:rsidRPr="00000000" w14:paraId="00000075">
      <w:pPr>
        <w:spacing w:after="0" w:before="298" w:line="240" w:lineRule="auto"/>
        <w:ind w:left="3931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16.</w:t>
      </w:r>
    </w:p>
    <w:p w:rsidR="00000000" w:rsidDel="00000000" w:rsidP="00000000" w:rsidRDefault="00000000" w:rsidRPr="00000000" w14:paraId="00000076">
      <w:pPr>
        <w:spacing w:after="0" w:before="0" w:line="269" w:lineRule="auto"/>
        <w:ind w:right="-26" w:firstLine="141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У други ниво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насиља и злостављања сврстани су следећи облици насиља и злостављања:</w:t>
      </w:r>
    </w:p>
    <w:p w:rsidR="00000000" w:rsidDel="00000000" w:rsidP="00000000" w:rsidRDefault="00000000" w:rsidRPr="00000000" w14:paraId="00000077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Облици физичког насиља и злостављања су, нарочито: шамарање, ударање,</w:t>
        <w:br w:type="textWrapping"/>
        <w:t xml:space="preserve">гажење, цепање одела, "шутке", затварање, пљување, отимање и уништавање имовине,</w:t>
        <w:br w:type="textWrapping"/>
        <w:t xml:space="preserve">измицање столице, чупање за уши и косу.</w:t>
      </w:r>
    </w:p>
    <w:p w:rsidR="00000000" w:rsidDel="00000000" w:rsidP="00000000" w:rsidRDefault="00000000" w:rsidRPr="00000000" w14:paraId="00000078">
      <w:pPr>
        <w:spacing w:after="0" w:before="1" w:line="268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Облици психичког насиља и злостављања су, нарочито: уцењивање,</w:t>
        <w:br w:type="textWrapping"/>
        <w:t xml:space="preserve">претње, неправедно кажњавање, забрана комуницирања, искључивање, манипулисање.</w:t>
        <w:br w:type="textWrapping"/>
        <w:t xml:space="preserve"> Облици социјалног насиља и злостављања су, нарочито: сплеткарење,</w:t>
        <w:br w:type="textWrapping"/>
        <w:t xml:space="preserve">ускраћивање пажње од стране групе (игнорисање), неукључивање, неприхватање,</w:t>
        <w:br w:type="textWrapping"/>
        <w:t xml:space="preserve">манипулисање, искоришћавање.</w:t>
      </w:r>
    </w:p>
    <w:p w:rsidR="00000000" w:rsidDel="00000000" w:rsidP="00000000" w:rsidRDefault="00000000" w:rsidRPr="00000000" w14:paraId="00000079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Облици сексуалног насиља и злостављања су, нарочито: сексуално</w:t>
        <w:br w:type="textWrapping"/>
        <w:t xml:space="preserve">додиривање, показивање порнографског материјала, показивање интимних делова тела,</w:t>
        <w:br w:type="textWrapping"/>
        <w:t xml:space="preserve">свлачење.</w:t>
      </w:r>
    </w:p>
    <w:p w:rsidR="00000000" w:rsidDel="00000000" w:rsidP="00000000" w:rsidRDefault="00000000" w:rsidRPr="00000000" w14:paraId="0000007A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Облици насиља и злостављања злоупотребом информационих технологија</w:t>
        <w:br w:type="textWrapping"/>
        <w:t xml:space="preserve">су, нарочито: оглашавање, снимање и слање видео записа, злоупотреба блогова, форума и</w:t>
        <w:br w:type="textWrapping"/>
        <w:t xml:space="preserve">четовања, снимање камером појединаца против њихове воље, снимање камером</w:t>
        <w:br w:type="textWrapping"/>
        <w:t xml:space="preserve">насилних сцена, дистрибуирање снимака и слика.</w:t>
      </w:r>
    </w:p>
    <w:p w:rsidR="00000000" w:rsidDel="00000000" w:rsidP="00000000" w:rsidRDefault="00000000" w:rsidRPr="00000000" w14:paraId="0000007B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0" w:line="269" w:lineRule="auto"/>
        <w:ind w:right="-26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295" w:line="240" w:lineRule="auto"/>
        <w:ind w:right="-26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У трећи ниво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насиља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и злостављања сврстани су следећи облици насиља и злостављања: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облици физичког насиља и злостављања су, нарочито: туча, дављење,</w:t>
        <w:br w:type="textWrapping"/>
        <w:t xml:space="preserve">бацање, проузроковање опекотина и других повреда, ускраћивање хране и сна, излагање</w:t>
        <w:br w:type="textWrapping"/>
        <w:t xml:space="preserve">ниским температурама, напад оружјем;</w:t>
      </w:r>
    </w:p>
    <w:p w:rsidR="00000000" w:rsidDel="00000000" w:rsidP="00000000" w:rsidRDefault="00000000" w:rsidRPr="00000000" w14:paraId="0000007F">
      <w:pPr>
        <w:spacing w:after="0" w:before="0" w:line="269" w:lineRule="auto"/>
        <w:ind w:right="-26" w:firstLine="141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облици психичког насиља и злостављања су, нарочито: застрашивање, уцењивање уз озбиљну претњу, изнуђивање новца или ствари, ограничавање кретања,</w:t>
      </w:r>
    </w:p>
    <w:p w:rsidR="00000000" w:rsidDel="00000000" w:rsidP="00000000" w:rsidRDefault="00000000" w:rsidRPr="00000000" w14:paraId="00000080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-12699</wp:posOffset>
            </wp:positionH>
            <wp:positionV relativeFrom="page">
              <wp:posOffset>-12699</wp:posOffset>
            </wp:positionV>
            <wp:extent cx="38100" cy="38100"/>
            <wp:effectExtent b="0" l="0" r="0" t="0"/>
            <wp:wrapNone/>
            <wp:docPr descr="image5" id="2" name="image2.png"/>
            <a:graphic>
              <a:graphicData uri="http://schemas.openxmlformats.org/drawingml/2006/picture">
                <pic:pic>
                  <pic:nvPicPr>
                    <pic:cNvPr descr="image5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навођење на коришћење наркотичких средстава и психоактивних супстанци, укључивање у деструктивне групе и организације;</w:t>
      </w:r>
    </w:p>
    <w:p w:rsidR="00000000" w:rsidDel="00000000" w:rsidP="00000000" w:rsidRDefault="00000000" w:rsidRPr="00000000" w14:paraId="00000081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облици социјалног насиља и злостављања су, нарочито: претње, изолација,</w:t>
        <w:br w:type="textWrapping"/>
        <w:t xml:space="preserve">малтретирање групе према појединцу или групи, организовање затворених група (кланова)</w:t>
        <w:br w:type="textWrapping"/>
        <w:t xml:space="preserve">које има за последицу повређивање других;</w:t>
      </w:r>
    </w:p>
    <w:p w:rsidR="00000000" w:rsidDel="00000000" w:rsidP="00000000" w:rsidRDefault="00000000" w:rsidRPr="00000000" w14:paraId="00000082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облици сексуалног насиља и злостављања су, нарочито:, завођење од</w:t>
        <w:br w:type="textWrapping"/>
        <w:t xml:space="preserve">стране одраслих, подвођење, злоупотреба положаја, навођење, изнуђивање и принуда на</w:t>
        <w:br w:type="textWrapping"/>
        <w:t xml:space="preserve">сексуални чин, силовање, инцест;</w:t>
      </w:r>
    </w:p>
    <w:p w:rsidR="00000000" w:rsidDel="00000000" w:rsidP="00000000" w:rsidRDefault="00000000" w:rsidRPr="00000000" w14:paraId="00000083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облици насиља и злостављања злоупотребом информационих технологија</w:t>
        <w:br w:type="textWrapping"/>
        <w:t xml:space="preserve">су, нарочито: снимање насилних сцена, дистрибуирање снимака и слика, дечија</w:t>
        <w:br w:type="textWrapping"/>
        <w:t xml:space="preserve">порнографија.</w:t>
      </w:r>
    </w:p>
    <w:p w:rsidR="00000000" w:rsidDel="00000000" w:rsidP="00000000" w:rsidRDefault="00000000" w:rsidRPr="00000000" w14:paraId="00000084">
      <w:pPr>
        <w:spacing w:after="0" w:before="298" w:line="240" w:lineRule="auto"/>
        <w:ind w:left="3931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18.</w:t>
      </w:r>
    </w:p>
    <w:p w:rsidR="00000000" w:rsidDel="00000000" w:rsidP="00000000" w:rsidRDefault="00000000" w:rsidRPr="00000000" w14:paraId="00000085">
      <w:pPr>
        <w:spacing w:after="0" w:before="1" w:line="268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Насилно понашање са трећег нивоа може да буде третирано као тежа</w:t>
      </w:r>
    </w:p>
    <w:p w:rsidR="00000000" w:rsidDel="00000000" w:rsidP="00000000" w:rsidRDefault="00000000" w:rsidRPr="00000000" w14:paraId="00000086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повреда обавеза и као повреда забране утврђене Законом о основама система</w:t>
        <w:br w:type="textWrapping"/>
        <w:t xml:space="preserve">образовања и васпитања, у зависности од околности (последице, интензитет, учесталост,</w:t>
        <w:br w:type="textWrapping"/>
        <w:t xml:space="preserve">учесници, време, место, начин и др.), што процењује тим за заштиту и директор школе.</w:t>
      </w:r>
    </w:p>
    <w:p w:rsidR="00000000" w:rsidDel="00000000" w:rsidP="00000000" w:rsidRDefault="00000000" w:rsidRPr="00000000" w14:paraId="00000087">
      <w:pPr>
        <w:spacing w:after="0" w:before="297" w:line="240" w:lineRule="auto"/>
        <w:ind w:right="-26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Забрана страначког организовања и деловања</w:t>
      </w:r>
    </w:p>
    <w:p w:rsidR="00000000" w:rsidDel="00000000" w:rsidP="00000000" w:rsidRDefault="00000000" w:rsidRPr="00000000" w14:paraId="00000088">
      <w:pPr>
        <w:spacing w:after="0" w:before="297" w:line="240" w:lineRule="auto"/>
        <w:ind w:left="3931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19.</w:t>
      </w:r>
    </w:p>
    <w:p w:rsidR="00000000" w:rsidDel="00000000" w:rsidP="00000000" w:rsidRDefault="00000000" w:rsidRPr="00000000" w14:paraId="00000089">
      <w:pPr>
        <w:spacing w:after="0" w:before="2" w:line="266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 Школи није дозвољено страначко организовање и деловање и  коришћење простора школе у те сврхе.</w:t>
      </w:r>
    </w:p>
    <w:p w:rsidR="00000000" w:rsidDel="00000000" w:rsidP="00000000" w:rsidRDefault="00000000" w:rsidRPr="00000000" w14:paraId="0000008A">
      <w:pPr>
        <w:spacing w:after="0" w:before="0" w:lineRule="auto"/>
        <w:ind w:right="-26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298" w:line="240" w:lineRule="auto"/>
        <w:ind w:left="1939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IV ВАСПИТНЕ И ВАСПИТНО-ДИСЦИПЛИНСКЕ МЕРЕ</w:t>
      </w:r>
    </w:p>
    <w:p w:rsidR="00000000" w:rsidDel="00000000" w:rsidP="00000000" w:rsidRDefault="00000000" w:rsidRPr="00000000" w14:paraId="0000008C">
      <w:pPr>
        <w:spacing w:after="0" w:before="298" w:line="240" w:lineRule="auto"/>
        <w:ind w:left="3931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20.</w:t>
      </w:r>
    </w:p>
    <w:p w:rsidR="00000000" w:rsidDel="00000000" w:rsidP="00000000" w:rsidRDefault="00000000" w:rsidRPr="00000000" w14:paraId="0000008D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Васпитна и васпитно-дисциплинска мера може да се изрекне ученику ако је</w:t>
        <w:br w:type="textWrapping"/>
        <w:t xml:space="preserve">школа претходно предузела неопходне активности из члана 7. овог Правилника.</w:t>
        <w:br w:type="textWrapping"/>
        <w:t xml:space="preserve"> Ако школа није претходно предузела неопходне активности из члана 7.</w:t>
        <w:br w:type="textWrapping"/>
        <w:t xml:space="preserve">овог Правилника, предузеће их пре изрицања мере.</w:t>
      </w:r>
    </w:p>
    <w:p w:rsidR="00000000" w:rsidDel="00000000" w:rsidP="00000000" w:rsidRDefault="00000000" w:rsidRPr="00000000" w14:paraId="0000008E">
      <w:pPr>
        <w:spacing w:after="0" w:before="102" w:line="268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Када предузете неопходне активности доведу до позитивне промене понашања ученика,обуставиће се поступак, осим ако је учињеном повредом забране из чл. 110-112. Закона оосновама система образовања и васпитања, озбиљно угрожен интегритет другог лица.</w:t>
      </w:r>
    </w:p>
    <w:p w:rsidR="00000000" w:rsidDel="00000000" w:rsidP="00000000" w:rsidRDefault="00000000" w:rsidRPr="00000000" w14:paraId="0000008F">
      <w:pPr>
        <w:spacing w:after="0" w:before="102" w:line="268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                                     Члан 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101" w:line="269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Када малолетни ученик изврши повреду обавезе, односно забране из чл. 110-112. Закона о основама система образобвања и васпитања, школа одмах, а најкасније наредног радног дана обавештава родитеља, односно другог законског заступника и укључује га у</w:t>
        <w:br w:type="textWrapping"/>
        <w:t xml:space="preserve">одговарајући поступак.</w:t>
      </w:r>
    </w:p>
    <w:p w:rsidR="00000000" w:rsidDel="00000000" w:rsidP="00000000" w:rsidRDefault="00000000" w:rsidRPr="00000000" w14:paraId="00000091">
      <w:pPr>
        <w:spacing w:after="0" w:before="101" w:line="269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Васпитне мере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before="29" w:line="240" w:lineRule="auto"/>
        <w:ind w:left="3931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22.</w:t>
      </w:r>
    </w:p>
    <w:p w:rsidR="00000000" w:rsidDel="00000000" w:rsidP="00000000" w:rsidRDefault="00000000" w:rsidRPr="00000000" w14:paraId="00000093">
      <w:pPr>
        <w:spacing w:after="0" w:before="0" w:line="269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За лакшу повреду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обавеза ученика, могу да се изрекну васпитне мере:</w:t>
      </w:r>
    </w:p>
    <w:p w:rsidR="00000000" w:rsidDel="00000000" w:rsidP="00000000" w:rsidRDefault="00000000" w:rsidRPr="00000000" w14:paraId="00000094">
      <w:pPr>
        <w:spacing w:after="0" w:before="0" w:line="269" w:lineRule="auto"/>
        <w:ind w:right="-26" w:firstLine="141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опомена</w:t>
      </w:r>
    </w:p>
    <w:p w:rsidR="00000000" w:rsidDel="00000000" w:rsidP="00000000" w:rsidRDefault="00000000" w:rsidRPr="00000000" w14:paraId="00000095">
      <w:pPr>
        <w:spacing w:after="0" w:before="29" w:line="240" w:lineRule="auto"/>
        <w:ind w:left="708"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укор одељенског старешине</w:t>
      </w:r>
    </w:p>
    <w:p w:rsidR="00000000" w:rsidDel="00000000" w:rsidP="00000000" w:rsidRDefault="00000000" w:rsidRPr="00000000" w14:paraId="00000096">
      <w:pPr>
        <w:spacing w:after="0" w:before="0" w:line="269" w:lineRule="auto"/>
        <w:ind w:left="708"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укор одељенског већа, на основу изјашњавања наставника који остварују наставу у одељењу ученика.</w:t>
      </w:r>
    </w:p>
    <w:p w:rsidR="00000000" w:rsidDel="00000000" w:rsidP="00000000" w:rsidRDefault="00000000" w:rsidRPr="00000000" w14:paraId="00000097">
      <w:pPr>
        <w:spacing w:after="0" w:before="0" w:line="240" w:lineRule="auto"/>
        <w:ind w:left="3931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-12699</wp:posOffset>
            </wp:positionH>
            <wp:positionV relativeFrom="page">
              <wp:posOffset>-12699</wp:posOffset>
            </wp:positionV>
            <wp:extent cx="38100" cy="38100"/>
            <wp:effectExtent b="0" l="0" r="0" t="0"/>
            <wp:wrapNone/>
            <wp:docPr descr="image6" id="3" name="image3.png"/>
            <a:graphic>
              <a:graphicData uri="http://schemas.openxmlformats.org/drawingml/2006/picture">
                <pic:pic>
                  <pic:nvPicPr>
                    <pic:cNvPr descr="image6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23.</w:t>
      </w:r>
    </w:p>
    <w:p w:rsidR="00000000" w:rsidDel="00000000" w:rsidP="00000000" w:rsidRDefault="00000000" w:rsidRPr="00000000" w14:paraId="00000098">
      <w:pPr>
        <w:spacing w:after="0" w:before="103" w:line="266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Васпитна мера изриче се ученику за лакшу повреду обавезе, без вођења васпитно -</w:t>
        <w:br w:type="textWrapping"/>
        <w:t xml:space="preserve">дисциплинског поступка.</w:t>
      </w:r>
    </w:p>
    <w:p w:rsidR="00000000" w:rsidDel="00000000" w:rsidP="00000000" w:rsidRDefault="00000000" w:rsidRPr="00000000" w14:paraId="00000099">
      <w:pPr>
        <w:spacing w:after="0" w:before="103" w:line="266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Опомену и укор одељењског старешине изриче одељењски старешина, а</w:t>
        <w:br w:type="textWrapping"/>
        <w:t xml:space="preserve">укор одељењског већа изриче одељењско веће.</w:t>
      </w:r>
    </w:p>
    <w:p w:rsidR="00000000" w:rsidDel="00000000" w:rsidP="00000000" w:rsidRDefault="00000000" w:rsidRPr="00000000" w14:paraId="0000009B">
      <w:pPr>
        <w:spacing w:after="0" w:before="295" w:line="240" w:lineRule="auto"/>
        <w:ind w:left="3931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25.</w:t>
      </w:r>
    </w:p>
    <w:p w:rsidR="00000000" w:rsidDel="00000000" w:rsidP="00000000" w:rsidRDefault="00000000" w:rsidRPr="00000000" w14:paraId="0000009C">
      <w:pPr>
        <w:spacing w:after="0" w:before="0" w:line="269" w:lineRule="auto"/>
        <w:ind w:right="-26" w:firstLine="141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Опомена се изриче ученику за учињену лакшу повреду обавеза ученика, као и за лакшу повреду обавеза ученика због неоправданог изостајања са наставе до 8 часова.</w:t>
      </w:r>
    </w:p>
    <w:p w:rsidR="00000000" w:rsidDel="00000000" w:rsidP="00000000" w:rsidRDefault="00000000" w:rsidRPr="00000000" w14:paraId="0000009D">
      <w:pPr>
        <w:spacing w:after="0" w:before="29" w:line="240" w:lineRule="auto"/>
        <w:ind w:left="1418" w:right="-2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Опомену изриче одељењски старешина.</w:t>
      </w:r>
    </w:p>
    <w:p w:rsidR="00000000" w:rsidDel="00000000" w:rsidP="00000000" w:rsidRDefault="00000000" w:rsidRPr="00000000" w14:paraId="0000009E">
      <w:pPr>
        <w:spacing w:after="0" w:before="298" w:line="240" w:lineRule="auto"/>
        <w:ind w:left="3931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26.</w:t>
      </w:r>
    </w:p>
    <w:p w:rsidR="00000000" w:rsidDel="00000000" w:rsidP="00000000" w:rsidRDefault="00000000" w:rsidRPr="00000000" w14:paraId="0000009F">
      <w:pPr>
        <w:spacing w:after="0" w:before="1" w:line="268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Укор одељењског старешине изриче се за лакшу повреду обавеза ученика,</w:t>
        <w:br w:type="textWrapping"/>
        <w:t xml:space="preserve">као и за лакшу повреду обавеза ученика због неоправданог изостајања са наставе од 9 до</w:t>
        <w:br w:type="textWrapping"/>
        <w:t xml:space="preserve">17 часова.</w:t>
      </w:r>
    </w:p>
    <w:p w:rsidR="00000000" w:rsidDel="00000000" w:rsidP="00000000" w:rsidRDefault="00000000" w:rsidRPr="00000000" w14:paraId="000000A0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Одлуку о изрицању васпитне мере укор одељењског старешине доноси</w:t>
        <w:br w:type="textWrapping"/>
        <w:t xml:space="preserve">одељењски старешина.</w:t>
      </w:r>
    </w:p>
    <w:p w:rsidR="00000000" w:rsidDel="00000000" w:rsidP="00000000" w:rsidRDefault="00000000" w:rsidRPr="00000000" w14:paraId="000000A1">
      <w:pPr>
        <w:spacing w:after="0" w:before="298" w:line="240" w:lineRule="auto"/>
        <w:ind w:left="3931" w:right="-26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27.</w:t>
      </w:r>
    </w:p>
    <w:p w:rsidR="00000000" w:rsidDel="00000000" w:rsidP="00000000" w:rsidRDefault="00000000" w:rsidRPr="00000000" w14:paraId="000000A2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Укор одељењског већа изриче се ученику за поновљену лакшу повреду</w:t>
        <w:br w:type="textWrapping"/>
        <w:t xml:space="preserve">обавеза ученика а претходдно му је изречена васпитна мера укор одељењског старешине.</w:t>
        <w:br w:type="textWrapping"/>
        <w:t xml:space="preserve"> Укор одељењског већа изриче се ученику лакшу повреду обавеза ученика</w:t>
        <w:br w:type="textWrapping"/>
        <w:t xml:space="preserve">која је учињена са отежавајућим околностима.</w:t>
      </w:r>
    </w:p>
    <w:p w:rsidR="00000000" w:rsidDel="00000000" w:rsidP="00000000" w:rsidRDefault="00000000" w:rsidRPr="00000000" w14:paraId="000000A3">
      <w:pPr>
        <w:spacing w:after="0" w:before="2" w:line="266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Укор одељењског већа изриче се ученику и за лакшу повреду због</w:t>
        <w:br w:type="textWrapping"/>
        <w:t xml:space="preserve">неоправданог изостајања са наставе од 18 до 25 часова.</w:t>
      </w:r>
    </w:p>
    <w:p w:rsidR="00000000" w:rsidDel="00000000" w:rsidP="00000000" w:rsidRDefault="00000000" w:rsidRPr="00000000" w14:paraId="000000A4">
      <w:pPr>
        <w:spacing w:after="0" w:before="0" w:line="269" w:lineRule="auto"/>
        <w:ind w:right="-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Одлуку о изрицању васпитне мере укор одељењског већа доноси</w:t>
        <w:br w:type="textWrapping"/>
        <w:t xml:space="preserve">одељењско веће, на предлог одељењског старешине, већином гласова укупног броја</w:t>
        <w:br w:type="textWrapping"/>
        <w:t xml:space="preserve">чланова.</w:t>
      </w:r>
    </w:p>
    <w:p w:rsidR="00000000" w:rsidDel="00000000" w:rsidP="00000000" w:rsidRDefault="00000000" w:rsidRPr="00000000" w14:paraId="000000A5">
      <w:pPr>
        <w:spacing w:after="0" w:before="102" w:line="268" w:lineRule="auto"/>
        <w:ind w:right="-26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before="102" w:line="268" w:lineRule="auto"/>
        <w:ind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Школа, упоредо са изрицањем васпитне, односно васпитно-дисциплинске мере, одређује ученику и обавезу обављања друштвено-корисног, односно хуманитарног рада, који се одвија у просторијама школе или ван просторија школе под надзором наставника, односно стручног сарадника.</w:t>
      </w:r>
    </w:p>
    <w:p w:rsidR="00000000" w:rsidDel="00000000" w:rsidP="00000000" w:rsidRDefault="00000000" w:rsidRPr="00000000" w14:paraId="000000A7">
      <w:pPr>
        <w:spacing w:after="0" w:before="101" w:line="269" w:lineRule="auto"/>
        <w:ind w:left="142" w:right="-2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Друштвено-користан, односно хуманитарни рад, школа одређује ученику у складу са</w:t>
        <w:br w:type="textWrapping"/>
        <w:t xml:space="preserve">тежином учињене повреде, водећи рачуна о психофизичкој и здравственој способности,</w:t>
      </w:r>
    </w:p>
    <w:p w:rsidR="00000000" w:rsidDel="00000000" w:rsidP="00000000" w:rsidRDefault="00000000" w:rsidRPr="00000000" w14:paraId="000000A8">
      <w:pPr>
        <w:spacing w:after="0" w:before="0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узрасту и достојанству ученика, о чему је дужна да одмах обавести родитеља, односно</w:t>
        <w:br w:type="textWrapping"/>
        <w:t xml:space="preserve">другог законског заступника.</w:t>
      </w:r>
    </w:p>
    <w:p w:rsidR="00000000" w:rsidDel="00000000" w:rsidP="00000000" w:rsidRDefault="00000000" w:rsidRPr="00000000" w14:paraId="000000A9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Друштвено користан рад,активности,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уз изречену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васпитну меру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за лакшу повреду обавеза ученика: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7.0" w:type="dxa"/>
        <w:jc w:val="left"/>
        <w:tblInd w:w="-6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0"/>
        <w:gridCol w:w="3122"/>
        <w:gridCol w:w="2438"/>
        <w:gridCol w:w="1528"/>
        <w:gridCol w:w="1559"/>
        <w:tblGridChange w:id="0">
          <w:tblGrid>
            <w:gridCol w:w="1930"/>
            <w:gridCol w:w="3122"/>
            <w:gridCol w:w="2438"/>
            <w:gridCol w:w="1528"/>
            <w:gridCol w:w="1559"/>
          </w:tblGrid>
        </w:tblGridChange>
      </w:tblGrid>
      <w:tr>
        <w:trPr>
          <w:cantSplit w:val="0"/>
          <w:trHeight w:val="1069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Начин реализације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Динамика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Праћење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Подршка у реализацији активности</w:t>
            </w:r>
          </w:p>
        </w:tc>
      </w:tr>
      <w:tr>
        <w:trPr>
          <w:cantSplit w:val="0"/>
          <w:trHeight w:val="1673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OПОМЕНА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Продужетак обавезе редара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дана у једној недељи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Oдељењски старешина самостално (могућа подршка члана ОВ или ППС)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Дежурни наставник</w:t>
            </w:r>
          </w:p>
        </w:tc>
      </w:tr>
      <w:tr>
        <w:trPr>
          <w:cantSplit w:val="0"/>
          <w:trHeight w:val="133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УКОР ОДЕЉЕЊСКОГ СТАРЕШИНЕ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 о простору у коме ученици  бораве (нпр. уређивање учионице, библиотеке, продуженог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боравка; помоћ у размештању клупа, одржавању простора  и сл.)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пута недељно 3 недеље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Oдељењски старешина самостално (могућа подршка члана ОВ или ППС)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Библиотекарнаставник,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помоћно особље</w:t>
            </w:r>
          </w:p>
        </w:tc>
      </w:tr>
      <w:tr>
        <w:trPr>
          <w:cantSplit w:val="0"/>
          <w:trHeight w:val="2557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УКОР ОДЕЉЕЊСКОГ СТАРЕШИНЕ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Помоћ дежурном наставнику за време одмора;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пута недељно 3 недеље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Oдељењски старешина самостално (могућа подршка члана ОВ или ППС)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Дежурни наставник,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помоћно особље</w:t>
            </w:r>
          </w:p>
        </w:tc>
      </w:tr>
      <w:tr>
        <w:trPr>
          <w:cantSplit w:val="0"/>
          <w:trHeight w:val="133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УКОР ОДЕЉЕЊСКОГ СТАРЕШИНЕ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Помоћ домару (поправке)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пута недељно 3 недеље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Oдељењски старешина самостално (могућа подршка члана ОВ или ППС)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Домар</w:t>
            </w:r>
          </w:p>
        </w:tc>
      </w:tr>
      <w:tr>
        <w:trPr>
          <w:cantSplit w:val="0"/>
          <w:trHeight w:val="133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УКОР ОДЕЉЕЊСКОГ СТАРЕШИНЕ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Уређење школског дворишта (нпр. чишћење снега, oкопавање цвећа, фарбање ограда или клупа)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пута недељно 3 недеље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Oдељењски старешина самостално (могућа подршка члана ОВ или ППС)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Домар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4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УКОР ОДЕЉЕЊСКОГ ВЕЋА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Радионица/презентација/предавање за одељењску заједницу на тему безбедности, насиља или друге области у оквиру које је ученик прекршио правила, односно у вези са учињеном повредом обавезе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Радионица/презентација/ предавање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Одељењски старешина у сарадњи са једним или више наставника, односно ППС које одреди ОВ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УКОР ОДЕЉЕЊСКОГ ВЕЋА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Помоћ стручном сараднику, библиотекару, педагогу, психологу(нпр. у припреми радиониоце, остваривању радионице, припреми предавања/материјала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остваривање предавања – нпр. дељење материјала, техничка подршкаприликом  презентације, предавања, рад.и  др.)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пута недељно 3 недеље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Одељењси старешина у сарадњи са једним или више наставника, односно ППС које одреди ОВ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Библиотекарстручни сарадник</w:t>
            </w:r>
          </w:p>
        </w:tc>
      </w:tr>
      <w:tr>
        <w:trPr>
          <w:cantSplit w:val="0"/>
          <w:trHeight w:val="133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УКОР ОДЕЉЕЊСКОГ ВЕЋА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Помоћ наставницима у припреми материјала за организацију ваннаставних активности  (секције и приредбе)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пута недељно 3 недеље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Одељењси старешина у сарадњи са једним или више наставника, односно ППС које одреди ОВ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Наставници</w:t>
            </w:r>
          </w:p>
        </w:tc>
      </w:tr>
    </w:tbl>
    <w:p w:rsidR="00000000" w:rsidDel="00000000" w:rsidP="00000000" w:rsidRDefault="00000000" w:rsidRPr="00000000" w14:paraId="000000DF">
      <w:pPr>
        <w:spacing w:after="0" w:before="564" w:line="240" w:lineRule="auto"/>
        <w:ind w:left="-567" w:right="-2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Евидентирање и извештај о ефектима друштвено корисног, односно хуманитархог рада води одељењски старешина или лице задужено за праћење, у сарадњи са педагошком службом  а у зависности од нивоа насиља, на начин( у табели) за евиденцију израђену од стране стручне службе школе.</w:t>
      </w:r>
    </w:p>
    <w:p w:rsidR="00000000" w:rsidDel="00000000" w:rsidP="00000000" w:rsidRDefault="00000000" w:rsidRPr="00000000" w14:paraId="000000E0">
      <w:pPr>
        <w:spacing w:after="0" w:before="564" w:line="240" w:lineRule="auto"/>
        <w:ind w:right="-26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Васпитно-дисциплинске мере</w:t>
      </w:r>
    </w:p>
    <w:p w:rsidR="00000000" w:rsidDel="00000000" w:rsidP="00000000" w:rsidRDefault="00000000" w:rsidRPr="00000000" w14:paraId="000000E1">
      <w:pPr>
        <w:spacing w:after="0" w:before="564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Члан 29.</w:t>
      </w:r>
    </w:p>
    <w:p w:rsidR="00000000" w:rsidDel="00000000" w:rsidP="00000000" w:rsidRDefault="00000000" w:rsidRPr="00000000" w14:paraId="000000E2">
      <w:pPr>
        <w:spacing w:after="0" w:before="101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Мера из овог члана изриче се ученику након спроведеног васпитно-дисциплинског</w:t>
        <w:br w:type="textWrapping"/>
        <w:t xml:space="preserve">поступка и утврђене одговорности.</w:t>
      </w:r>
    </w:p>
    <w:p w:rsidR="00000000" w:rsidDel="00000000" w:rsidP="00000000" w:rsidRDefault="00000000" w:rsidRPr="00000000" w14:paraId="000000E3">
      <w:pPr>
        <w:spacing w:after="0" w:before="395" w:line="241" w:lineRule="auto"/>
        <w:ind w:left="1418" w:right="-26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За тежу повреду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обавеза ученика, могу да се изрекну васпитно-</w:t>
      </w:r>
    </w:p>
    <w:p w:rsidR="00000000" w:rsidDel="00000000" w:rsidP="00000000" w:rsidRDefault="00000000" w:rsidRPr="00000000" w14:paraId="000000E4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дисциплинске мере:</w:t>
        <w:br w:type="textWrapping"/>
        <w:t xml:space="preserve">- укор директора</w:t>
      </w:r>
    </w:p>
    <w:p w:rsidR="00000000" w:rsidDel="00000000" w:rsidP="00000000" w:rsidRDefault="00000000" w:rsidRPr="00000000" w14:paraId="000000E5">
      <w:pPr>
        <w:spacing w:after="0" w:before="29" w:line="240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укор Наставничког већа.</w:t>
      </w:r>
    </w:p>
    <w:p w:rsidR="00000000" w:rsidDel="00000000" w:rsidP="00000000" w:rsidRDefault="00000000" w:rsidRPr="00000000" w14:paraId="000000E6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30.</w:t>
      </w:r>
    </w:p>
    <w:p w:rsidR="00000000" w:rsidDel="00000000" w:rsidP="00000000" w:rsidRDefault="00000000" w:rsidRPr="00000000" w14:paraId="000000E7">
      <w:pPr>
        <w:spacing w:after="0" w:before="269" w:line="269" w:lineRule="auto"/>
        <w:ind w:right="-26" w:firstLine="1418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За учињену повреду забране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из члана 110-112. Закона о основама система образовања и васпитања, могу да се изрекну васпитно-дисциплинске мере:</w:t>
      </w:r>
    </w:p>
    <w:p w:rsidR="00000000" w:rsidDel="00000000" w:rsidP="00000000" w:rsidRDefault="00000000" w:rsidRPr="00000000" w14:paraId="000000E8">
      <w:pPr>
        <w:spacing w:after="0" w:before="269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укор директора </w:t>
      </w:r>
    </w:p>
    <w:p w:rsidR="00000000" w:rsidDel="00000000" w:rsidP="00000000" w:rsidRDefault="00000000" w:rsidRPr="00000000" w14:paraId="000000E9">
      <w:pPr>
        <w:spacing w:after="0" w:before="269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укор Наставничког већа</w:t>
      </w:r>
    </w:p>
    <w:p w:rsidR="00000000" w:rsidDel="00000000" w:rsidP="00000000" w:rsidRDefault="00000000" w:rsidRPr="00000000" w14:paraId="000000EA">
      <w:pPr>
        <w:spacing w:after="0" w:before="0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before="0" w:lineRule="auto"/>
        <w:ind w:right="-26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премештај ученика од петог до осмог разреда у другу основну школу на основу</w:t>
        <w:br w:type="textWrapping"/>
        <w:t xml:space="preserve"> одлуке Наставничког већа, уз сагласност школе у коју прелази, a уз</w:t>
        <w:br w:type="textWrapping"/>
        <w:t xml:space="preserve"> обавештавање родитеља односно другог законског заступника;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before="0" w:lineRule="auto"/>
        <w:ind w:right="-26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before="0" w:lineRule="auto"/>
        <w:ind w:right="-26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before="0" w:lineRule="auto"/>
        <w:ind w:right="-26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before="0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Укор директора изриче се ученику за учињену тежу повреду обавеза</w:t>
        <w:br w:type="textWrapping"/>
        <w:t xml:space="preserve">ученика утврђену Законом о основама система образовања и васпитања и овим</w:t>
        <w:br w:type="textWrapping"/>
        <w:t xml:space="preserve">Правилником као и за тежу повреду обавеза ученика - неоправдано изостајање са наставе</w:t>
        <w:br w:type="textWrapping"/>
        <w:t xml:space="preserve">и других облика образовно-васпитног рада више од 26-30 часова у току школске године, од чега више од 15 часова након писменог обавештавања родитеља, односно старатеља од стране школе.</w:t>
      </w:r>
    </w:p>
    <w:p w:rsidR="00000000" w:rsidDel="00000000" w:rsidP="00000000" w:rsidRDefault="00000000" w:rsidRPr="00000000" w14:paraId="000000F0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Укор директора изриче се ученику за учињену повреду забране из члана</w:t>
        <w:br w:type="textWrapping"/>
        <w:t xml:space="preserve">110-112. Закона о основама система образовања и васпитања у складу са Правилником о</w:t>
        <w:br w:type="textWrapping"/>
        <w:t xml:space="preserve">протоколу поступања у установи у одговору на насиље, злостављање и занемаривање.</w:t>
        <w:br w:type="textWrapping"/>
        <w:t xml:space="preserve"> Укор директора изриче се ученику за поновљену лакшу повреду обавеза</w:t>
      </w:r>
    </w:p>
    <w:p w:rsidR="00000000" w:rsidDel="00000000" w:rsidP="00000000" w:rsidRDefault="00000000" w:rsidRPr="00000000" w14:paraId="000000F1">
      <w:pPr>
        <w:spacing w:after="0" w:before="29" w:line="240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ученика, а претходно му је изречена васпитна мера укор одељењског већа.</w:t>
      </w:r>
    </w:p>
    <w:p w:rsidR="00000000" w:rsidDel="00000000" w:rsidP="00000000" w:rsidRDefault="00000000" w:rsidRPr="00000000" w14:paraId="000000F2">
      <w:pPr>
        <w:spacing w:after="0" w:before="566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32.</w:t>
      </w:r>
    </w:p>
    <w:p w:rsidR="00000000" w:rsidDel="00000000" w:rsidP="00000000" w:rsidRDefault="00000000" w:rsidRPr="00000000" w14:paraId="000000F3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Укор Наставничког већа изриче се ученику за поновљену тежу повреду</w:t>
        <w:br w:type="textWrapping"/>
        <w:t xml:space="preserve">обавеза ученика а претходно му је изречена васпитно-дисциплинска мера укор директора.</w:t>
        <w:br w:type="textWrapping"/>
        <w:t xml:space="preserve"> Укор Наставничког већа изриче се ученику за тежу повреду обавеза ученика</w:t>
        <w:br w:type="textWrapping"/>
        <w:t xml:space="preserve">која је учињена са отежавајућим околностима.</w:t>
      </w:r>
    </w:p>
    <w:p w:rsidR="00000000" w:rsidDel="00000000" w:rsidP="00000000" w:rsidRDefault="00000000" w:rsidRPr="00000000" w14:paraId="000000F4">
      <w:pPr>
        <w:spacing w:after="0" w:before="0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Укор Наставничког већа изриче се ученику за тежу повреду обавеза ученика</w:t>
        <w:br w:type="textWrapping"/>
        <w:t xml:space="preserve">- неоправдано изостајање са наставе и других облика образовно-васпитног рада више од</w:t>
        <w:br w:type="textWrapping"/>
        <w:t xml:space="preserve">30 часова у току школске године, од чега више од 15 часова након писменог обавештавања</w:t>
        <w:br w:type="textWrapping"/>
        <w:t xml:space="preserve">родитеља, односно другог законског заступника од стране школе, а претходно му је</w:t>
        <w:br w:type="textWrapping"/>
        <w:t xml:space="preserve">изречена васпитно-дисциплинска мера укор директора због неоправданог изостајања.</w:t>
        <w:br w:type="textWrapping"/>
        <w:t xml:space="preserve"> Укор Наставничког већа изриче се ученику за учињену повреду забране из</w:t>
        <w:br w:type="textWrapping"/>
        <w:t xml:space="preserve">члана 110-112. Закона о основама система образовања и васпитања у складу са</w:t>
        <w:br w:type="textWrapping"/>
        <w:t xml:space="preserve">Правилником о протоколу поступања у установи у одговору на насиље, злостављање и</w:t>
        <w:br w:type="textWrapping"/>
        <w:t xml:space="preserve">занемаривање.</w:t>
      </w:r>
    </w:p>
    <w:p w:rsidR="00000000" w:rsidDel="00000000" w:rsidP="00000000" w:rsidRDefault="00000000" w:rsidRPr="00000000" w14:paraId="000000F5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Одлуку о изрицању васпитно-дисциплинске мере укор наставничког већа</w:t>
        <w:br w:type="textWrapping"/>
        <w:t xml:space="preserve">доноси Наставничко веће, већином гласова укупног броја чланова.</w:t>
      </w:r>
    </w:p>
    <w:p w:rsidR="00000000" w:rsidDel="00000000" w:rsidP="00000000" w:rsidRDefault="00000000" w:rsidRPr="00000000" w14:paraId="000000F6">
      <w:pPr>
        <w:spacing w:after="0" w:before="566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33.</w:t>
      </w:r>
    </w:p>
    <w:p w:rsidR="00000000" w:rsidDel="00000000" w:rsidP="00000000" w:rsidRDefault="00000000" w:rsidRPr="00000000" w14:paraId="000000F7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Ученик од V до VIII разреда може бити, на основу одлуке Наставничког</w:t>
        <w:br w:type="textWrapping"/>
        <w:t xml:space="preserve">већа, премештен у другу основну школу уз сагласност школе у коју прелази a уз</w:t>
        <w:br w:type="textWrapping"/>
        <w:t xml:space="preserve">обавештавање родитеља односно другог законског заступника ,ако учини повреду забране</w:t>
        <w:br w:type="textWrapping"/>
        <w:t xml:space="preserve">из члана 110-112. Закона о основама система образовања и васпитања.</w:t>
      </w:r>
    </w:p>
    <w:p w:rsidR="00000000" w:rsidDel="00000000" w:rsidP="00000000" w:rsidRDefault="00000000" w:rsidRPr="00000000" w14:paraId="000000F8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Одлуку о изрицању васпитно-дисциплинске мере из става 1. овог члана</w:t>
        <w:br w:type="textWrapping"/>
        <w:t xml:space="preserve">доноси Наставничко веће, већином гласова укупног броја чланова.</w:t>
      </w:r>
    </w:p>
    <w:p w:rsidR="00000000" w:rsidDel="00000000" w:rsidP="00000000" w:rsidRDefault="00000000" w:rsidRPr="00000000" w14:paraId="000000F9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34.</w:t>
      </w:r>
    </w:p>
    <w:p w:rsidR="00000000" w:rsidDel="00000000" w:rsidP="00000000" w:rsidRDefault="00000000" w:rsidRPr="00000000" w14:paraId="000000FA">
      <w:pPr>
        <w:spacing w:after="0" w:before="102" w:line="268" w:lineRule="auto"/>
        <w:ind w:right="-26" w:firstLine="708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Школа, упоредо са изрицањем  васпитно-дисциплинске мере, одређује</w:t>
        <w:br w:type="textWrapping"/>
        <w:t xml:space="preserve">ученику и обавезу обављања друштвено-корисног, односно хуманитарног рада, који се</w:t>
        <w:br w:type="textWrapping"/>
        <w:t xml:space="preserve">одвија у просторијама школе или ван просторија школе под надзором наставника, односно</w:t>
        <w:br w:type="textWrapping"/>
        <w:t xml:space="preserve">стручног сарадника уз подршку осталих запослених.</w:t>
      </w:r>
    </w:p>
    <w:p w:rsidR="00000000" w:rsidDel="00000000" w:rsidP="00000000" w:rsidRDefault="00000000" w:rsidRPr="00000000" w14:paraId="000000FB">
      <w:pPr>
        <w:spacing w:after="0" w:before="101" w:line="269" w:lineRule="auto"/>
        <w:ind w:left="142" w:right="-26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  <w:tab/>
        <w:t xml:space="preserve">Друштвено-користан, односно хуманитарни рад, школа одређује ученику у складу са тежином учињене повреде, водећи рачуна о психофизичкој и здравственој способности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узрасту и достојанству ученика, о чему је дужна да одмах обавести родитеља, односно</w:t>
      </w:r>
    </w:p>
    <w:p w:rsidR="00000000" w:rsidDel="00000000" w:rsidP="00000000" w:rsidRDefault="00000000" w:rsidRPr="00000000" w14:paraId="000000FC">
      <w:pPr>
        <w:spacing w:after="0" w:before="0" w:lineRule="auto"/>
        <w:ind w:right="-26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другог законског заступника.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Ближе услове о начину, садржају, дужини, месту и времену обављања и другим питањима од значаја за обављање друштвено-корисног, односно хуманитарног рада, прописани су посебним подзаконским актом ,који се непосредно примењује, и овим правилником.</w:t>
      </w:r>
    </w:p>
    <w:p w:rsidR="00000000" w:rsidDel="00000000" w:rsidP="00000000" w:rsidRDefault="00000000" w:rsidRPr="00000000" w14:paraId="000000FE">
      <w:pPr>
        <w:spacing w:after="280" w:before="2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Друштвено користан рад,активности, уз изречену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васпитно- дисциплинску меру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за тежу повреду обавеза</w:t>
      </w:r>
    </w:p>
    <w:p w:rsidR="00000000" w:rsidDel="00000000" w:rsidP="00000000" w:rsidRDefault="00000000" w:rsidRPr="00000000" w14:paraId="000000FF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1.0" w:type="dxa"/>
        <w:jc w:val="left"/>
        <w:tblInd w:w="-7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9"/>
        <w:gridCol w:w="2469"/>
        <w:gridCol w:w="1645"/>
        <w:gridCol w:w="1872"/>
        <w:gridCol w:w="1996"/>
        <w:tblGridChange w:id="0">
          <w:tblGrid>
            <w:gridCol w:w="2049"/>
            <w:gridCol w:w="2469"/>
            <w:gridCol w:w="1645"/>
            <w:gridCol w:w="1872"/>
            <w:gridCol w:w="19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Начин реализације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Динамика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Праћење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Подршка у реализацији активности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Уништење, оштећење, скривање,изношење, преправка или дописивање података у евиденцији коју води школа или друга организација, односно орган;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преправка или дописивање података у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јавној исправи коју издаје школа или орган,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односно исправи коју изда друга организација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 о простору у коме ученици бораве уређење учионице, библиотеке, продуженог боравка, фискултурне сале, ТВ сале и сл; помоћ у размештању клупа; помоћ у oдржавању простора и др.);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 патрола - нa великом одмору обавештава ученике    кojи бацају смеће ван корпе  да то не чине и да убаце смеће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пута недељно 4 недеље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Одељењски старешина у сарадњи са једним или више наставника, односно ППС које одреди директор решењем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Библиотекар, наставник из продуженог боравка, наставник физичког васпитања,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биологије,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помоћно особље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Уништење или крађа имовине школе,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привредног друштва, предузетника,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ученика или запосленог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 о простору у коме ученици бораве уређење учионице, библиотеке, продуженог боравка, спортске  хале и сл; помоћ у размештању клупа; помоћ у oдржавању простора и др.);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 патрола - нa великом одмору обавештава ученике    кojи бацају смеће ван корпе  да то не чине и да убаце смеће у корпу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пута недељно 4 недеље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Одељењски старешина у сарадњи са једним или више наставника, односно ППС које одреди директор решењем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Библиотекар, наставник из продуженог боравка, наставник физичког васпитања,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биологије,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помоћно особље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8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Поседовање, подстрекавање, помагање, давање другом ученику и употреба aлкохола, дувана, наркотичког сре- дства или  психоактивне супстанце;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Радионица/презентација/ предавање у оквиру теме у вези са кojом je начињена повреда: о употреби дрога, алкохола, цигарета на нивоу ЧОС-a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предавање / презентација / радионица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Одељењски старешина у сарадњи са једним или више наставника, односно ППС које одреди директор решењем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Вршњаци -чланови Ученичког парламента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Уношење у школу или другу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организацију оружја, пиротехничког средства или другог предмета којим може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угрози или повреди друго лице;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Одлазак у полицијску/ватрогасну станицу и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информисање o превенцији кроз сарадњу  са родитељима, презентација на ЧОС-у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предавање / презентација / радионица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Одељењски старешина у сарадњи са једним или више наставника, односно ППС које одреди директор решењем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МУП, 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Понашање ученика којим  угрожава властиту безбедност или безбедност других ученика, наставника и запослених у школи, у школским и другим активностима које се остварују ван школе, а које школа организује и које доводи до њиховог физичког  и психичког поврећивања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Помоћ у организовању спортске недеље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дана у оквиру спортске недеље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Одељењски старешина у сарадњи са једним или више наставника, односно ППС које одреди директор решењем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физичког васпитања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Употреба мобилног телефона, електронског уређаја и другог средства у сврхе којима се угрожавају  права других или у сврхе преваре у поступку оцењивања;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Остваривање хигијене тастатура и монитора у техничко информатичком кабинету;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Радионица 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пута недељно 4 недеље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Одељењски старешина у сарадњи са једним или више наставника, односно ППС које одреди директор решењем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Наставник информатике,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Вршњаци чланови Ученичког парламента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Неоправдано изостајање са наставе и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других облика образовно-васпитног рада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више од 25 часова у току школске године,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 чега више од 15 часова након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писменог обавештавања родитеља;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Помоћ домару у радионици (нпр. поправка) и упознавање са заштитом на раду у установи и друга помоћ домару (нпр. уређење дворишта и простора око школе – чишћење снега, лишћа, окопавање цвећа, одржавање спортских терена и др.);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пута недељно 4 недеље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Одељењски старешина у сарадњи са једним или више наставника, односно ППС које одреди директор решењем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Домар, родитељ, помоћно особље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Учестало чињење лакших повреда обавеза у току школске године, под условом да су предузете  неопходне мере ради корекције понашања ученика.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Помоћ главном дежурном наставнику у остваривању дежурства на великим одморима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пута недељно 4 недеље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Одељењски старешина у сарадњи са једним или више наставника, односно ППС које одреди директор решењем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Дежурни наставник</w:t>
            </w:r>
          </w:p>
        </w:tc>
      </w:tr>
    </w:tbl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280" w:before="2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Друштвено користан рад,активности, уз изречену васпитно -дисциплинску меру за повреду забрана</w:t>
      </w:r>
    </w:p>
    <w:tbl>
      <w:tblPr>
        <w:tblStyle w:val="Table3"/>
        <w:tblW w:w="10216.000000000002" w:type="dxa"/>
        <w:jc w:val="left"/>
        <w:tblInd w:w="-7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2552"/>
        <w:gridCol w:w="2150"/>
        <w:gridCol w:w="1572"/>
        <w:gridCol w:w="1957"/>
        <w:tblGridChange w:id="0">
          <w:tblGrid>
            <w:gridCol w:w="1985"/>
            <w:gridCol w:w="2552"/>
            <w:gridCol w:w="2150"/>
            <w:gridCol w:w="1572"/>
            <w:gridCol w:w="19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Начин реализације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Динамика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Праћење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Подршка у реализацији активности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Забрана дискриминације;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организовање предавања / презентације / радионице за ученике на тему дискриминације;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предавање / презентација / радионица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Одељењски старешина у сарадњи са једним или више наставника, односно ППС које одреди директор решењем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 за дискриминацију, насиље, злостављање и занемаривање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Забрана насиља, злостављања и занемаривања;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организовање предавања / презентације / радионице за ученике на тему забране насиља злостављања и занемаривања;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предавање / презентација / радионица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Одељењски старешина у сарадњи са једним или више наставника, односно ППС које одреди директор решењем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 за дискриминацију, насиље, злостављање и занемаривање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Забрана понашања које вређа углед, част и достојанство.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организовање предавања / презентације / радионице за ученике на тему животних вредности;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предавање / презентација / радионица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Одељењски старешина у сарадњи са једним или више наставника, односно ППС које одреди директор решењем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 за дискриминацију, насиље, злостављање и занемаривање</w:t>
            </w:r>
          </w:p>
        </w:tc>
      </w:tr>
    </w:tbl>
    <w:p w:rsidR="00000000" w:rsidDel="00000000" w:rsidP="00000000" w:rsidRDefault="00000000" w:rsidRPr="00000000" w14:paraId="0000015C">
      <w:pPr>
        <w:spacing w:after="0" w:before="564" w:line="240" w:lineRule="auto"/>
        <w:ind w:left="-567" w:right="-2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 Евидентирање и извештај о ефектима друштвено корисног, односно хуманитархог рада води одељењски старешина или лице задужено за праћење, у сарадњи са педагошком службом  а у зависности од нивоа насиља, на начин( у табели) за евиденцију израђену од стране стручне службе школе.</w:t>
      </w:r>
    </w:p>
    <w:p w:rsidR="00000000" w:rsidDel="00000000" w:rsidP="00000000" w:rsidRDefault="00000000" w:rsidRPr="00000000" w14:paraId="0000015D">
      <w:pPr>
        <w:spacing w:after="0" w:before="564" w:line="240" w:lineRule="auto"/>
        <w:ind w:right="-26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Поступак утврђивања одговорности ученика</w:t>
      </w:r>
    </w:p>
    <w:p w:rsidR="00000000" w:rsidDel="00000000" w:rsidP="00000000" w:rsidRDefault="00000000" w:rsidRPr="00000000" w14:paraId="0000015E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35.</w:t>
      </w:r>
    </w:p>
    <w:p w:rsidR="00000000" w:rsidDel="00000000" w:rsidP="00000000" w:rsidRDefault="00000000" w:rsidRPr="00000000" w14:paraId="0000015F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Приликом утврђивања одговорности ученика треба имати у виду да</w:t>
        <w:br w:type="textWrapping"/>
        <w:t xml:space="preserve">васпитна ,односно васпитно-дисциплинска мера није сама себи циљ, већ да има васпитни и</w:t>
        <w:br w:type="textWrapping"/>
        <w:t xml:space="preserve">превентивни карактер.</w:t>
      </w:r>
    </w:p>
    <w:p w:rsidR="00000000" w:rsidDel="00000000" w:rsidP="00000000" w:rsidRDefault="00000000" w:rsidRPr="00000000" w14:paraId="00000160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Васпитне и васпитно-дисциплинске мере због неоправданог изостајања ученика се изричу поступно.</w:t>
        <w:br w:type="textWrapping"/>
        <w:t xml:space="preserve"> Одељењски старешина је дужан да води рачуна о поступности у изрицању</w:t>
        <w:br w:type="textWrapping"/>
        <w:t xml:space="preserve">васпитних и васпитно-дисциплинских мера.</w:t>
      </w:r>
    </w:p>
    <w:p w:rsidR="00000000" w:rsidDel="00000000" w:rsidP="00000000" w:rsidRDefault="00000000" w:rsidRPr="00000000" w14:paraId="00000161">
      <w:pPr>
        <w:spacing w:after="0" w:before="269" w:line="269" w:lineRule="auto"/>
        <w:ind w:left="1440" w:right="-26" w:firstLine="2491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36.</w:t>
      </w:r>
    </w:p>
    <w:p w:rsidR="00000000" w:rsidDel="00000000" w:rsidP="00000000" w:rsidRDefault="00000000" w:rsidRPr="00000000" w14:paraId="00000162">
      <w:pPr>
        <w:spacing w:after="0" w:before="269" w:line="269" w:lineRule="auto"/>
        <w:ind w:left="708"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Обавезе одељењског старешине:</w:t>
      </w:r>
    </w:p>
    <w:p w:rsidR="00000000" w:rsidDel="00000000" w:rsidP="00000000" w:rsidRDefault="00000000" w:rsidRPr="00000000" w14:paraId="00000163">
      <w:pPr>
        <w:spacing w:after="0" w:before="3" w:line="269" w:lineRule="auto"/>
        <w:ind w:left="360" w:right="-26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да евидентира понашање и опише учињену лакшу повреду обавезе ученика,</w:t>
      </w:r>
    </w:p>
    <w:p w:rsidR="00000000" w:rsidDel="00000000" w:rsidP="00000000" w:rsidRDefault="00000000" w:rsidRPr="00000000" w14:paraId="00000164">
      <w:pPr>
        <w:spacing w:after="0" w:before="3" w:line="269" w:lineRule="auto"/>
        <w:ind w:left="360" w:right="-26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да заустави свако дискриминаторно или непримерено понашање и смири учеснике сукоба</w:t>
        <w:br w:type="textWrapping"/>
        <w:t xml:space="preserve">- да о ученику који је начинио више лакших повреда или тежу повреду обавезе</w:t>
        <w:br w:type="textWrapping"/>
        <w:t xml:space="preserve"> обавести директора школе, ради предузимања активности појачаног васпитног</w:t>
        <w:br w:type="textWrapping"/>
        <w:t xml:space="preserve"> рада, и о томе обавести родитеља,</w:t>
      </w:r>
    </w:p>
    <w:p w:rsidR="00000000" w:rsidDel="00000000" w:rsidP="00000000" w:rsidRDefault="00000000" w:rsidRPr="00000000" w14:paraId="00000165">
      <w:pPr>
        <w:spacing w:after="0" w:before="3" w:line="268" w:lineRule="auto"/>
        <w:ind w:left="360" w:right="-26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да изриче васпитне мере опомена и укор одељењског старешине односно да</w:t>
        <w:br w:type="textWrapping"/>
        <w:t xml:space="preserve"> предложи одељењском већу изрицање укора одељењског већа,</w:t>
        <w:br w:type="textWrapping"/>
        <w:t xml:space="preserve">- води евиденцију о изреченим васпитним и васпитно-дисциплинским мерама у</w:t>
        <w:br w:type="textWrapping"/>
        <w:t xml:space="preserve"> свом одељењу,</w:t>
      </w:r>
    </w:p>
    <w:p w:rsidR="00000000" w:rsidDel="00000000" w:rsidP="00000000" w:rsidRDefault="00000000" w:rsidRPr="00000000" w14:paraId="00000166">
      <w:pPr>
        <w:spacing w:after="0" w:before="17" w:line="255" w:lineRule="auto"/>
        <w:ind w:left="360" w:right="-26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да обавести ученика, као и родитеља односно другог законског заступника ученика</w:t>
      </w:r>
    </w:p>
    <w:p w:rsidR="00000000" w:rsidDel="00000000" w:rsidP="00000000" w:rsidRDefault="00000000" w:rsidRPr="00000000" w14:paraId="00000167">
      <w:pPr>
        <w:spacing w:after="0" w:before="26" w:line="240" w:lineRule="auto"/>
        <w:ind w:left="720" w:right="-26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 учињеној повреди обавеза или повреди забране,изреченим мерама и активностима друштвено корисног рада уз изречене мере.</w:t>
      </w:r>
    </w:p>
    <w:p w:rsidR="00000000" w:rsidDel="00000000" w:rsidP="00000000" w:rsidRDefault="00000000" w:rsidRPr="00000000" w14:paraId="00000168">
      <w:pPr>
        <w:spacing w:after="0" w:before="269" w:line="269" w:lineRule="auto"/>
        <w:ind w:left="1440" w:right="-26" w:firstLine="2491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37.</w:t>
      </w:r>
    </w:p>
    <w:p w:rsidR="00000000" w:rsidDel="00000000" w:rsidP="00000000" w:rsidRDefault="00000000" w:rsidRPr="00000000" w14:paraId="00000169">
      <w:pPr>
        <w:spacing w:after="0" w:before="269" w:line="269" w:lineRule="auto"/>
        <w:ind w:left="708" w:right="-26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Обавезе предметног наставника:</w:t>
      </w:r>
    </w:p>
    <w:p w:rsidR="00000000" w:rsidDel="00000000" w:rsidP="00000000" w:rsidRDefault="00000000" w:rsidRPr="00000000" w14:paraId="0000016A">
      <w:pPr>
        <w:spacing w:after="0" w:before="3" w:line="269" w:lineRule="auto"/>
        <w:ind w:left="360" w:right="-2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да обавести одељењског старешину о учињеној повреди обавезе ученика или</w:t>
      </w:r>
    </w:p>
    <w:p w:rsidR="00000000" w:rsidDel="00000000" w:rsidP="00000000" w:rsidRDefault="00000000" w:rsidRPr="00000000" w14:paraId="0000016B">
      <w:pPr>
        <w:spacing w:after="0" w:before="24" w:line="240" w:lineRule="auto"/>
        <w:ind w:left="720" w:right="-26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повреди забране;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709" w:right="-26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пружи  доказе о учињеној повреди или укаже на доказе о повреди обавеза ученика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26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писану изјаву о повреди обавеза ученика или  повреди забране  ученика и запосленог.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26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заустави свако дискриминаторно или непримерено понашање и смири учеснике сукоба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Поступак за лакше повреде обавеза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38.</w:t>
      </w:r>
    </w:p>
    <w:p w:rsidR="00000000" w:rsidDel="00000000" w:rsidP="00000000" w:rsidRDefault="00000000" w:rsidRPr="00000000" w14:paraId="00000171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Васпитна мера за лакшу повреду обавеза из члана 8. овог Правилника</w:t>
        <w:br w:type="textWrapping"/>
        <w:t xml:space="preserve">изриче се ученику без вођења васпитно-дисциплинског поступка.</w:t>
      </w:r>
    </w:p>
    <w:p w:rsidR="00000000" w:rsidDel="00000000" w:rsidP="00000000" w:rsidRDefault="00000000" w:rsidRPr="00000000" w14:paraId="00000172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39.</w:t>
      </w:r>
    </w:p>
    <w:p w:rsidR="00000000" w:rsidDel="00000000" w:rsidP="00000000" w:rsidRDefault="00000000" w:rsidRPr="00000000" w14:paraId="00000173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Утврђивање чињеничног стања поводом лакше повреде обавеза ученика</w:t>
        <w:br w:type="textWrapping"/>
        <w:t xml:space="preserve">спроводи одељењски старешина.</w:t>
      </w:r>
    </w:p>
    <w:p w:rsidR="00000000" w:rsidDel="00000000" w:rsidP="00000000" w:rsidRDefault="00000000" w:rsidRPr="00000000" w14:paraId="00000174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Пре изрицања васпитне мере одељењски старешина је дужан да ученика</w:t>
        <w:br w:type="textWrapping"/>
        <w:t xml:space="preserve">усмено саслуша, а по потреби да прикупи и друге доказе ради утврђивања чињеница,</w:t>
        <w:br w:type="textWrapping"/>
        <w:t xml:space="preserve">односно околности под којима је повреда учињена као и утврђивања одговорности</w:t>
        <w:br w:type="textWrapping"/>
        <w:t xml:space="preserve">ученика.</w:t>
      </w:r>
    </w:p>
    <w:p w:rsidR="00000000" w:rsidDel="00000000" w:rsidP="00000000" w:rsidRDefault="00000000" w:rsidRPr="00000000" w14:paraId="00000175">
      <w:pPr>
        <w:spacing w:after="0" w:before="0" w:lineRule="auto"/>
        <w:ind w:right="-26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40.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Пре изрицања васпитне мере школа мора предузети неопходне активности</w:t>
        <w:br w:type="textWrapping"/>
        <w:t xml:space="preserve">појачаног васпитног рада из члана 7. овог Правилника.</w:t>
      </w:r>
    </w:p>
    <w:p w:rsidR="00000000" w:rsidDel="00000000" w:rsidP="00000000" w:rsidRDefault="00000000" w:rsidRPr="00000000" w14:paraId="00000177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 спровођењу активности из става 1. овог члана стара се одељењски</w:t>
        <w:br w:type="textWrapping"/>
        <w:t xml:space="preserve">старешина у сарадњи са педагошком- психолошком  службом .</w:t>
      </w:r>
    </w:p>
    <w:p w:rsidR="00000000" w:rsidDel="00000000" w:rsidP="00000000" w:rsidRDefault="00000000" w:rsidRPr="00000000" w14:paraId="00000178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Када предузете неопходне активности појачаног васпитног рада доведу до</w:t>
        <w:br w:type="textWrapping"/>
        <w:t xml:space="preserve">позитивне промене у понашању ученика, а васпитна мера још није изречена, радње за</w:t>
        <w:br w:type="textWrapping"/>
        <w:t xml:space="preserve">утврђивање одговорности ученика ће се обуставити.</w:t>
      </w:r>
    </w:p>
    <w:p w:rsidR="00000000" w:rsidDel="00000000" w:rsidP="00000000" w:rsidRDefault="00000000" w:rsidRPr="00000000" w14:paraId="00000179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41.</w:t>
      </w:r>
    </w:p>
    <w:p w:rsidR="00000000" w:rsidDel="00000000" w:rsidP="00000000" w:rsidRDefault="00000000" w:rsidRPr="00000000" w14:paraId="0000017A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Приликом доношења одлуке о изрицању васпитне мере одељењски</w:t>
        <w:br w:type="textWrapping"/>
        <w:t xml:space="preserve">старешина као надлежни орган ће имати у виду тежину учињене повреде и њене</w:t>
        <w:br w:type="textWrapping"/>
        <w:t xml:space="preserve">последице, степен одговорности ученика, околности под којима је повреда учињена,</w:t>
        <w:br w:type="textWrapping"/>
        <w:t xml:space="preserve">раније понашање ученика, понашање после учињене повреде, узраст ученика и друге</w:t>
        <w:br w:type="textWrapping"/>
        <w:t xml:space="preserve">олакшавајуће и отежавајуће околности.</w:t>
      </w:r>
    </w:p>
    <w:p w:rsidR="00000000" w:rsidDel="00000000" w:rsidP="00000000" w:rsidRDefault="00000000" w:rsidRPr="00000000" w14:paraId="0000017B">
      <w:pPr>
        <w:spacing w:after="0" w:before="295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42.</w:t>
      </w:r>
    </w:p>
    <w:p w:rsidR="00000000" w:rsidDel="00000000" w:rsidP="00000000" w:rsidRDefault="00000000" w:rsidRPr="00000000" w14:paraId="0000017C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Одељењски старешина је дужан да о учињеној лакшој повреди обавезе</w:t>
        <w:br w:type="textWrapping"/>
        <w:t xml:space="preserve">ученика и изреченој васпитној мери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 друштвено корисном раду активностима,уз изречену меруобавести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родитеља, односно другог законског заступника ученика и да уредно води евиденцију о изреченим мерама и активностима уз изречену меру.</w:t>
      </w:r>
    </w:p>
    <w:p w:rsidR="00000000" w:rsidDel="00000000" w:rsidP="00000000" w:rsidRDefault="00000000" w:rsidRPr="00000000" w14:paraId="0000017D">
      <w:pPr>
        <w:spacing w:after="0" w:before="566" w:line="240" w:lineRule="auto"/>
        <w:ind w:right="-26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Поступак за теже повреде обавеза и повреде забране</w:t>
      </w:r>
    </w:p>
    <w:p w:rsidR="00000000" w:rsidDel="00000000" w:rsidP="00000000" w:rsidRDefault="00000000" w:rsidRPr="00000000" w14:paraId="0000017E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43.</w:t>
      </w:r>
    </w:p>
    <w:p w:rsidR="00000000" w:rsidDel="00000000" w:rsidP="00000000" w:rsidRDefault="00000000" w:rsidRPr="00000000" w14:paraId="0000017F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За теже повреде обавеза ученика и за повреде забране из члана 110-112.</w:t>
        <w:br w:type="textWrapping"/>
        <w:t xml:space="preserve">Закона о основама система образовања и васпитања школа мора водити васпитно-</w:t>
        <w:br w:type="textWrapping"/>
        <w:t xml:space="preserve">дисциплински поступак о ком мора бити обавештен родитељ, односно други законски</w:t>
        <w:br w:type="textWrapping"/>
        <w:t xml:space="preserve">заступник ученика.</w:t>
      </w:r>
    </w:p>
    <w:p w:rsidR="00000000" w:rsidDel="00000000" w:rsidP="00000000" w:rsidRDefault="00000000" w:rsidRPr="00000000" w14:paraId="00000180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Васпитно-дисциплинска мера изриче се ученику након спроведеног</w:t>
        <w:br w:type="textWrapping"/>
        <w:t xml:space="preserve">васпитно-дисциплинског поступка и утврђене одговорности.</w:t>
      </w:r>
    </w:p>
    <w:p w:rsidR="00000000" w:rsidDel="00000000" w:rsidP="00000000" w:rsidRDefault="00000000" w:rsidRPr="00000000" w14:paraId="00000181">
      <w:pPr>
        <w:spacing w:after="0" w:before="0" w:line="269" w:lineRule="auto"/>
        <w:ind w:right="-26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before="0" w:line="269" w:lineRule="auto"/>
        <w:ind w:right="-26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44.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Директор, у року од 30 дана од дана учињене теже повреде и повреде</w:t>
        <w:br w:type="textWrapping"/>
        <w:t xml:space="preserve">забране из члана 110-112. Закона о основама система образовања и васпитања, закључком</w:t>
        <w:br w:type="textWrapping"/>
        <w:t xml:space="preserve">покреће васпитно-дисциплински поступак, води га и окончава решењем и о томе одмах, а</w:t>
        <w:br w:type="textWrapping"/>
        <w:t xml:space="preserve">најкасније наредног радног дана обавештава родитеља, односно другог законског</w:t>
        <w:br w:type="textWrapping"/>
        <w:t xml:space="preserve">заступника. Пре доношења решења морају се утврдити све чињенице које су од значаја за</w:t>
        <w:br w:type="textWrapping"/>
        <w:t xml:space="preserve">доношење решења.</w:t>
      </w:r>
    </w:p>
    <w:p w:rsidR="00000000" w:rsidDel="00000000" w:rsidP="00000000" w:rsidRDefault="00000000" w:rsidRPr="00000000" w14:paraId="00000184">
      <w:pPr>
        <w:spacing w:after="0" w:before="497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45.</w:t>
      </w:r>
    </w:p>
    <w:p w:rsidR="00000000" w:rsidDel="00000000" w:rsidP="00000000" w:rsidRDefault="00000000" w:rsidRPr="00000000" w14:paraId="00000185">
      <w:pPr>
        <w:spacing w:after="0" w:before="102" w:line="268" w:lineRule="auto"/>
        <w:ind w:right="-26" w:firstLine="708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 васпитно-дисциплинском поступку ученик, уз присуство родитеља, односно другогзаконског заступника, као и сви остали учесници и сведоци морају бити саслушани и датиписану изјаву.</w:t>
      </w:r>
    </w:p>
    <w:p w:rsidR="00000000" w:rsidDel="00000000" w:rsidP="00000000" w:rsidRDefault="00000000" w:rsidRPr="00000000" w14:paraId="00000186">
      <w:pPr>
        <w:spacing w:after="0" w:before="202" w:line="268" w:lineRule="auto"/>
        <w:ind w:right="-26" w:firstLine="708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Уколико се родитељ, односно други законски заступник ученика, који је уредно обавештен,не одазове да присуствује васпитно-дисциплинском поступку, директор школе постављаодмах, а најкасније наредног радног дана психолога, односно педагога установе да у овомпоступку заступа интересе ученика, о чему одмах обавештава центар за социјални рад.</w:t>
      </w:r>
    </w:p>
    <w:p w:rsidR="00000000" w:rsidDel="00000000" w:rsidP="00000000" w:rsidRDefault="00000000" w:rsidRPr="00000000" w14:paraId="00000187">
      <w:pPr>
        <w:spacing w:after="0" w:before="0" w:lineRule="auto"/>
        <w:ind w:right="-26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before="0" w:lineRule="auto"/>
        <w:ind w:right="-26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46.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before="103" w:line="266" w:lineRule="auto"/>
        <w:ind w:right="-26" w:firstLine="708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Васпитно-дисциплински поступак за учињену тежу повреду обавезе ученика, покреће се најкасније у року од осам дана од дана сазнања , о чему одмах, а најкасније наредног радног дана обавештава родитеља, односно другог законског заступника.”</w:t>
      </w:r>
    </w:p>
    <w:p w:rsidR="00000000" w:rsidDel="00000000" w:rsidP="00000000" w:rsidRDefault="00000000" w:rsidRPr="00000000" w14:paraId="0000018A">
      <w:pPr>
        <w:spacing w:after="0" w:before="202" w:line="269" w:lineRule="auto"/>
        <w:ind w:right="-26" w:firstLine="708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Васпитно-дисциплински поступак за учињену повреду забране из чл. 110-112. Закона покреће се одмах, а најкасније у року од два дана од дана сазнања 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 чему одмах, а најкасније наредног радног дана обавештава родитеља, односно другог законског заступника.”</w:t>
      </w:r>
    </w:p>
    <w:p w:rsidR="00000000" w:rsidDel="00000000" w:rsidP="00000000" w:rsidRDefault="00000000" w:rsidRPr="00000000" w14:paraId="0000018B">
      <w:pPr>
        <w:spacing w:after="0" w:before="199" w:line="269" w:lineRule="auto"/>
        <w:ind w:right="-26" w:firstLine="708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Васпитно-дисциплински поступак окончава се, након вођења појачаног васпитног рада са учеником, доношењем решења у року од 30 дана од дана покретања.</w:t>
      </w:r>
    </w:p>
    <w:p w:rsidR="00000000" w:rsidDel="00000000" w:rsidP="00000000" w:rsidRDefault="00000000" w:rsidRPr="00000000" w14:paraId="0000018C">
      <w:pPr>
        <w:spacing w:after="0" w:before="199" w:line="269" w:lineRule="auto"/>
        <w:ind w:right="-26" w:firstLine="708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Уколико се у току трајања васпитно-дисциплинског поступка ученик испише из школе,школа је у обавези да у исписницу унесе напомену да је против наведеног ученика</w:t>
        <w:br w:type="textWrapping"/>
        <w:t xml:space="preserve">покренут васпитно-дисциплински поступак</w:t>
      </w:r>
    </w:p>
    <w:p w:rsidR="00000000" w:rsidDel="00000000" w:rsidP="00000000" w:rsidRDefault="00000000" w:rsidRPr="00000000" w14:paraId="0000018D">
      <w:pPr>
        <w:spacing w:after="0" w:before="665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47.</w:t>
      </w:r>
    </w:p>
    <w:p w:rsidR="00000000" w:rsidDel="00000000" w:rsidP="00000000" w:rsidRDefault="00000000" w:rsidRPr="00000000" w14:paraId="0000018E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Директор покреће васпитно-дисциплински поступак закључком који садржи</w:t>
        <w:br w:type="textWrapping"/>
        <w:t xml:space="preserve">податке о ученику (презиме и име, разред и одељење), опис теже повреде обавезе</w:t>
        <w:br w:type="textWrapping"/>
        <w:t xml:space="preserve">ученика, односно забране из члана 110-112 Закона, време, место и начин извршења</w:t>
        <w:br w:type="textWrapping"/>
        <w:t xml:space="preserve">повреде и одговарајуће доказе.</w:t>
      </w:r>
    </w:p>
    <w:p w:rsidR="00000000" w:rsidDel="00000000" w:rsidP="00000000" w:rsidRDefault="00000000" w:rsidRPr="00000000" w14:paraId="0000018F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Закључак о покретању васпитно-дисциплинског поступка са позивом за</w:t>
        <w:br w:type="textWrapping"/>
        <w:t xml:space="preserve">саслушање ученика доставља се родитељу односно другом законском заступнику ученика</w:t>
        <w:br w:type="textWrapping"/>
        <w:t xml:space="preserve">по правилу најкасније осам дана пре дана одређеног за саслушање ученика. Позив се</w:t>
        <w:br w:type="textWrapping"/>
        <w:t xml:space="preserve">доставља препорученом поштом са повратницом, а може и лично да се уручи родитељу</w:t>
        <w:br w:type="textWrapping"/>
        <w:t xml:space="preserve">односно другом законском заступнику ученика.</w:t>
      </w:r>
    </w:p>
    <w:p w:rsidR="00000000" w:rsidDel="00000000" w:rsidP="00000000" w:rsidRDefault="00000000" w:rsidRPr="00000000" w14:paraId="00000190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 благовременом достављању позива родитељу стара се одељењски</w:t>
        <w:br w:type="textWrapping"/>
        <w:t xml:space="preserve">старешина.</w:t>
      </w:r>
    </w:p>
    <w:p w:rsidR="00000000" w:rsidDel="00000000" w:rsidP="00000000" w:rsidRDefault="00000000" w:rsidRPr="00000000" w14:paraId="00000191">
      <w:pPr>
        <w:spacing w:after="0" w:before="566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48.</w:t>
      </w:r>
    </w:p>
    <w:p w:rsidR="00000000" w:rsidDel="00000000" w:rsidP="00000000" w:rsidRDefault="00000000" w:rsidRPr="00000000" w14:paraId="00000192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Када ученик изврши повреду обавезе, односно забране из члана 110-112.</w:t>
        <w:br w:type="textWrapping"/>
        <w:t xml:space="preserve">Закона о основама система образовања и васпитања и члана 9. и 10. овог Правилника,</w:t>
        <w:br w:type="textWrapping"/>
        <w:t xml:space="preserve">Школа одмах, а најкасније наредног радног дана обавештава родитеља, односно другог</w:t>
        <w:br w:type="textWrapping"/>
        <w:t xml:space="preserve">законског заступника и укључује га у одговарајући поступак.</w:t>
      </w:r>
    </w:p>
    <w:p w:rsidR="00000000" w:rsidDel="00000000" w:rsidP="00000000" w:rsidRDefault="00000000" w:rsidRPr="00000000" w14:paraId="00000193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Одељенски старешина или друго лице које има сазнања о извршеној повреди обавештава директора школе,писаним путем, да постоји основана сумња да је ученик извршио тежу повреду обавезе или повреду забране из члана 110-112. Закона о основама система образовања и васпитања и члана 9. и 10. овог Правилника.</w:t>
      </w:r>
    </w:p>
    <w:p w:rsidR="00000000" w:rsidDel="00000000" w:rsidP="00000000" w:rsidRDefault="00000000" w:rsidRPr="00000000" w14:paraId="00000194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Лице из става 2. овог члана доставља директору податке о ученику,опис теже повреде обавезе ученика, односно забране, време, место и начин извршења повреде и</w:t>
        <w:br w:type="textWrapping"/>
        <w:t xml:space="preserve">одговарајуће доказе.</w:t>
      </w:r>
    </w:p>
    <w:p w:rsidR="00000000" w:rsidDel="00000000" w:rsidP="00000000" w:rsidRDefault="00000000" w:rsidRPr="00000000" w14:paraId="00000195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Одељењски старешина прикупља доказна средства (изјаве ученика и запослених и по потреби друге доказе уколико исти доприносе потпунијем утврђивању чињеница односно околности под којима је повреда обавезе или забране учињена, припрема евиденцију неоправданих изостанака и сл.).</w:t>
      </w:r>
    </w:p>
    <w:p w:rsidR="00000000" w:rsidDel="00000000" w:rsidP="00000000" w:rsidRDefault="00000000" w:rsidRPr="00000000" w14:paraId="00000196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Члан 49.</w:t>
      </w:r>
    </w:p>
    <w:p w:rsidR="00000000" w:rsidDel="00000000" w:rsidP="00000000" w:rsidRDefault="00000000" w:rsidRPr="00000000" w14:paraId="00000197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По добијању обавештења, директор закључком покреће васпитно- дисциплински поступак.</w:t>
        <w:br w:type="textWrapping"/>
        <w:t xml:space="preserve">Васпитно -дисциплински поступак је хитан.</w:t>
      </w:r>
    </w:p>
    <w:p w:rsidR="00000000" w:rsidDel="00000000" w:rsidP="00000000" w:rsidRDefault="00000000" w:rsidRPr="00000000" w14:paraId="00000198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Закључак садржи податке о ученику,опис теже повреде обавезе ученика,односно повреде</w:t>
        <w:br w:type="textWrapping"/>
        <w:t xml:space="preserve">забране, време, место и начин извршења повреде и одговарајуће доказе.</w:t>
      </w:r>
    </w:p>
    <w:p w:rsidR="00000000" w:rsidDel="00000000" w:rsidP="00000000" w:rsidRDefault="00000000" w:rsidRPr="00000000" w14:paraId="00000199">
      <w:pPr>
        <w:spacing w:after="0" w:before="0" w:lineRule="auto"/>
        <w:ind w:right="-26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before="0" w:lineRule="auto"/>
        <w:ind w:right="-26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50.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before="0" w:line="269" w:lineRule="auto"/>
        <w:ind w:right="-26" w:firstLine="708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Закључак се доставља ученику, односно његовом родитељу или другом законском</w:t>
        <w:br w:type="textWrapping"/>
        <w:t xml:space="preserve">заступнику ,одељенским старешинама, одговарајућем стручном тиму за заштиту и</w:t>
        <w:br w:type="textWrapping"/>
        <w:t xml:space="preserve">дисциплинској комисији.</w:t>
      </w:r>
    </w:p>
    <w:p w:rsidR="00000000" w:rsidDel="00000000" w:rsidP="00000000" w:rsidRDefault="00000000" w:rsidRPr="00000000" w14:paraId="0000019C">
      <w:pPr>
        <w:spacing w:after="0" w:before="0" w:line="269" w:lineRule="auto"/>
        <w:ind w:right="-26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before="0" w:line="269" w:lineRule="auto"/>
        <w:ind w:right="-26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51.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before="0" w:line="269" w:lineRule="auto"/>
        <w:ind w:right="-26" w:firstLine="708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Васпитно- дисциплински поступак води се применом правила општег управног поступка и окончава се решењем.</w:t>
      </w:r>
    </w:p>
    <w:p w:rsidR="00000000" w:rsidDel="00000000" w:rsidP="00000000" w:rsidRDefault="00000000" w:rsidRPr="00000000" w14:paraId="0000019F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 васпитно- дисциплинском поступку ученик уз присуство родитеља, односно другог</w:t>
        <w:br w:type="textWrapping"/>
        <w:t xml:space="preserve">законског заступника, као и сви остали учесници и сведоци морају бити саслушани и могу</w:t>
        <w:br w:type="textWrapping"/>
        <w:t xml:space="preserve">дати писмене изјаве.</w:t>
      </w:r>
    </w:p>
    <w:p w:rsidR="00000000" w:rsidDel="00000000" w:rsidP="00000000" w:rsidRDefault="00000000" w:rsidRPr="00000000" w14:paraId="000001A0">
      <w:pPr>
        <w:spacing w:after="0" w:before="0" w:line="269" w:lineRule="auto"/>
        <w:ind w:right="-26" w:firstLine="708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Васпитно-дисциплински поступак окончава се, након вођења појачаног васпитног рада са учеником, доношењем решења у року од 30 дана од дана покретања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before="0" w:line="269" w:lineRule="auto"/>
        <w:ind w:right="-26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52.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 васпитно-дисциплинском поступку ученик, уз присуство родитеља, односно другог законског заступника, као и сви остали учесници и сведоци морају бити саслушани и могу дати писмену изјаву а по потреби изводе се и други докази ради утврђивања чињеница,односно околности под којима је повреда учињена као и утврђивања одговорностиученика.</w:t>
      </w:r>
    </w:p>
    <w:p w:rsidR="00000000" w:rsidDel="00000000" w:rsidP="00000000" w:rsidRDefault="00000000" w:rsidRPr="00000000" w14:paraId="000001A3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53.</w:t>
      </w:r>
    </w:p>
    <w:p w:rsidR="00000000" w:rsidDel="00000000" w:rsidP="00000000" w:rsidRDefault="00000000" w:rsidRPr="00000000" w14:paraId="000001A4">
      <w:pPr>
        <w:spacing w:after="0" w:before="0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 вођењу васпитно-дисциплинског поступка води се записник који садржи време и</w:t>
        <w:br w:type="textWrapping"/>
        <w:t xml:space="preserve">место сачињавања записника, име и презиме присутних лица, име и презиме ученика,</w:t>
        <w:br w:type="textWrapping"/>
        <w:t xml:space="preserve">разред и одељење, кратак опис повреде обавезе ученика, кратко формулисана питања и</w:t>
        <w:br w:type="textWrapping"/>
        <w:t xml:space="preserve">сажете одговоре на њих. Записник води секретар шкле или лице које задужи директор у одсуству секретара. Записник потписују сви директор , ученик, његов родитељ, односно други законски заступник, остали учесници и сведоци који су саслушани као и записничар.</w:t>
      </w:r>
    </w:p>
    <w:p w:rsidR="00000000" w:rsidDel="00000000" w:rsidP="00000000" w:rsidRDefault="00000000" w:rsidRPr="00000000" w14:paraId="000001A5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54.</w:t>
      </w:r>
    </w:p>
    <w:p w:rsidR="00000000" w:rsidDel="00000000" w:rsidP="00000000" w:rsidRDefault="00000000" w:rsidRPr="00000000" w14:paraId="000001A6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 спроведеном васпитно-дисциплинском поступку за утврђивање</w:t>
        <w:br w:type="textWrapping"/>
        <w:t xml:space="preserve">дисциплинске одговорности ученика за учињену тежу повреду обавезе или повреду</w:t>
        <w:br w:type="textWrapping"/>
        <w:t xml:space="preserve">забране, орган надлежан за изрицање васпитно-дисциплинске мере може да:</w:t>
        <w:br w:type="textWrapping"/>
        <w:t xml:space="preserve">- донесе одлуку којом се ученик оглашава одговорним и изрекне васпитно-дисциплинску</w:t>
        <w:br w:type="textWrapping"/>
        <w:t xml:space="preserve">меру,</w:t>
      </w:r>
    </w:p>
    <w:p w:rsidR="00000000" w:rsidDel="00000000" w:rsidP="00000000" w:rsidRDefault="00000000" w:rsidRPr="00000000" w14:paraId="000001A7">
      <w:pPr>
        <w:spacing w:after="0" w:before="26" w:line="240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донесе одлуку којом се ученик ослобађа од одговорности.</w:t>
      </w:r>
    </w:p>
    <w:p w:rsidR="00000000" w:rsidDel="00000000" w:rsidP="00000000" w:rsidRDefault="00000000" w:rsidRPr="00000000" w14:paraId="000001A8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55.</w:t>
      </w:r>
    </w:p>
    <w:p w:rsidR="00000000" w:rsidDel="00000000" w:rsidP="00000000" w:rsidRDefault="00000000" w:rsidRPr="00000000" w14:paraId="000001A9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Васпитно-дисциплинска мера може да се изрекне ученику ако је школа</w:t>
        <w:br w:type="textWrapping"/>
        <w:t xml:space="preserve">претходно предузела активности појачаног васпитног рада из члана 7. овог правилника.</w:t>
        <w:br w:type="textWrapping"/>
        <w:t xml:space="preserve"> Ако школа није претходно предузела активности појачаног васпитног рада,</w:t>
        <w:br w:type="textWrapping"/>
        <w:t xml:space="preserve">предузеће их пре изрицања васпитно-дисциплинске мере.</w:t>
      </w:r>
    </w:p>
    <w:p w:rsidR="00000000" w:rsidDel="00000000" w:rsidP="00000000" w:rsidRDefault="00000000" w:rsidRPr="00000000" w14:paraId="000001AA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Када предузете неопходне активности појачаног васпитног рада доведу до</w:t>
        <w:br w:type="textWrapping"/>
        <w:t xml:space="preserve">позитивне промене у понашању ученика, а васпитно-дисциплинска мера још није</w:t>
        <w:br w:type="textWrapping"/>
        <w:t xml:space="preserve">изречена, дисциплински поступак ће се обуставити закључком директора, на предлог</w:t>
      </w:r>
    </w:p>
    <w:p w:rsidR="00000000" w:rsidDel="00000000" w:rsidP="00000000" w:rsidRDefault="00000000" w:rsidRPr="00000000" w14:paraId="000001AB">
      <w:pPr>
        <w:spacing w:after="0" w:before="0" w:lineRule="auto"/>
        <w:ind w:right="-26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одељењског већа, осим ако је учињеном повредом забране озбиљно угрожен интегритет</w:t>
        <w:br w:type="textWrapping"/>
        <w:t xml:space="preserve">другог лица.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Када предузете активности појачаног васпитног рада не доведу до</w:t>
        <w:br w:type="textWrapping"/>
        <w:t xml:space="preserve">позитивне промене у понашању ученика, дисциплински поступак ће се окончати</w:t>
        <w:br w:type="textWrapping"/>
        <w:t xml:space="preserve">изрицањем васпитно-дисциплинске мере.</w:t>
      </w:r>
    </w:p>
    <w:p w:rsidR="00000000" w:rsidDel="00000000" w:rsidP="00000000" w:rsidRDefault="00000000" w:rsidRPr="00000000" w14:paraId="000001AD">
      <w:pPr>
        <w:spacing w:after="0" w:before="295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56.</w:t>
      </w:r>
    </w:p>
    <w:p w:rsidR="00000000" w:rsidDel="00000000" w:rsidP="00000000" w:rsidRDefault="00000000" w:rsidRPr="00000000" w14:paraId="000001AE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Приликом доношења одлуке о изрицању васпитно-дисциплинске мере,</w:t>
        <w:br w:type="textWrapping"/>
        <w:t xml:space="preserve">надлежни орган за изрицање васпитно-дисциплинске мере имаће у виду: тежину учињене</w:t>
        <w:br w:type="textWrapping"/>
        <w:t xml:space="preserve">повреде и њене последице, степен одговорности ученика, околности под којима је</w:t>
        <w:br w:type="textWrapping"/>
        <w:t xml:space="preserve">повреда учињена, раније понашање ученика, понашање после учињене повреде обавезе</w:t>
        <w:br w:type="textWrapping"/>
        <w:t xml:space="preserve">односно забране, узраст ученика, да ли је раније био кажњаван и друге олакшавајуће и</w:t>
        <w:br w:type="textWrapping"/>
        <w:t xml:space="preserve">отежавајуће околности које би могле бити од утицаја на изрицање васпитно-дисциплинске</w:t>
        <w:br w:type="textWrapping"/>
        <w:t xml:space="preserve">мере.</w:t>
      </w:r>
    </w:p>
    <w:p w:rsidR="00000000" w:rsidDel="00000000" w:rsidP="00000000" w:rsidRDefault="00000000" w:rsidRPr="00000000" w14:paraId="000001AF">
      <w:pPr>
        <w:spacing w:after="0" w:before="295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57.</w:t>
      </w:r>
    </w:p>
    <w:p w:rsidR="00000000" w:rsidDel="00000000" w:rsidP="00000000" w:rsidRDefault="00000000" w:rsidRPr="00000000" w14:paraId="000001B0">
      <w:pPr>
        <w:spacing w:after="0" w:before="18" w:line="224" w:lineRule="auto"/>
        <w:ind w:right="-26" w:firstLine="708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окончању прикупљања доказа, сазива се Наставничко веће које се упознаје са током васпитно-дисциплинског поступка, и коме се предлаже одлука о васпитно- дисциплинској одговорности ученика.</w:t>
      </w:r>
    </w:p>
    <w:p w:rsidR="00000000" w:rsidDel="00000000" w:rsidP="00000000" w:rsidRDefault="00000000" w:rsidRPr="00000000" w14:paraId="000001B1">
      <w:pPr>
        <w:spacing w:after="0" w:before="18" w:line="224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1B2">
      <w:pPr>
        <w:spacing w:after="0" w:before="18" w:line="224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58.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Одлуку о изрицању васпитно-дисциплинске мере укор директора,након спроведеног поступка, доноси директор школе.</w:t>
      </w:r>
    </w:p>
    <w:p w:rsidR="00000000" w:rsidDel="00000000" w:rsidP="00000000" w:rsidRDefault="00000000" w:rsidRPr="00000000" w14:paraId="000001B4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Одлуку о изрицању васпитно-дисциплинске мере укор Наставничког већа,након спроведеног  поступка доноси Наставничко веће, на предлог директора .</w:t>
      </w:r>
    </w:p>
    <w:p w:rsidR="00000000" w:rsidDel="00000000" w:rsidP="00000000" w:rsidRDefault="00000000" w:rsidRPr="00000000" w14:paraId="000001B5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Одлуку о изрицању васпитно-дисциплинске мере премештај ученика од</w:t>
        <w:br w:type="textWrapping"/>
        <w:t xml:space="preserve">петог до осмог разреда у другу основну школу, уз сагласност школе у коју прелази, а уз обавештавање родитеља односно другог законског заступника, доноси Наставничко веће на предлог директора.</w:t>
      </w:r>
    </w:p>
    <w:p w:rsidR="00000000" w:rsidDel="00000000" w:rsidP="00000000" w:rsidRDefault="00000000" w:rsidRPr="00000000" w14:paraId="000001B6">
      <w:pPr>
        <w:spacing w:after="0" w:before="566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59.</w:t>
      </w:r>
    </w:p>
    <w:p w:rsidR="00000000" w:rsidDel="00000000" w:rsidP="00000000" w:rsidRDefault="00000000" w:rsidRPr="00000000" w14:paraId="000001B7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Васпитно-дисциплински поступак окончава се решењем директора.</w:t>
        <w:br w:type="textWrapping"/>
        <w:t xml:space="preserve"> На основу донете одлуке надлежног органа за изрицање васпитно-</w:t>
        <w:br w:type="textWrapping"/>
        <w:t xml:space="preserve">дисциплинске мере, директор доноси одговарајуће решење о изрицању васпитно-</w:t>
        <w:br w:type="textWrapping"/>
        <w:t xml:space="preserve">дисциплинске мере или ослобађању ученика од одговорности.</w:t>
      </w:r>
    </w:p>
    <w:p w:rsidR="00000000" w:rsidDel="00000000" w:rsidP="00000000" w:rsidRDefault="00000000" w:rsidRPr="00000000" w14:paraId="000001B8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Решење из става 1. овог члана садржи све саставне делове који су</w:t>
        <w:br w:type="textWrapping"/>
        <w:t xml:space="preserve">прописани за доношење решења у управном поступку: увод, диспозитив (изреку),</w:t>
        <w:br w:type="textWrapping"/>
        <w:t xml:space="preserve">образложење, поуку о правном средству, назив органа који доноси решење са бројем и</w:t>
        <w:br w:type="textWrapping"/>
        <w:t xml:space="preserve">датумом решења и потпис и печат.</w:t>
      </w:r>
    </w:p>
    <w:p w:rsidR="00000000" w:rsidDel="00000000" w:rsidP="00000000" w:rsidRDefault="00000000" w:rsidRPr="00000000" w14:paraId="000001B9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60.</w:t>
      </w:r>
    </w:p>
    <w:p w:rsidR="00000000" w:rsidDel="00000000" w:rsidP="00000000" w:rsidRDefault="00000000" w:rsidRPr="00000000" w14:paraId="000001BA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Решење директора о изрицању васпитно-дисциплинске мере или</w:t>
        <w:br w:type="textWrapping"/>
        <w:t xml:space="preserve">ослобађању ученика од одговорности и закључак о обустави васпитно-дисциплинског</w:t>
        <w:br w:type="textWrapping"/>
        <w:t xml:space="preserve">поступка доставља се родитељу или другом законском заступнику ученика, у року од осам дана од дана доношења решења, преко одељењског старешине лично или препорученом поштом са повратницом.</w:t>
      </w:r>
    </w:p>
    <w:p w:rsidR="00000000" w:rsidDel="00000000" w:rsidP="00000000" w:rsidRDefault="00000000" w:rsidRPr="00000000" w14:paraId="000001BB">
      <w:pPr>
        <w:spacing w:after="0" w:before="564" w:line="240" w:lineRule="auto"/>
        <w:ind w:right="-26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Правна заштита</w:t>
      </w:r>
    </w:p>
    <w:p w:rsidR="00000000" w:rsidDel="00000000" w:rsidP="00000000" w:rsidRDefault="00000000" w:rsidRPr="00000000" w14:paraId="000001BC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61.</w:t>
      </w:r>
    </w:p>
    <w:p w:rsidR="00000000" w:rsidDel="00000000" w:rsidP="00000000" w:rsidRDefault="00000000" w:rsidRPr="00000000" w14:paraId="000001BD">
      <w:pPr>
        <w:spacing w:after="0" w:before="0" w:line="269" w:lineRule="auto"/>
        <w:ind w:right="-26" w:firstLine="1418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Ученик, његов родитељ односно старатељ има право да поднесе жалбу Школском одбору на изречену васпитно-дисциплинску меру за извршену тежу повреду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обавеза ученика или за повреду забране из члана 110-112. Закона у року од осам дана од</w:t>
        <w:br w:type="textWrapping"/>
        <w:t xml:space="preserve">дана достављања решења о утврђеној одговорности и изреченој мери.</w:t>
        <w:br w:type="textWrapping"/>
        <w:t xml:space="preserve"> Школски одбор решава по жалби из става 1. овога члана у року од 15 дана</w:t>
        <w:br w:type="textWrapping"/>
        <w:t xml:space="preserve">од дана достављања жалбе од стране ученика, родитеља односно другог законског</w:t>
        <w:br w:type="textWrapping"/>
        <w:t xml:space="preserve">заступника. Жалба одлаже извршење решења директора.</w:t>
      </w:r>
    </w:p>
    <w:p w:rsidR="00000000" w:rsidDel="00000000" w:rsidP="00000000" w:rsidRDefault="00000000" w:rsidRPr="00000000" w14:paraId="000001BE">
      <w:pPr>
        <w:spacing w:after="0" w:before="0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before="0" w:lineRule="auto"/>
        <w:ind w:right="-26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62.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Школски одбор ће закључком одбацити жалбу ако је она недопуштена,</w:t>
        <w:br w:type="textWrapping"/>
        <w:t xml:space="preserve">неблаговремена или изјављена од неовлашћеног лица.</w:t>
      </w:r>
    </w:p>
    <w:p w:rsidR="00000000" w:rsidDel="00000000" w:rsidP="00000000" w:rsidRDefault="00000000" w:rsidRPr="00000000" w14:paraId="000001C1">
      <w:pPr>
        <w:spacing w:after="0" w:before="566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63.</w:t>
      </w:r>
    </w:p>
    <w:p w:rsidR="00000000" w:rsidDel="00000000" w:rsidP="00000000" w:rsidRDefault="00000000" w:rsidRPr="00000000" w14:paraId="000001C2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Школски одбор ће решењем одбити жалбу када утврди да је жалба</w:t>
        <w:br w:type="textWrapping"/>
        <w:t xml:space="preserve">неоснована и да је поступак доношења првостепеног решења правилно спроведен и да је</w:t>
        <w:br w:type="textWrapping"/>
        <w:t xml:space="preserve">решење засновано на закону.</w:t>
      </w:r>
    </w:p>
    <w:p w:rsidR="00000000" w:rsidDel="00000000" w:rsidP="00000000" w:rsidRDefault="00000000" w:rsidRPr="00000000" w14:paraId="000001C3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1C4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64.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before="0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Ако Школски одбор утврди да су у првостепеном поступку одлучне</w:t>
        <w:br w:type="textWrapping"/>
        <w:t xml:space="preserve">чињенице непотпуно или погрешно утврђене, да се у поступку није водило рачуна о</w:t>
        <w:br w:type="textWrapping"/>
        <w:t xml:space="preserve">правилима поступка која су од утицаја на решење ствари или да је изрека побијаног</w:t>
        <w:br w:type="textWrapping"/>
        <w:t xml:space="preserve">решења нејасна или је у противречности са образложењем, он ће својим решењем</w:t>
        <w:br w:type="textWrapping"/>
        <w:t xml:space="preserve">поништити првостепено решење и вратити предмет првостепеном органу на поновни</w:t>
        <w:br w:type="textWrapping"/>
        <w:t xml:space="preserve">поступак и одлучивање.</w:t>
      </w:r>
    </w:p>
    <w:p w:rsidR="00000000" w:rsidDel="00000000" w:rsidP="00000000" w:rsidRDefault="00000000" w:rsidRPr="00000000" w14:paraId="000001C6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65.</w:t>
      </w:r>
    </w:p>
    <w:p w:rsidR="00000000" w:rsidDel="00000000" w:rsidP="00000000" w:rsidRDefault="00000000" w:rsidRPr="00000000" w14:paraId="000001C7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Решење, односно закључак Школског одбора по поднетој жалби доставља</w:t>
        <w:br w:type="textWrapping"/>
        <w:t xml:space="preserve">се родитељу односно другом законском заступнику ученика, у писаној форми, у року од осам дана од дана од доношења.</w:t>
      </w:r>
    </w:p>
    <w:p w:rsidR="00000000" w:rsidDel="00000000" w:rsidP="00000000" w:rsidRDefault="00000000" w:rsidRPr="00000000" w14:paraId="000001C8">
      <w:pPr>
        <w:spacing w:after="0" w:before="29" w:line="240" w:lineRule="auto"/>
        <w:ind w:left="1440" w:right="-26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Решење Школског одбора по поднетој жалби је коначно.</w:t>
      </w:r>
    </w:p>
    <w:p w:rsidR="00000000" w:rsidDel="00000000" w:rsidP="00000000" w:rsidRDefault="00000000" w:rsidRPr="00000000" w14:paraId="000001C9">
      <w:pPr>
        <w:spacing w:after="0" w:before="29" w:line="240" w:lineRule="auto"/>
        <w:ind w:left="1440" w:right="-26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before="29" w:line="240" w:lineRule="auto"/>
        <w:ind w:left="1440" w:right="-26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66.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Ученик, родитељ односно други законски заступник ученика, који сматра да</w:t>
        <w:br w:type="textWrapping"/>
        <w:t xml:space="preserve">су му повређена права утврђена законом, доношењем или недоношењем решења</w:t>
        <w:br w:type="textWrapping"/>
        <w:t xml:space="preserve">Школског одбора након подношења жалбе на изречену васпитно-дисциплинску меру, има</w:t>
        <w:br w:type="textWrapping"/>
        <w:t xml:space="preserve">право да поднесе захтев за заштиту права министарству надлежном за послове</w:t>
        <w:br w:type="textWrapping"/>
        <w:t xml:space="preserve">образовања , у року од осам дана од дана сазнања за повреду својих права.</w:t>
      </w:r>
    </w:p>
    <w:p w:rsidR="00000000" w:rsidDel="00000000" w:rsidP="00000000" w:rsidRDefault="00000000" w:rsidRPr="00000000" w14:paraId="000001CC">
      <w:pPr>
        <w:spacing w:after="0" w:before="835" w:line="240" w:lineRule="auto"/>
        <w:ind w:left="3228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 ОЦЕНА ИЗ ВЛАДАЊА</w:t>
      </w:r>
    </w:p>
    <w:p w:rsidR="00000000" w:rsidDel="00000000" w:rsidP="00000000" w:rsidRDefault="00000000" w:rsidRPr="00000000" w14:paraId="000001CD">
      <w:pPr>
        <w:spacing w:after="0" w:before="295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67.</w:t>
      </w:r>
    </w:p>
    <w:p w:rsidR="00000000" w:rsidDel="00000000" w:rsidP="00000000" w:rsidRDefault="00000000" w:rsidRPr="00000000" w14:paraId="000001CE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Владање ученика од првог до петог разреда оцењује се описном оценом у</w:t>
        <w:br w:type="textWrapping"/>
        <w:t xml:space="preserve">току и на крају првог и другог пологодишта и оцена не утиче на општи успех ученика.</w:t>
        <w:br w:type="textWrapping"/>
        <w:t xml:space="preserve"> Владање ученика од шестог до осмог разреда оцењује се описно у току</w:t>
        <w:br w:type="textWrapping"/>
        <w:t xml:space="preserve">полугодишта, а бројчано на крају првог и другог полугодишта и утиче на општи успех.</w:t>
        <w:br w:type="textWrapping"/>
        <w:t xml:space="preserve"> Владање се оцењује најмање два пута у току полугодишта.</w:t>
      </w:r>
    </w:p>
    <w:p w:rsidR="00000000" w:rsidDel="00000000" w:rsidP="00000000" w:rsidRDefault="00000000" w:rsidRPr="00000000" w14:paraId="000001CF">
      <w:pPr>
        <w:spacing w:after="0" w:before="29" w:line="240" w:lineRule="auto"/>
        <w:ind w:left="1440" w:right="-26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оцену из владања не утичу оцене из предмета.</w:t>
      </w:r>
    </w:p>
    <w:p w:rsidR="00000000" w:rsidDel="00000000" w:rsidP="00000000" w:rsidRDefault="00000000" w:rsidRPr="00000000" w14:paraId="000001D0">
      <w:pPr>
        <w:spacing w:after="0" w:before="0" w:lineRule="auto"/>
        <w:ind w:right="-26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before="0" w:line="240" w:lineRule="auto"/>
        <w:ind w:right="-26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before="0" w:line="240" w:lineRule="auto"/>
        <w:ind w:right="-26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Описна оцена из владања у току полугодишта</w:t>
      </w:r>
    </w:p>
    <w:p w:rsidR="00000000" w:rsidDel="00000000" w:rsidP="00000000" w:rsidRDefault="00000000" w:rsidRPr="00000000" w14:paraId="000001D3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68.</w:t>
      </w:r>
    </w:p>
    <w:p w:rsidR="00000000" w:rsidDel="00000000" w:rsidP="00000000" w:rsidRDefault="00000000" w:rsidRPr="00000000" w14:paraId="000001D4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Оцена из владања ученика у току полугодишта изражава се описом</w:t>
        <w:br w:type="textWrapping"/>
        <w:t xml:space="preserve">учениковог односа према обавезама и правилима понашања, нарочито понашања према</w:t>
        <w:br w:type="textWrapping"/>
        <w:t xml:space="preserve">другим ученицима, запосленима и имовини.</w:t>
      </w:r>
    </w:p>
    <w:p w:rsidR="00000000" w:rsidDel="00000000" w:rsidP="00000000" w:rsidRDefault="00000000" w:rsidRPr="00000000" w14:paraId="000001D5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Оцена из става 1. овог члана садржи и васпитну препоруку.</w:t>
        <w:br w:type="textWrapping"/>
        <w:t xml:space="preserve"> Опис односа према обавезама може да се изрази са:</w:t>
        <w:br w:type="textWrapping"/>
        <w:t xml:space="preserve">1) у потпуности извршава обавезе у школи;</w:t>
      </w:r>
    </w:p>
    <w:p w:rsidR="00000000" w:rsidDel="00000000" w:rsidP="00000000" w:rsidRDefault="00000000" w:rsidRPr="00000000" w14:paraId="000001D6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2) углавном извршава обавезе у школи; </w:t>
      </w:r>
    </w:p>
    <w:p w:rsidR="00000000" w:rsidDel="00000000" w:rsidP="00000000" w:rsidRDefault="00000000" w:rsidRPr="00000000" w14:paraId="000001D7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3) делимично извршава обавезе у школи; </w:t>
      </w:r>
    </w:p>
    <w:p w:rsidR="00000000" w:rsidDel="00000000" w:rsidP="00000000" w:rsidRDefault="00000000" w:rsidRPr="00000000" w14:paraId="000001D8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4) углавном не извршава обавезе; </w:t>
      </w:r>
    </w:p>
    <w:p w:rsidR="00000000" w:rsidDel="00000000" w:rsidP="00000000" w:rsidRDefault="00000000" w:rsidRPr="00000000" w14:paraId="000001D9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5) не извршава обавезе у школи.</w:t>
      </w:r>
    </w:p>
    <w:p w:rsidR="00000000" w:rsidDel="00000000" w:rsidP="00000000" w:rsidRDefault="00000000" w:rsidRPr="00000000" w14:paraId="000001DA">
      <w:pPr>
        <w:spacing w:after="0" w:before="2" w:line="266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Опис понашања према другим ученицима, запосленима и имовини може</w:t>
        <w:br w:type="textWrapping"/>
        <w:t xml:space="preserve">да се изрази са:</w:t>
      </w:r>
    </w:p>
    <w:p w:rsidR="00000000" w:rsidDel="00000000" w:rsidP="00000000" w:rsidRDefault="00000000" w:rsidRPr="00000000" w14:paraId="000001DB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 представља пример другима својим односом према ученицима, запосленима и</w:t>
        <w:br w:type="textWrapping"/>
        <w:t xml:space="preserve">имовини;</w:t>
      </w:r>
    </w:p>
    <w:p w:rsidR="00000000" w:rsidDel="00000000" w:rsidP="00000000" w:rsidRDefault="00000000" w:rsidRPr="00000000" w14:paraId="000001DC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2) има најчешће коректан однос према ученицима, запосленима и имовини;</w:t>
        <w:br w:type="textWrapping"/>
        <w:t xml:space="preserve">3) понекад се непримерено односи према ученицима, запосленима и имовини;</w:t>
        <w:br w:type="textWrapping"/>
        <w:t xml:space="preserve">4) често има непримерен однос према ученицима, запосленима и имовини;</w:t>
        <w:br w:type="textWrapping"/>
        <w:t xml:space="preserve">5) најчешће има непримерен однос према ученицима, запосленима и имовини.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Владање ученика у току полугодишта оцењује се описно, тако да и смањена оцена из владања због изречене васпитне/васпитно дисциплинске мере мора да буде описна у складу са законом и ством 3. овог члана.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Закључна оцена из владања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0" w:before="295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69.</w:t>
      </w:r>
    </w:p>
    <w:p w:rsidR="00000000" w:rsidDel="00000000" w:rsidP="00000000" w:rsidRDefault="00000000" w:rsidRPr="00000000" w14:paraId="000001E0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Закључну оцену из владања утврђује одељењско веће на предлог</w:t>
        <w:br w:type="textWrapping"/>
        <w:t xml:space="preserve">одељењског старешине на крају првог и другог полугодишта на основу сагледавања</w:t>
        <w:br w:type="textWrapping"/>
        <w:t xml:space="preserve">личности и понашања и извршавања обавеза прописаних законом и изречених васпитних</w:t>
        <w:br w:type="textWrapping"/>
        <w:t xml:space="preserve">или васпитно-дисциплинских мера и њихових ефеката.</w:t>
      </w:r>
    </w:p>
    <w:p w:rsidR="00000000" w:rsidDel="00000000" w:rsidP="00000000" w:rsidRDefault="00000000" w:rsidRPr="00000000" w14:paraId="000001E1">
      <w:pPr>
        <w:spacing w:after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Приликом утврђивања оцене из владања одељењско веће имаће у виду</w:t>
        <w:br w:type="textWrapping"/>
        <w:t xml:space="preserve">тежину учињене повреде и њене последице, степен одговорности ученика, раније</w:t>
        <w:br w:type="textWrapping"/>
        <w:t xml:space="preserve">понашање ученика, понашање после учињене повреде, узраст ученика и друге околности</w:t>
        <w:br w:type="textWrapping"/>
        <w:t xml:space="preserve">које утичу на његово владање.</w:t>
      </w:r>
    </w:p>
    <w:p w:rsidR="00000000" w:rsidDel="00000000" w:rsidP="00000000" w:rsidRDefault="00000000" w:rsidRPr="00000000" w14:paraId="000001E2">
      <w:pPr>
        <w:spacing w:after="0" w:line="269" w:lineRule="auto"/>
        <w:ind w:right="-26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70.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Закључна оцена из владања ученика од првог до петог разреда јесте:</w:t>
        <w:br w:type="textWrapping"/>
        <w:t xml:space="preserve">примерно, врло добро, добро, задовољавајуће и незадовољавајуће, и не утиче на општи</w:t>
        <w:br w:type="textWrapping"/>
        <w:t xml:space="preserve">успех ученика.</w:t>
      </w:r>
    </w:p>
    <w:p w:rsidR="00000000" w:rsidDel="00000000" w:rsidP="00000000" w:rsidRDefault="00000000" w:rsidRPr="00000000" w14:paraId="000001E4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Оцена из владања ученика од шестог до осмог разреда на крају првог и</w:t>
        <w:br w:type="textWrapping"/>
        <w:t xml:space="preserve">другог полугодишта јесте бројчана, и то: примерно (5), врло добро (4), добро (3),</w:t>
        <w:br w:type="textWrapping"/>
        <w:t xml:space="preserve">задовољавајуће (2) и незадовољавајуће (1), и свака од наведених оцена утиче на општи</w:t>
        <w:br w:type="textWrapping"/>
        <w:t xml:space="preserve">успех ученика.</w:t>
      </w:r>
    </w:p>
    <w:p w:rsidR="00000000" w:rsidDel="00000000" w:rsidP="00000000" w:rsidRDefault="00000000" w:rsidRPr="00000000" w14:paraId="000001E5">
      <w:pPr>
        <w:spacing w:after="0" w:before="295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71.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Оцена из владања смањује се због изречене васпитно-дисциплинске мере,</w:t>
        <w:br w:type="textWrapping"/>
        <w:t xml:space="preserve">а може да се смањи због понашања за које је изречена васпитна мера.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учињену лакшу повреду обавезе и изречене најмање две васпитне мере и то опомена и укор одељенског старешине, када изречена васпитна мера и појачан васпитни рад нису имали ефекта на понашање ученика ученику се смањује оцена из владања и то:</w:t>
      </w:r>
    </w:p>
    <w:p w:rsidR="00000000" w:rsidDel="00000000" w:rsidP="00000000" w:rsidRDefault="00000000" w:rsidRPr="00000000" w14:paraId="000001E7">
      <w:pPr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ученике од првог до петог разреда на оцену врло добро;</w:t>
      </w:r>
    </w:p>
    <w:p w:rsidR="00000000" w:rsidDel="00000000" w:rsidP="00000000" w:rsidRDefault="00000000" w:rsidRPr="00000000" w14:paraId="000001E8">
      <w:pPr>
        <w:numPr>
          <w:ilvl w:val="0"/>
          <w:numId w:val="1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ученике од шестог до осмог разреда на бројчану оцену врло добро (4); 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Васпитну меру укор одељенског већа изриче одељенско веће.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изречену васпитну меру укор одељенског већа кадa изречена васпитна мера и појачан васпитни рад нису имали ефекта на понашање ученика ученику се смањује оцена из владања и то: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ученике од првог до петог разреда на оцену врло добро;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ученике од шестог до осмог разреда на бројчану оцену врло добро (4);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Васпитно - дисциплинску меру укор директора изриче, након спроведеног васпитно – дисциплинског поступка, директор.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изречену васпитно-дисциплинску меру укор директора ученику се смањује оцена из владања и то: 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ученике од првог до петог разреда на оцену добро;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ученике од шестог до осмог разреда на бројчану оцену добро (3);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Васпитно - дисциплинску меру укор наставничког већа изриче, након спроведеног васпитно – дисциплинског поступка, наставничко веће.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изречену васпитно-дисциплинску меру укор наставничког већа ученику се смањује оцена из владања и то: 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ученике од првог до петог разреда на оцену задовољавајуће;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ученике од шестог до осмог разреда на бројчану оцену задовољавајуће (2).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Васпитно - дисциплинску меру премештај ученика од петог до осмог разреда у другу основну школу, уз сагласност школе у коју ученик прелази изриче, након спроведеног васпитно – дисциплинског поступка, наставничко веће, уз обавештавање родитеља, односно другог законског заступника.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изречену васпитно-дисциплинску меру премештај ученика од петог до осмог разреда у другу основну школу, уз сагласност школе у коју ученик прелази ученику се смањује оцена из владања и то: 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ученике од првог до петог разреда на оцену незадовољавајуће;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ученике од шестог до осмог разреда на бројчану оцену незадовољавајуће (1).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Закључну оцену из владања незадовољава за ученике од првог до петог разреда на предлог одељенског већа изриче наставничко веће ученику који у текућој школској години има изречену једну или више васпитних мера и најмање једну васпитно-дисциплинску меру, а изречене васпитне и  васпитно-дисциплинске мере и појачани васпитни рад нису имали ефекта на понашање ученика.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Закључну оцену из владања незадовољава (1) за ученике од шестог до осмог разреда на предлог одељенског већа изриче наставничко веће ученику који у текућој школској години има изречену једну или више васпитних мера и најмање једну васпитно-дисциплинску меру, а изречене васпитне и  васпитно-дисциплинске мере и појачани васпитни рад нису имали ефекта на понашање ученика.</w:t>
      </w:r>
    </w:p>
    <w:p w:rsidR="00000000" w:rsidDel="00000000" w:rsidP="00000000" w:rsidRDefault="00000000" w:rsidRPr="00000000" w14:paraId="000001FB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 ЕВИДЕНЦИЈА О ИЗРЕЧЕНИМ ВАСПИТНИМ И ВАСПИТНО-ДИСЦИПЛИНСКИМ МЕРАМА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72.</w:t>
      </w:r>
    </w:p>
    <w:p w:rsidR="00000000" w:rsidDel="00000000" w:rsidP="00000000" w:rsidRDefault="00000000" w:rsidRPr="00000000" w14:paraId="000001FD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 изреченим васпитним и васпитно-дисциплинским мерама одељењски</w:t>
        <w:br w:type="textWrapping"/>
        <w:t xml:space="preserve">старешина води евиденцију у одговарајућој педагошкој документацији у коју уноси: име и презиме ученика, врсту изречене мере и орган који је меру изрекао, датум изрицања мере и повреду обавезе ученика односно забране због које је васпитно-дисциплинска мераизречена.</w:t>
      </w:r>
    </w:p>
    <w:p w:rsidR="00000000" w:rsidDel="00000000" w:rsidP="00000000" w:rsidRDefault="00000000" w:rsidRPr="00000000" w14:paraId="000001FE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Изречене васпитне и васпитно-дисциплинске мере уписују се у дневник</w:t>
        <w:br w:type="textWrapping"/>
        <w:t xml:space="preserve">образовно-васпитног рада и у ђачку књижицу.</w:t>
      </w:r>
    </w:p>
    <w:p w:rsidR="00000000" w:rsidDel="00000000" w:rsidP="00000000" w:rsidRDefault="00000000" w:rsidRPr="00000000" w14:paraId="000001FF">
      <w:pPr>
        <w:spacing w:after="0" w:before="566" w:line="240" w:lineRule="auto"/>
        <w:ind w:left="648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VII МАТЕРИЈАЛНА ОДГОВОРНОСТ</w:t>
      </w:r>
    </w:p>
    <w:p w:rsidR="00000000" w:rsidDel="00000000" w:rsidP="00000000" w:rsidRDefault="00000000" w:rsidRPr="00000000" w14:paraId="00000200">
      <w:pPr>
        <w:spacing w:after="0" w:before="564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73.</w:t>
      </w:r>
    </w:p>
    <w:p w:rsidR="00000000" w:rsidDel="00000000" w:rsidP="00000000" w:rsidRDefault="00000000" w:rsidRPr="00000000" w14:paraId="00000201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Ученик, његов родитељ, односно други законски заступник одговара за</w:t>
        <w:br w:type="textWrapping"/>
        <w:t xml:space="preserve">материјалну штету коју ученик нанесе школи, намерно или из крајње непажње, у складу са законом и овим Правилником.</w:t>
      </w:r>
    </w:p>
    <w:p w:rsidR="00000000" w:rsidDel="00000000" w:rsidP="00000000" w:rsidRDefault="00000000" w:rsidRPr="00000000" w14:paraId="00000202">
      <w:pPr>
        <w:spacing w:after="0" w:before="566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74.</w:t>
      </w:r>
    </w:p>
    <w:p w:rsidR="00000000" w:rsidDel="00000000" w:rsidP="00000000" w:rsidRDefault="00000000" w:rsidRPr="00000000" w14:paraId="00000203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 основу поднете пријаве о проузрокованој штети или на основу личног</w:t>
        <w:br w:type="textWrapping"/>
        <w:t xml:space="preserve">сазнања, директор школе покреће поступак за утврђивање штете и одговорности ученика</w:t>
        <w:br w:type="textWrapping"/>
        <w:t xml:space="preserve">за проузроковану штету.</w:t>
      </w:r>
    </w:p>
    <w:p w:rsidR="00000000" w:rsidDel="00000000" w:rsidP="00000000" w:rsidRDefault="00000000" w:rsidRPr="00000000" w14:paraId="00000204">
      <w:pPr>
        <w:spacing w:after="0" w:before="566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75.</w:t>
      </w:r>
    </w:p>
    <w:p w:rsidR="00000000" w:rsidDel="00000000" w:rsidP="00000000" w:rsidRDefault="00000000" w:rsidRPr="00000000" w14:paraId="00000205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Постојање штете, висину, околности под којима је штета настала  , ко је штетупроузроковао и како је надокнађује утврђује посебна комисија коју решењем образује директор школе.</w:t>
      </w:r>
    </w:p>
    <w:p w:rsidR="00000000" w:rsidDel="00000000" w:rsidP="00000000" w:rsidRDefault="00000000" w:rsidRPr="00000000" w14:paraId="00000206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Комисија има три члана, од којих је један одељењски старешина, који је</w:t>
        <w:br w:type="textWrapping"/>
        <w:t xml:space="preserve">уједно и председник комисије.</w:t>
      </w:r>
    </w:p>
    <w:p w:rsidR="00000000" w:rsidDel="00000000" w:rsidP="00000000" w:rsidRDefault="00000000" w:rsidRPr="00000000" w14:paraId="00000207">
      <w:pPr>
        <w:spacing w:after="0" w:before="0" w:line="240" w:lineRule="auto"/>
        <w:ind w:left="1440" w:right="-26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Комисија ради у пуном саставу.</w:t>
      </w:r>
    </w:p>
    <w:p w:rsidR="00000000" w:rsidDel="00000000" w:rsidP="00000000" w:rsidRDefault="00000000" w:rsidRPr="00000000" w14:paraId="00000208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76.</w:t>
      </w:r>
    </w:p>
    <w:p w:rsidR="00000000" w:rsidDel="00000000" w:rsidP="00000000" w:rsidRDefault="00000000" w:rsidRPr="00000000" w14:paraId="00000209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Ако је штету проузроковало више ученика, утврђује се материјална</w:t>
        <w:br w:type="textWrapping"/>
        <w:t xml:space="preserve">одговорност за сваког ученика посебно.</w:t>
      </w:r>
    </w:p>
    <w:p w:rsidR="00000000" w:rsidDel="00000000" w:rsidP="00000000" w:rsidRDefault="00000000" w:rsidRPr="00000000" w14:paraId="0000020A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Уколико се не може утврдити удео сваког ученика у проузроковању штете,</w:t>
        <w:br w:type="textWrapping"/>
        <w:t xml:space="preserve">сматра се да су сви ученици који су штету проузроковали намерно или из крајње непажње,</w:t>
        <w:br w:type="textWrapping"/>
        <w:t xml:space="preserve">подједнако одговорни и штету надокнађују у једнаким деловима.</w:t>
      </w:r>
    </w:p>
    <w:p w:rsidR="00000000" w:rsidDel="00000000" w:rsidP="00000000" w:rsidRDefault="00000000" w:rsidRPr="00000000" w14:paraId="0000020B">
      <w:pPr>
        <w:spacing w:after="0" w:before="566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77.</w:t>
      </w:r>
    </w:p>
    <w:p w:rsidR="00000000" w:rsidDel="00000000" w:rsidP="00000000" w:rsidRDefault="00000000" w:rsidRPr="00000000" w14:paraId="0000020C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Висина штете утврђује се на основу ценовника или књиговодствене</w:t>
        <w:br w:type="textWrapping"/>
        <w:t xml:space="preserve">вредности ствари, а ако ових нема, проценом вредности оштећених ствари.</w:t>
      </w:r>
    </w:p>
    <w:p w:rsidR="00000000" w:rsidDel="00000000" w:rsidP="00000000" w:rsidRDefault="00000000" w:rsidRPr="00000000" w14:paraId="0000020D">
      <w:pPr>
        <w:spacing w:after="0" w:before="564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78.</w:t>
      </w:r>
    </w:p>
    <w:p w:rsidR="00000000" w:rsidDel="00000000" w:rsidP="00000000" w:rsidRDefault="00000000" w:rsidRPr="00000000" w14:paraId="0000020E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Директор школе доноси решење о материјалној одговорности ученика,</w:t>
        <w:br w:type="textWrapping"/>
        <w:t xml:space="preserve">висини штете и обавези ученика, односно његовог родитеља или другог законског</w:t>
        <w:br w:type="textWrapping"/>
        <w:t xml:space="preserve">заступника да штету надокнади у одређеном року на основу предлога комисије из члана</w:t>
      </w:r>
    </w:p>
    <w:p w:rsidR="00000000" w:rsidDel="00000000" w:rsidP="00000000" w:rsidRDefault="00000000" w:rsidRPr="00000000" w14:paraId="0000020F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74. овог Правилника.</w:t>
      </w:r>
    </w:p>
    <w:p w:rsidR="00000000" w:rsidDel="00000000" w:rsidP="00000000" w:rsidRDefault="00000000" w:rsidRPr="00000000" w14:paraId="00000210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Директор школе може да одлучи да ученик, односно његов родитељ или</w:t>
        <w:br w:type="textWrapping"/>
        <w:t xml:space="preserve">други законски заступник буде делимично или у целости ослобођен накнаде штете у</w:t>
        <w:br w:type="textWrapping"/>
        <w:t xml:space="preserve">случају када би накнада довела ученика, односно његову породицу у тешку материјалну</w:t>
        <w:br w:type="textWrapping"/>
        <w:t xml:space="preserve">ситуацију.</w:t>
      </w:r>
    </w:p>
    <w:p w:rsidR="00000000" w:rsidDel="00000000" w:rsidP="00000000" w:rsidRDefault="00000000" w:rsidRPr="00000000" w14:paraId="00000211">
      <w:pPr>
        <w:spacing w:after="0" w:before="564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79.</w:t>
      </w:r>
    </w:p>
    <w:p w:rsidR="00000000" w:rsidDel="00000000" w:rsidP="00000000" w:rsidRDefault="00000000" w:rsidRPr="00000000" w14:paraId="00000212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Уколико је проузрокована штета мањег обима (нпр. поломљен мањи</w:t>
        <w:br w:type="textWrapping"/>
        <w:t xml:space="preserve">прозор, столица, тастатура, квака и сл.), а материјална одговорност ученика није спорна,</w:t>
        <w:br w:type="textWrapping"/>
        <w:t xml:space="preserve">није неопходно формирање комисије из члана 74. овог Правилника.</w:t>
      </w:r>
    </w:p>
    <w:p w:rsidR="00000000" w:rsidDel="00000000" w:rsidP="00000000" w:rsidRDefault="00000000" w:rsidRPr="00000000" w14:paraId="00000213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80.</w:t>
      </w:r>
    </w:p>
    <w:p w:rsidR="00000000" w:rsidDel="00000000" w:rsidP="00000000" w:rsidRDefault="00000000" w:rsidRPr="00000000" w14:paraId="00000214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Ученик, односно његов родитељ или други законски заступник има право да</w:t>
        <w:br w:type="textWrapping"/>
        <w:t xml:space="preserve">поднесе жалбу Школском одбору на решење директора о материјалној одговорности</w:t>
        <w:br w:type="textWrapping"/>
        <w:t xml:space="preserve">ученика у року од осам дана од дана пријема решења.</w:t>
      </w:r>
    </w:p>
    <w:p w:rsidR="00000000" w:rsidDel="00000000" w:rsidP="00000000" w:rsidRDefault="00000000" w:rsidRPr="00000000" w14:paraId="00000215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Школски одбор решава по жалби из става 1. овог члана у року од 15 дана од</w:t>
        <w:br w:type="textWrapping"/>
        <w:t xml:space="preserve">дана пријема жалбе.</w:t>
      </w:r>
    </w:p>
    <w:p w:rsidR="00000000" w:rsidDel="00000000" w:rsidP="00000000" w:rsidRDefault="00000000" w:rsidRPr="00000000" w14:paraId="00000216">
      <w:pPr>
        <w:spacing w:after="0" w:before="0" w:line="269" w:lineRule="auto"/>
        <w:ind w:left="1418" w:right="-26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Жалба одлаже извршење решења директора школе. </w:t>
      </w:r>
    </w:p>
    <w:p w:rsidR="00000000" w:rsidDel="00000000" w:rsidP="00000000" w:rsidRDefault="00000000" w:rsidRPr="00000000" w14:paraId="00000217">
      <w:pPr>
        <w:spacing w:after="0" w:before="0" w:line="269" w:lineRule="auto"/>
        <w:ind w:left="1418" w:right="-26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Решење Школског одбора по поднетој жалби је коначно.</w:t>
      </w:r>
    </w:p>
    <w:p w:rsidR="00000000" w:rsidDel="00000000" w:rsidP="00000000" w:rsidRDefault="00000000" w:rsidRPr="00000000" w14:paraId="00000218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81.</w:t>
      </w:r>
    </w:p>
    <w:p w:rsidR="00000000" w:rsidDel="00000000" w:rsidP="00000000" w:rsidRDefault="00000000" w:rsidRPr="00000000" w14:paraId="00000219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Ако родитељ или други законски заступник одбије да надокнади штету,</w:t>
        <w:br w:type="textWrapping"/>
        <w:t xml:space="preserve">директор школе ће покренути поступак за накнаду штете пред надлежним судом.</w:t>
      </w:r>
    </w:p>
    <w:p w:rsidR="00000000" w:rsidDel="00000000" w:rsidP="00000000" w:rsidRDefault="00000000" w:rsidRPr="00000000" w14:paraId="0000021A">
      <w:pPr>
        <w:spacing w:after="0" w:before="130" w:line="240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0" w:before="127" w:line="240" w:lineRule="auto"/>
        <w:ind w:left="1418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Одговорност родитеља</w:t>
      </w:r>
    </w:p>
    <w:p w:rsidR="00000000" w:rsidDel="00000000" w:rsidP="00000000" w:rsidRDefault="00000000" w:rsidRPr="00000000" w14:paraId="0000021C">
      <w:pPr>
        <w:spacing w:after="0" w:before="298" w:line="240" w:lineRule="auto"/>
        <w:ind w:left="4032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82.</w:t>
      </w:r>
    </w:p>
    <w:p w:rsidR="00000000" w:rsidDel="00000000" w:rsidP="00000000" w:rsidRDefault="00000000" w:rsidRPr="00000000" w14:paraId="0000021D">
      <w:pPr>
        <w:spacing w:after="0" w:before="665" w:line="240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Родитељ, односно други законски заступник детета одговоран је:</w:t>
      </w:r>
    </w:p>
    <w:p w:rsidR="00000000" w:rsidDel="00000000" w:rsidP="00000000" w:rsidRDefault="00000000" w:rsidRPr="00000000" w14:paraId="0000021E">
      <w:pPr>
        <w:spacing w:after="0" w:before="230" w:line="240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 за упис детета у школу;</w:t>
      </w:r>
    </w:p>
    <w:p w:rsidR="00000000" w:rsidDel="00000000" w:rsidP="00000000" w:rsidRDefault="00000000" w:rsidRPr="00000000" w14:paraId="0000021F">
      <w:pPr>
        <w:spacing w:after="0" w:before="228" w:line="240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2) за редовно похађање наставе;</w:t>
      </w:r>
    </w:p>
    <w:p w:rsidR="00000000" w:rsidDel="00000000" w:rsidP="00000000" w:rsidRDefault="00000000" w:rsidRPr="00000000" w14:paraId="00000220">
      <w:pPr>
        <w:spacing w:after="0" w:before="0" w:lineRule="auto"/>
        <w:ind w:right="-26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2366010</wp:posOffset>
            </wp:positionH>
            <wp:positionV relativeFrom="page">
              <wp:posOffset>8115300</wp:posOffset>
            </wp:positionV>
            <wp:extent cx="245110" cy="33020"/>
            <wp:effectExtent b="0" l="0" r="0" t="0"/>
            <wp:wrapNone/>
            <wp:docPr descr="image7" id="4" name="image4.png"/>
            <a:graphic>
              <a:graphicData uri="http://schemas.openxmlformats.org/drawingml/2006/picture">
                <pic:pic>
                  <pic:nvPicPr>
                    <pic:cNvPr descr="image7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33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3) за редовно похађање припремне наставе;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before="204" w:line="266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4) да одмах, а најкасније у року од 48 сати од момента наступања спречености ученика да</w:t>
        <w:br w:type="textWrapping"/>
        <w:t xml:space="preserve">присуствује настави о томе обавести школу;</w:t>
      </w:r>
    </w:p>
    <w:p w:rsidR="00000000" w:rsidDel="00000000" w:rsidP="00000000" w:rsidRDefault="00000000" w:rsidRPr="00000000" w14:paraId="00000222">
      <w:pPr>
        <w:spacing w:after="0" w:before="203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5) да правда изостанке ученика, најкасније у року од осам дана од дана престанка</w:t>
        <w:br w:type="textWrapping"/>
        <w:t xml:space="preserve">спречености ученика да присуствује настави одговарајућом лекарском или другом</w:t>
        <w:br w:type="textWrapping"/>
        <w:t xml:space="preserve">релевантном документацијом;</w:t>
      </w:r>
    </w:p>
    <w:p w:rsidR="00000000" w:rsidDel="00000000" w:rsidP="00000000" w:rsidRDefault="00000000" w:rsidRPr="00000000" w14:paraId="00000223">
      <w:pPr>
        <w:spacing w:after="0" w:before="230" w:line="240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6) да на позив школе узме активно учешће у свим облицима васпитног рада са учеником;</w:t>
      </w:r>
    </w:p>
    <w:p w:rsidR="00000000" w:rsidDel="00000000" w:rsidP="00000000" w:rsidRDefault="00000000" w:rsidRPr="00000000" w14:paraId="00000224">
      <w:pPr>
        <w:spacing w:after="0" w:before="199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7) за повреду забране из чл. 110-112. Закона о основама система образовања  и васпитања</w:t>
        <w:br w:type="textWrapping"/>
        <w:t xml:space="preserve">учињену од стране ученика;</w:t>
      </w:r>
    </w:p>
    <w:p w:rsidR="00000000" w:rsidDel="00000000" w:rsidP="00000000" w:rsidRDefault="00000000" w:rsidRPr="00000000" w14:paraId="00000225">
      <w:pPr>
        <w:spacing w:after="0" w:before="199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8) за теже повреде обавезе ученика из члана 83. Закона о основама система образовања и</w:t>
        <w:br w:type="textWrapping"/>
        <w:t xml:space="preserve">васпитања;</w:t>
      </w:r>
    </w:p>
    <w:p w:rsidR="00000000" w:rsidDel="00000000" w:rsidP="00000000" w:rsidRDefault="00000000" w:rsidRPr="00000000" w14:paraId="00000226">
      <w:pPr>
        <w:spacing w:after="0" w:before="228" w:line="240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9) да поштује правила школе.</w:t>
      </w:r>
    </w:p>
    <w:p w:rsidR="00000000" w:rsidDel="00000000" w:rsidP="00000000" w:rsidRDefault="00000000" w:rsidRPr="00000000" w14:paraId="00000227">
      <w:pPr>
        <w:spacing w:after="0" w:before="199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Школа подноси захтев за покретање прекршајног поступка, односно кривичну пријаву</w:t>
        <w:br w:type="textWrapping"/>
        <w:t xml:space="preserve">ради утврђивања одговорности родитеља, односно другог законског заступника из разлога</w:t>
        <w:br w:type="textWrapping"/>
        <w:t xml:space="preserve">прописаних ставом 1. овог члана.</w:t>
      </w:r>
    </w:p>
    <w:p w:rsidR="00000000" w:rsidDel="00000000" w:rsidP="00000000" w:rsidRDefault="00000000" w:rsidRPr="00000000" w14:paraId="00000228">
      <w:pPr>
        <w:spacing w:after="0" w:before="665" w:line="240" w:lineRule="auto"/>
        <w:ind w:right="-26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VIII ПРЕЛАЗНЕ И ЗАВРШНЕ ОДРЕДБЕ</w:t>
      </w:r>
    </w:p>
    <w:p w:rsidR="00000000" w:rsidDel="00000000" w:rsidP="00000000" w:rsidRDefault="00000000" w:rsidRPr="00000000" w14:paraId="00000229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83.</w:t>
      </w:r>
    </w:p>
    <w:p w:rsidR="00000000" w:rsidDel="00000000" w:rsidP="00000000" w:rsidRDefault="00000000" w:rsidRPr="00000000" w14:paraId="0000022A">
      <w:pPr>
        <w:spacing w:after="0" w:before="0" w:line="269" w:lineRule="auto"/>
        <w:ind w:right="-26" w:firstLine="144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Овај Правилник ступа на снагу осмог дана од дана објављивања на огласној табли школе.</w:t>
      </w:r>
    </w:p>
    <w:p w:rsidR="00000000" w:rsidDel="00000000" w:rsidP="00000000" w:rsidRDefault="00000000" w:rsidRPr="00000000" w14:paraId="0000022B">
      <w:pPr>
        <w:spacing w:after="0" w:before="298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84.</w:t>
      </w:r>
    </w:p>
    <w:p w:rsidR="00000000" w:rsidDel="00000000" w:rsidP="00000000" w:rsidRDefault="00000000" w:rsidRPr="00000000" w14:paraId="0000022C">
      <w:pPr>
        <w:spacing w:after="0" w:before="1" w:line="268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Ступањем на снагу овог Правилника престаје да важи Правилник о</w:t>
        <w:br w:type="textWrapping"/>
        <w:t xml:space="preserve">васпитно-дисциплинској одговорности , деловодни број 184-1/2012 од 05.04.2012 .године.</w:t>
      </w:r>
    </w:p>
    <w:p w:rsidR="00000000" w:rsidDel="00000000" w:rsidP="00000000" w:rsidRDefault="00000000" w:rsidRPr="00000000" w14:paraId="0000022D">
      <w:pPr>
        <w:spacing w:after="0" w:before="566" w:line="240" w:lineRule="auto"/>
        <w:ind w:left="3931" w:right="-26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Члан 85.</w:t>
      </w:r>
    </w:p>
    <w:p w:rsidR="00000000" w:rsidDel="00000000" w:rsidP="00000000" w:rsidRDefault="00000000" w:rsidRPr="00000000" w14:paraId="0000022E">
      <w:pPr>
        <w:spacing w:after="0" w:before="0" w:line="269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Поступци започети до дана ступања на снагу овог Правилника биће окончани по</w:t>
        <w:br w:type="textWrapping"/>
        <w:t xml:space="preserve">Правилнику број  184-1/2012 од 05.04.2012 </w:t>
      </w:r>
    </w:p>
    <w:p w:rsidR="00000000" w:rsidDel="00000000" w:rsidP="00000000" w:rsidRDefault="00000000" w:rsidRPr="00000000" w14:paraId="0000022F">
      <w:pPr>
        <w:spacing w:after="0" w:before="833" w:line="240" w:lineRule="auto"/>
        <w:ind w:right="-26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Број _156/2019______________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ПРЕДСЕДНИК ШКОЛСКОГ ОДБОРА</w:t>
      </w:r>
    </w:p>
    <w:p w:rsidR="00000000" w:rsidDel="00000000" w:rsidP="00000000" w:rsidRDefault="00000000" w:rsidRPr="00000000" w14:paraId="00000230">
      <w:pPr>
        <w:spacing w:after="0" w:before="298" w:line="240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Датум _28.02.2019 ______ Родољуб Арсенијевић</w:t>
      </w:r>
    </w:p>
    <w:p w:rsidR="00000000" w:rsidDel="00000000" w:rsidP="00000000" w:rsidRDefault="00000000" w:rsidRPr="00000000" w14:paraId="00000231">
      <w:pPr>
        <w:spacing w:after="0" w:before="298" w:line="240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Датум објављивања ____01.03.2019_године__________</w:t>
      </w:r>
    </w:p>
    <w:p w:rsidR="00000000" w:rsidDel="00000000" w:rsidP="00000000" w:rsidRDefault="00000000" w:rsidRPr="00000000" w14:paraId="00000232">
      <w:pPr>
        <w:spacing w:after="0" w:before="295" w:line="240" w:lineRule="auto"/>
        <w:ind w:right="-26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Датум ступања на снагу ____09.03.2019 године ____________    </w:t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20" w:w="11900" w:orient="portrait"/>
          <w:pgMar w:bottom="851" w:top="709" w:left="1800" w:right="701" w:header="720" w:footer="720"/>
          <w:pgNumType w:start="1"/>
        </w:sect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Секретар</w:t>
        <w:tab/>
        <w:t xml:space="preserve">школе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tabs>
          <w:tab w:val="left" w:leader="none" w:pos="103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20" w:w="11900" w:orient="portrait"/>
      <w:pgMar w:bottom="0" w:top="15829" w:left="1134" w:right="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  <w:tab w:val="left" w:leader="none" w:pos="1245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7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40" w:before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4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